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File类</w:t>
      </w:r>
    </w:p>
    <w:p>
      <w:p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File类是一个主要专门对文件存储路径和文件进行增删改查的类，但是不能读写文件。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构造函数</w:t>
      </w:r>
    </w:p>
    <w:p>
      <w:pPr>
        <w:jc w:val="left"/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public File(File dir，String name)</w:t>
      </w:r>
    </w:p>
    <w:p>
      <w:p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新建的File可以在指定目录下创建一个文件。dir是一个路径，name是一个文件名字（没有尾缀也可以）。需要注意的是name字符串前面不需要添加斜线‘/’，这个构造函数会自动在name前面添加斜线。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Public File(String path)</w:t>
      </w:r>
    </w:p>
    <w:p>
      <w:p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构造一个path路径构造一个File对象。</w:t>
      </w:r>
    </w:p>
    <w:p>
      <w:pPr>
        <w:jc w:val="left"/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</w:p>
    <w:p>
      <w:pPr>
        <w:jc w:val="left"/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public File(String dirPath,String name)</w:t>
      </w:r>
    </w:p>
    <w:p>
      <w:p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新建的File可以在指定目录下创建一个文件。效果同File(File dir，String name)。</w:t>
      </w:r>
    </w:p>
    <w:p>
      <w:pPr>
        <w:jc w:val="left"/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</w:p>
    <w:p>
      <w:pPr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public File(URI uri)</w:t>
      </w:r>
    </w:p>
    <w:p>
      <w:p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使用URI指定路径构造新的文件。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333333"/>
          <w:spacing w:val="0"/>
          <w:sz w:val="16"/>
          <w:szCs w:val="16"/>
        </w:rPr>
      </w:pPr>
    </w:p>
    <w:p>
      <w:p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创建文件夹</w:t>
      </w:r>
    </w:p>
    <w:p>
      <w:pPr>
        <w:jc w:val="left"/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boolean mkdir()</w:t>
      </w:r>
    </w:p>
    <w:p>
      <w:p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创建一个文件夹，当父目录存在才能成功创建。</w:t>
      </w:r>
    </w:p>
    <w:p>
      <w:pPr>
        <w:jc w:val="left"/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</w:p>
    <w:p>
      <w:pPr>
        <w:jc w:val="left"/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boolean mkdirs()</w:t>
      </w:r>
    </w:p>
    <w:p>
      <w:p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创建一个文件夹，可以附带创建父目录。就是说可以创建多层目录。</w:t>
      </w:r>
    </w:p>
    <w:p>
      <w:p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>注意：</w:t>
      </w:r>
    </w:p>
    <w:p>
      <w:pPr>
        <w:ind w:left="420"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>不管是你创建的Flie对象时，构造的路径是什么样子，调用这两个方法后只能生成路径，不会生成文件，如下：</w:t>
      </w:r>
    </w:p>
    <w:p>
      <w:pPr>
        <w:ind w:left="420"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drawing>
          <wp:inline distT="0" distB="0" distL="114300" distR="114300">
            <wp:extent cx="5273040" cy="844550"/>
            <wp:effectExtent l="0" t="0" r="0" b="8890"/>
            <wp:docPr id="6" name="图片 6" descr="152170975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21709752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drawing>
          <wp:inline distT="0" distB="0" distL="114300" distR="114300">
            <wp:extent cx="2781300" cy="525780"/>
            <wp:effectExtent l="0" t="0" r="7620" b="7620"/>
            <wp:docPr id="7" name="图片 7" descr="152170981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21709811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>即使path2是一个文件的绝对路径，最后也会生成一个文件夹，如果file2再次调用createNewFile方法也不会创建这个aaa.txt文件了。</w:t>
      </w:r>
    </w:p>
    <w:p>
      <w:p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创建文件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boolean createNewFile（）</w:t>
      </w:r>
    </w:p>
    <w:p>
      <w:p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创建一个文件，当父目录存在才能成功创建。</w:t>
      </w:r>
    </w:p>
    <w:p>
      <w:pPr>
        <w:jc w:val="left"/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</w:p>
    <w:p>
      <w:p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>注意：</w:t>
      </w:r>
    </w:p>
    <w:p>
      <w:p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>不管是你创建的Flie对象时，构造的路径是什么样子，在调用这个方法之前只要没有调用mkdir()和mkdirs()这两个方法，就能成功创建文件。并且不管路径最后的一个斜线后的字符串带不带尾缀，都会创建一个文件，如下：</w:t>
      </w:r>
    </w:p>
    <w:p>
      <w:p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drawing>
          <wp:inline distT="0" distB="0" distL="114300" distR="114300">
            <wp:extent cx="5067935" cy="1372870"/>
            <wp:effectExtent l="0" t="0" r="6985" b="13970"/>
            <wp:docPr id="8" name="图片 8" descr="152171105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21711058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935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2834005" cy="541020"/>
            <wp:effectExtent l="0" t="0" r="635" b="7620"/>
            <wp:docPr id="9" name="图片 9" descr="152171107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521711078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4005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>还有一点，如上路径，如果系统中没有newf这个路径（这个文件夹），那么aaa或者aaa.txt文件会创建失败。因为createNewFile()不会创建路径。</w:t>
      </w:r>
    </w:p>
    <w:p>
      <w:p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删除文件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boolean delete</w:t>
      </w: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（）</w:t>
      </w:r>
    </w:p>
    <w:p>
      <w:p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只能删除路径末端的文件或者文件夹。</w:t>
      </w:r>
    </w:p>
    <w:p>
      <w:p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例如：使用storage/emulated/0/a/b/c.txt这个路径创建一个file对象，然后调用delete()方法，那么只能删除c.txt文件（如果c是一个文件夹，那么照样会被删除）。如果我们用storage/emulated/0/a这个路径创建一个file对象，然后调用delete()方法，则会删除失败。所以要想删除一个目录，只能是遍历遍历这个目录下所有目录，然后从路径末端逐层向上删除目录。</w:t>
      </w:r>
    </w:p>
    <w:p>
      <w:p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修改文件或文件夹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黑体" w:hAnsi="黑体" w:eastAsia="黑体" w:cs="黑体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kern w:val="2"/>
          <w:sz w:val="21"/>
          <w:szCs w:val="21"/>
          <w:lang w:val="en-US" w:eastAsia="zh-CN" w:bidi="ar-SA"/>
        </w:rPr>
        <w:t xml:space="preserve"> boolean renameTo(File newPath)</w:t>
      </w:r>
    </w:p>
    <w:p>
      <w:p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调用file.rename(newFile)会将file路径末端文件或者文件夹的名称修改为newPath对象路径末端的文件或者文件夹的名称。</w:t>
      </w:r>
    </w:p>
    <w:p>
      <w:p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69230" cy="656590"/>
            <wp:effectExtent l="0" t="0" r="3810" b="13970"/>
            <wp:docPr id="1" name="图片 1" descr="152178381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21783810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3973195" cy="459740"/>
            <wp:effectExtent l="0" t="0" r="4445" b="12700"/>
            <wp:docPr id="2" name="图片 2" descr="152178385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21783853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3195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查询</w:t>
      </w:r>
    </w:p>
    <w:p>
      <w:p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0"/>
        <w:jc w:val="left"/>
        <w:rPr>
          <w:rFonts w:hint="eastAsia" w:ascii="黑体" w:hAnsi="黑体" w:eastAsia="黑体" w:cs="黑体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kern w:val="2"/>
          <w:sz w:val="21"/>
          <w:szCs w:val="21"/>
          <w:lang w:val="en-US" w:eastAsia="zh-CN" w:bidi="ar-SA"/>
        </w:rPr>
        <w:t>File getAbsoluteFile()</w:t>
      </w:r>
    </w:p>
    <w:p>
      <w:p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返回一个新的文件，该文件的路径为调用这个方法的file对象的路径。</w:t>
      </w:r>
    </w:p>
    <w:p>
      <w:pPr>
        <w:jc w:val="left"/>
        <w:rPr>
          <w:rFonts w:hint="eastAsia" w:ascii="黑体" w:hAnsi="黑体" w:eastAsia="黑体" w:cs="黑体"/>
          <w:b/>
          <w:bCs/>
          <w:kern w:val="2"/>
          <w:sz w:val="21"/>
          <w:szCs w:val="21"/>
          <w:lang w:val="en-US" w:eastAsia="zh-CN" w:bidi="ar-SA"/>
        </w:rPr>
      </w:pPr>
    </w:p>
    <w:p>
      <w:p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kern w:val="2"/>
          <w:sz w:val="21"/>
          <w:szCs w:val="21"/>
          <w:lang w:val="en-US" w:eastAsia="zh-CN" w:bidi="ar-SA"/>
        </w:rPr>
        <w:t>String getName()</w:t>
      </w:r>
    </w:p>
    <w:p>
      <w:p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返回路径尾端文件或者文件夹的名称。</w:t>
      </w:r>
    </w:p>
    <w:p>
      <w:p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kern w:val="2"/>
          <w:sz w:val="21"/>
          <w:szCs w:val="21"/>
          <w:lang w:val="en-US" w:eastAsia="zh-CN" w:bidi="ar-SA"/>
        </w:rPr>
        <w:t>String getPath()</w:t>
      </w:r>
    </w:p>
    <w:p>
      <w:p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返回相对于当前目录的相对路径</w:t>
      </w:r>
    </w:p>
    <w:p>
      <w:p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0"/>
        <w:jc w:val="left"/>
        <w:rPr>
          <w:rFonts w:hint="eastAsia" w:ascii="黑体" w:hAnsi="黑体" w:eastAsia="黑体" w:cs="黑体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kern w:val="2"/>
          <w:sz w:val="21"/>
          <w:szCs w:val="21"/>
          <w:lang w:val="en-US" w:eastAsia="zh-CN" w:bidi="ar-SA"/>
        </w:rPr>
        <w:t>String getAbsolutePath()</w:t>
      </w:r>
    </w:p>
    <w:p>
      <w:p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返回该文件的绝对路径。</w:t>
      </w:r>
    </w:p>
    <w:p>
      <w:p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0"/>
        <w:jc w:val="left"/>
        <w:rPr>
          <w:rFonts w:hint="eastAsia" w:ascii="黑体" w:hAnsi="黑体" w:eastAsia="黑体" w:cs="黑体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kern w:val="2"/>
          <w:sz w:val="21"/>
          <w:szCs w:val="21"/>
          <w:lang w:val="en-US" w:eastAsia="zh-CN" w:bidi="ar-SA"/>
        </w:rPr>
        <w:t>String getParent</w:t>
      </w:r>
      <w:r>
        <w:rPr>
          <w:rFonts w:hint="eastAsia" w:ascii="黑体" w:hAnsi="黑体" w:eastAsia="黑体" w:cs="黑体"/>
          <w:b/>
          <w:bCs/>
          <w:kern w:val="2"/>
          <w:sz w:val="21"/>
          <w:szCs w:val="21"/>
          <w:lang w:val="en-US" w:eastAsia="zh-CN" w:bidi="ar-SA"/>
        </w:rPr>
        <w:t>()</w:t>
      </w:r>
    </w:p>
    <w:p>
      <w:p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返回当前文件或者文件夹的完全父目录。</w:t>
      </w:r>
    </w:p>
    <w:p>
      <w:p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0"/>
        <w:jc w:val="left"/>
        <w:rPr>
          <w:rFonts w:hint="eastAsia" w:ascii="黑体" w:hAnsi="黑体" w:eastAsia="黑体" w:cs="黑体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kern w:val="2"/>
          <w:sz w:val="21"/>
          <w:szCs w:val="21"/>
          <w:lang w:val="en-US" w:eastAsia="zh-CN" w:bidi="ar-SA"/>
        </w:rPr>
        <w:t>String getCanonicalPath()</w:t>
      </w:r>
    </w:p>
    <w:p>
      <w:p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返回一个唯一的绝对路径。即使构造File时传入的是相对路径，调用此方法也会返回</w:t>
      </w:r>
    </w:p>
    <w:p>
      <w:p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一个绝对路径，而getAbsolutePath和getPath方法则不是。</w:t>
      </w:r>
    </w:p>
    <w:p>
      <w:p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0"/>
        <w:jc w:val="left"/>
        <w:rPr>
          <w:rFonts w:hint="eastAsia" w:ascii="黑体" w:hAnsi="黑体" w:eastAsia="黑体" w:cs="黑体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kern w:val="2"/>
          <w:sz w:val="21"/>
          <w:szCs w:val="21"/>
          <w:lang w:val="en-US" w:eastAsia="zh-CN" w:bidi="ar-SA"/>
        </w:rPr>
        <w:t>long getFreeSpace()</w:t>
      </w:r>
    </w:p>
    <w:p>
      <w:p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返回在分区上剩余的字节数量，包括当前File的路径</w:t>
      </w:r>
    </w:p>
    <w:p>
      <w:p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0"/>
        <w:jc w:val="left"/>
        <w:rPr>
          <w:rFonts w:hint="eastAsia" w:ascii="黑体" w:hAnsi="黑体" w:eastAsia="黑体" w:cs="黑体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kern w:val="2"/>
          <w:sz w:val="21"/>
          <w:szCs w:val="21"/>
          <w:lang w:val="en-US" w:eastAsia="zh-CN" w:bidi="ar-SA"/>
        </w:rPr>
        <w:t>long getTotalSpace()</w:t>
      </w:r>
    </w:p>
    <w:p>
      <w:p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返回分区的总字节大小。</w:t>
      </w:r>
    </w:p>
    <w:p>
      <w:p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kern w:val="2"/>
          <w:sz w:val="21"/>
          <w:szCs w:val="21"/>
          <w:lang w:val="en-US" w:eastAsia="zh-CN" w:bidi="ar-SA"/>
        </w:rPr>
        <w:t>long getUsableSpace()</w:t>
      </w:r>
    </w:p>
    <w:p>
      <w:p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返回分区可用字节的大小，会与getFreeSpace方法返回结果有偏差。</w:t>
      </w:r>
    </w:p>
    <w:p>
      <w:p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kern w:val="2"/>
          <w:sz w:val="21"/>
          <w:szCs w:val="21"/>
          <w:lang w:val="en-US" w:eastAsia="zh-CN" w:bidi="ar-SA"/>
        </w:rPr>
        <w:t>long length()</w:t>
      </w:r>
    </w:p>
    <w:p>
      <w:p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返回路径下文件的大小，单位为字节。</w:t>
      </w:r>
    </w:p>
    <w:p>
      <w:p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其他</w:t>
      </w:r>
    </w:p>
    <w:p>
      <w:p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kern w:val="2"/>
          <w:sz w:val="21"/>
          <w:szCs w:val="21"/>
          <w:lang w:val="en-US" w:eastAsia="zh-CN" w:bidi="ar-SA"/>
        </w:rPr>
        <w:t>boolean equals (Object obj)</w:t>
      </w:r>
    </w:p>
    <w:p>
      <w:p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判断obj和调用的对象是否相同，只要两个file对象的构造路径一样则返回true。</w:t>
      </w:r>
    </w:p>
    <w:p>
      <w:p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ind w:firstLine="420" w:firstLineChars="0"/>
        <w:jc w:val="left"/>
        <w:rPr>
          <w:rFonts w:hint="eastAsia" w:ascii="黑体" w:hAnsi="黑体" w:eastAsia="黑体" w:cs="黑体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kern w:val="2"/>
          <w:sz w:val="21"/>
          <w:szCs w:val="21"/>
          <w:lang w:val="en-US" w:eastAsia="zh-CN" w:bidi="ar-SA"/>
        </w:rPr>
        <w:t>boolean IsDirectory()</w:t>
      </w:r>
    </w:p>
    <w:p>
      <w:p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判断是否为文件夹。</w:t>
      </w:r>
    </w:p>
    <w:p>
      <w:p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kern w:val="2"/>
          <w:sz w:val="21"/>
          <w:szCs w:val="21"/>
          <w:lang w:val="en-US" w:eastAsia="zh-CN" w:bidi="ar-SA"/>
        </w:rPr>
        <w:t>boolean IsFile()</w:t>
      </w:r>
    </w:p>
    <w:p>
      <w:p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判断是否为文件</w:t>
      </w:r>
    </w:p>
    <w:p>
      <w:pPr>
        <w:ind w:firstLine="420" w:firstLineChars="0"/>
        <w:jc w:val="left"/>
        <w:rPr>
          <w:rFonts w:hint="eastAsia" w:ascii="黑体" w:hAnsi="黑体" w:eastAsia="黑体" w:cs="黑体"/>
          <w:b/>
          <w:bCs/>
          <w:kern w:val="2"/>
          <w:sz w:val="21"/>
          <w:szCs w:val="21"/>
          <w:lang w:val="en-US" w:eastAsia="zh-CN" w:bidi="ar-SA"/>
        </w:rPr>
      </w:pPr>
    </w:p>
    <w:p>
      <w:pPr>
        <w:ind w:firstLine="420" w:firstLineChars="0"/>
        <w:jc w:val="left"/>
        <w:rPr>
          <w:rFonts w:hint="eastAsia" w:ascii="黑体" w:hAnsi="黑体" w:eastAsia="黑体" w:cs="黑体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kern w:val="2"/>
          <w:sz w:val="21"/>
          <w:szCs w:val="21"/>
          <w:lang w:val="en-US" w:eastAsia="zh-CN" w:bidi="ar-SA"/>
        </w:rPr>
        <w:t>boolean isHidden</w:t>
      </w:r>
    </w:p>
    <w:p>
      <w:p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判断是否为操作系统定义的隐藏文件</w:t>
      </w:r>
    </w:p>
    <w:p>
      <w:pPr>
        <w:ind w:firstLine="420" w:firstLineChars="0"/>
        <w:jc w:val="left"/>
        <w:rPr>
          <w:rFonts w:hint="eastAsia" w:ascii="黑体" w:hAnsi="黑体" w:eastAsia="黑体" w:cs="黑体"/>
          <w:b/>
          <w:bCs/>
          <w:kern w:val="2"/>
          <w:sz w:val="21"/>
          <w:szCs w:val="21"/>
          <w:lang w:val="en-US" w:eastAsia="zh-CN" w:bidi="ar-SA"/>
        </w:rPr>
      </w:pPr>
    </w:p>
    <w:p>
      <w:p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kern w:val="2"/>
          <w:sz w:val="21"/>
          <w:szCs w:val="21"/>
          <w:lang w:val="en-US" w:eastAsia="zh-CN" w:bidi="ar-SA"/>
        </w:rPr>
        <w:t>long lastModified()</w:t>
      </w:r>
    </w:p>
    <w:p>
      <w:p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返回最后一次修改该文件的时间，以毫秒计算，从1970年1月1日开始算</w:t>
      </w:r>
    </w:p>
    <w:p>
      <w:pPr>
        <w:ind w:firstLine="420" w:firstLineChars="0"/>
        <w:jc w:val="left"/>
        <w:rPr>
          <w:rFonts w:hint="eastAsia" w:ascii="黑体" w:hAnsi="黑体" w:eastAsia="黑体" w:cs="黑体"/>
          <w:b/>
          <w:bCs/>
          <w:kern w:val="2"/>
          <w:sz w:val="21"/>
          <w:szCs w:val="21"/>
          <w:lang w:val="en-US" w:eastAsia="zh-CN" w:bidi="ar-SA"/>
        </w:rPr>
      </w:pPr>
    </w:p>
    <w:p>
      <w:p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kern w:val="2"/>
          <w:sz w:val="21"/>
          <w:szCs w:val="21"/>
          <w:lang w:val="en-US" w:eastAsia="zh-CN" w:bidi="ar-SA"/>
        </w:rPr>
        <w:t>URI toURI()</w:t>
      </w:r>
    </w:p>
    <w:p>
      <w:p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返回一个文件的URI</w:t>
      </w:r>
    </w:p>
    <w:p>
      <w:pPr>
        <w:ind w:firstLine="420" w:firstLineChars="0"/>
        <w:jc w:val="left"/>
        <w:rPr>
          <w:rFonts w:hint="eastAsia" w:ascii="黑体" w:hAnsi="黑体" w:eastAsia="黑体" w:cs="黑体"/>
          <w:b/>
          <w:bCs/>
          <w:kern w:val="2"/>
          <w:sz w:val="21"/>
          <w:szCs w:val="21"/>
          <w:lang w:val="en-US" w:eastAsia="zh-CN" w:bidi="ar-SA"/>
        </w:rPr>
      </w:pPr>
    </w:p>
    <w:p>
      <w:p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kern w:val="2"/>
          <w:sz w:val="21"/>
          <w:szCs w:val="21"/>
          <w:lang w:val="en-US" w:eastAsia="zh-CN" w:bidi="ar-SA"/>
        </w:rPr>
        <w:t>boolean setWritable(boolean writable,boolean ownerOnly)</w:t>
      </w:r>
    </w:p>
    <w:p>
      <w:p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writable 如果为真，对该文件有写权限，否则没有</w:t>
      </w:r>
    </w:p>
    <w:p>
      <w:p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ownerOnly 如果为真，只对文件的拥有者有写权限，否则，对其他人也有写权限。</w:t>
      </w:r>
    </w:p>
    <w:p>
      <w:pPr>
        <w:ind w:firstLine="420" w:firstLineChars="0"/>
        <w:jc w:val="left"/>
        <w:rPr>
          <w:rFonts w:hint="eastAsia" w:ascii="黑体" w:hAnsi="黑体" w:eastAsia="黑体" w:cs="黑体"/>
          <w:b/>
          <w:bCs/>
          <w:kern w:val="2"/>
          <w:sz w:val="21"/>
          <w:szCs w:val="21"/>
          <w:lang w:val="en-US" w:eastAsia="zh-CN" w:bidi="ar-SA"/>
        </w:rPr>
      </w:pPr>
    </w:p>
    <w:p>
      <w:p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kern w:val="2"/>
          <w:sz w:val="21"/>
          <w:szCs w:val="21"/>
          <w:lang w:val="en-US" w:eastAsia="zh-CN" w:bidi="ar-SA"/>
        </w:rPr>
        <w:t>boolean setWritable(boolean writable,true)</w:t>
      </w:r>
    </w:p>
    <w:p>
      <w:p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同setWritable(writable,true)一个意思</w:t>
      </w:r>
    </w:p>
    <w:p>
      <w:pPr>
        <w:ind w:firstLine="420" w:firstLineChars="0"/>
        <w:jc w:val="left"/>
        <w:rPr>
          <w:rFonts w:hint="eastAsia" w:ascii="黑体" w:hAnsi="黑体" w:eastAsia="黑体" w:cs="黑体"/>
          <w:b/>
          <w:bCs/>
          <w:kern w:val="2"/>
          <w:sz w:val="21"/>
          <w:szCs w:val="21"/>
          <w:lang w:val="en-US" w:eastAsia="zh-CN" w:bidi="ar-SA"/>
        </w:rPr>
      </w:pPr>
    </w:p>
    <w:p>
      <w:p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kern w:val="2"/>
          <w:sz w:val="21"/>
          <w:szCs w:val="21"/>
          <w:lang w:val="en-US" w:eastAsia="zh-CN" w:bidi="ar-SA"/>
        </w:rPr>
        <w:t>boolean setReadOnly()</w:t>
      </w:r>
    </w:p>
    <w:p>
      <w:p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对文件只有读权限</w:t>
      </w:r>
    </w:p>
    <w:p>
      <w:pPr>
        <w:ind w:firstLine="420" w:firstLineChars="0"/>
        <w:jc w:val="left"/>
        <w:rPr>
          <w:rFonts w:hint="eastAsia" w:ascii="黑体" w:hAnsi="黑体" w:eastAsia="黑体" w:cs="黑体"/>
          <w:b/>
          <w:bCs/>
          <w:kern w:val="2"/>
          <w:sz w:val="21"/>
          <w:szCs w:val="21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1"/>
        <w:rPr>
          <w:rFonts w:hint="eastAsia" w:ascii="黑体" w:hAnsi="黑体" w:eastAsia="黑体" w:cs="黑体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kern w:val="2"/>
          <w:sz w:val="21"/>
          <w:szCs w:val="21"/>
          <w:lang w:val="en-US" w:eastAsia="zh-CN" w:bidi="ar-SA"/>
        </w:rPr>
        <w:t>boolean setReadable(boolean readable,boolean ownerOnly)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1"/>
        <w:rPr>
          <w:rFonts w:hint="eastAsia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readable 如果为真，对该文件有读权限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ownerOnly 如果为真，只对文件的拥有者有读权限，否则，对其他人也有读权限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黑体" w:hAnsi="黑体" w:eastAsia="黑体" w:cs="黑体"/>
          <w:b/>
          <w:bCs/>
          <w:kern w:val="2"/>
          <w:sz w:val="21"/>
          <w:szCs w:val="21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1"/>
        <w:rPr>
          <w:rFonts w:hint="eastAsia" w:ascii="黑体" w:hAnsi="黑体" w:eastAsia="黑体" w:cs="黑体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kern w:val="2"/>
          <w:sz w:val="21"/>
          <w:szCs w:val="21"/>
          <w:lang w:val="en-US" w:eastAsia="zh-CN" w:bidi="ar-SA"/>
        </w:rPr>
        <w:t>boolean setReadable(boolean readable)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1"/>
        <w:rPr>
          <w:rFonts w:hint="eastAsia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同setReadable(boolean readable,true)一个意思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1"/>
        <w:rPr>
          <w:rFonts w:hint="eastAsia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kern w:val="2"/>
          <w:sz w:val="21"/>
          <w:szCs w:val="21"/>
          <w:lang w:val="en-US" w:eastAsia="zh-CN" w:bidi="ar-SA"/>
        </w:rPr>
        <w:t>File[] listFiles()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列出文件夹下的所有文件和文件夹名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kern w:val="2"/>
          <w:sz w:val="21"/>
          <w:szCs w:val="21"/>
          <w:lang w:val="en-US" w:eastAsia="zh-CN" w:bidi="ar-SA"/>
        </w:rPr>
        <w:t>boolean exists</w:t>
      </w:r>
      <w:r>
        <w:rPr>
          <w:rFonts w:hint="eastAsia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判断文件或者文件夹是否存在。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判断SD卡是否插入（即是否被挂载）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Environment.getExternalStorageState().equals(android.os.Environment.MEDIA_MOUNTED);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文件读写操作模式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Context.MODE_PRIVATE：新内容覆盖原内容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Context.MODE_APPEND：新内容追加到原内容后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Context.MODE_WORLD_READABLE：允许其他应用程序读取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Context.MODE_WORLD_WRITEABLE：允许其他应用程序写入，会覆盖原数据。</w:t>
      </w:r>
    </w:p>
    <w:p>
      <w:pPr>
        <w:numPr>
          <w:numId w:val="0"/>
        </w:numPr>
        <w:ind w:leftChars="0"/>
        <w:jc w:val="left"/>
        <w:rPr>
          <w:rFonts w:hint="eastAsia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C54FACA"/>
    <w:multiLevelType w:val="singleLevel"/>
    <w:tmpl w:val="FC54FAC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A6CF4"/>
    <w:rsid w:val="017F7CA9"/>
    <w:rsid w:val="01F96049"/>
    <w:rsid w:val="0208193B"/>
    <w:rsid w:val="021E25DA"/>
    <w:rsid w:val="028E2617"/>
    <w:rsid w:val="02A90CAB"/>
    <w:rsid w:val="02D96CBF"/>
    <w:rsid w:val="02EB5C81"/>
    <w:rsid w:val="033F284F"/>
    <w:rsid w:val="03A0331B"/>
    <w:rsid w:val="045D637A"/>
    <w:rsid w:val="0479180E"/>
    <w:rsid w:val="04AA309C"/>
    <w:rsid w:val="056138A6"/>
    <w:rsid w:val="0594359F"/>
    <w:rsid w:val="07302466"/>
    <w:rsid w:val="07D24638"/>
    <w:rsid w:val="07DD141E"/>
    <w:rsid w:val="084D0397"/>
    <w:rsid w:val="08B82E52"/>
    <w:rsid w:val="08DE480F"/>
    <w:rsid w:val="097E31B9"/>
    <w:rsid w:val="09EA58CB"/>
    <w:rsid w:val="09EF305D"/>
    <w:rsid w:val="0A475CEC"/>
    <w:rsid w:val="0A7C74D3"/>
    <w:rsid w:val="0A8E5EC6"/>
    <w:rsid w:val="0ACC4649"/>
    <w:rsid w:val="0B8842FF"/>
    <w:rsid w:val="0BB862EA"/>
    <w:rsid w:val="0BC936CF"/>
    <w:rsid w:val="0BCA2086"/>
    <w:rsid w:val="0C21332E"/>
    <w:rsid w:val="0C2B1F63"/>
    <w:rsid w:val="0CC265FF"/>
    <w:rsid w:val="0DDE3B03"/>
    <w:rsid w:val="0DDF4171"/>
    <w:rsid w:val="0E027E1C"/>
    <w:rsid w:val="0E8242E3"/>
    <w:rsid w:val="0EDF4F5A"/>
    <w:rsid w:val="0F247E30"/>
    <w:rsid w:val="0F7A3587"/>
    <w:rsid w:val="0F940B1D"/>
    <w:rsid w:val="10645096"/>
    <w:rsid w:val="106F5D42"/>
    <w:rsid w:val="108766A7"/>
    <w:rsid w:val="109506E8"/>
    <w:rsid w:val="10EE41E3"/>
    <w:rsid w:val="10F85962"/>
    <w:rsid w:val="12C46E03"/>
    <w:rsid w:val="12E43AA7"/>
    <w:rsid w:val="12F06B12"/>
    <w:rsid w:val="12FA52E9"/>
    <w:rsid w:val="13AF64A1"/>
    <w:rsid w:val="13EE114C"/>
    <w:rsid w:val="147A5C42"/>
    <w:rsid w:val="14860255"/>
    <w:rsid w:val="14B2446E"/>
    <w:rsid w:val="1549226F"/>
    <w:rsid w:val="16175F23"/>
    <w:rsid w:val="162808D1"/>
    <w:rsid w:val="1649253F"/>
    <w:rsid w:val="166779C7"/>
    <w:rsid w:val="16A40907"/>
    <w:rsid w:val="16AA7AB7"/>
    <w:rsid w:val="16BF20C2"/>
    <w:rsid w:val="16BF29CC"/>
    <w:rsid w:val="17D50AEB"/>
    <w:rsid w:val="187D01FD"/>
    <w:rsid w:val="18F551C2"/>
    <w:rsid w:val="193416AE"/>
    <w:rsid w:val="1A135986"/>
    <w:rsid w:val="1A87596F"/>
    <w:rsid w:val="1A9125F2"/>
    <w:rsid w:val="1B034E8C"/>
    <w:rsid w:val="1B2B2171"/>
    <w:rsid w:val="1B3362ED"/>
    <w:rsid w:val="1B404701"/>
    <w:rsid w:val="1B752C1F"/>
    <w:rsid w:val="1B8B4EAF"/>
    <w:rsid w:val="1BA55E67"/>
    <w:rsid w:val="1BF60F46"/>
    <w:rsid w:val="1C0D3451"/>
    <w:rsid w:val="1C62579A"/>
    <w:rsid w:val="1D3345DA"/>
    <w:rsid w:val="1D9476A0"/>
    <w:rsid w:val="1D957BC3"/>
    <w:rsid w:val="1DC20B49"/>
    <w:rsid w:val="1DC73499"/>
    <w:rsid w:val="1EC032C8"/>
    <w:rsid w:val="1F597327"/>
    <w:rsid w:val="1F60246A"/>
    <w:rsid w:val="1F6D6755"/>
    <w:rsid w:val="1F6F5241"/>
    <w:rsid w:val="1F784729"/>
    <w:rsid w:val="200276AF"/>
    <w:rsid w:val="20795055"/>
    <w:rsid w:val="20F559D2"/>
    <w:rsid w:val="211376DD"/>
    <w:rsid w:val="214A17B6"/>
    <w:rsid w:val="21672414"/>
    <w:rsid w:val="219D4367"/>
    <w:rsid w:val="22422A91"/>
    <w:rsid w:val="228C5F23"/>
    <w:rsid w:val="22AC6BAD"/>
    <w:rsid w:val="22F60110"/>
    <w:rsid w:val="23FA4F49"/>
    <w:rsid w:val="24E43EA6"/>
    <w:rsid w:val="26216F38"/>
    <w:rsid w:val="263D0FD0"/>
    <w:rsid w:val="26D53DA2"/>
    <w:rsid w:val="26E040E0"/>
    <w:rsid w:val="278200DC"/>
    <w:rsid w:val="27B95A08"/>
    <w:rsid w:val="28BE1C51"/>
    <w:rsid w:val="28CD17B4"/>
    <w:rsid w:val="297232E6"/>
    <w:rsid w:val="29800B8F"/>
    <w:rsid w:val="29AE5D87"/>
    <w:rsid w:val="2A247909"/>
    <w:rsid w:val="2A3130FF"/>
    <w:rsid w:val="2A6118D5"/>
    <w:rsid w:val="2AE41D18"/>
    <w:rsid w:val="2AEB2B28"/>
    <w:rsid w:val="2C9521E5"/>
    <w:rsid w:val="2D0204DD"/>
    <w:rsid w:val="3145152C"/>
    <w:rsid w:val="323831FE"/>
    <w:rsid w:val="32A2102F"/>
    <w:rsid w:val="334003A8"/>
    <w:rsid w:val="33F61995"/>
    <w:rsid w:val="34484D10"/>
    <w:rsid w:val="345A35E9"/>
    <w:rsid w:val="35A424A4"/>
    <w:rsid w:val="35BE7B73"/>
    <w:rsid w:val="367D37FF"/>
    <w:rsid w:val="3694320C"/>
    <w:rsid w:val="36C2328E"/>
    <w:rsid w:val="36EE336D"/>
    <w:rsid w:val="373B75FF"/>
    <w:rsid w:val="37E13C67"/>
    <w:rsid w:val="390663CB"/>
    <w:rsid w:val="390D67AE"/>
    <w:rsid w:val="3A160D0E"/>
    <w:rsid w:val="3A2F0853"/>
    <w:rsid w:val="3A313BC4"/>
    <w:rsid w:val="3A4E2DE2"/>
    <w:rsid w:val="3A554958"/>
    <w:rsid w:val="3ADC7154"/>
    <w:rsid w:val="3B06398A"/>
    <w:rsid w:val="3B912861"/>
    <w:rsid w:val="3C9E073C"/>
    <w:rsid w:val="3CFC6D7A"/>
    <w:rsid w:val="3D077370"/>
    <w:rsid w:val="3D223A71"/>
    <w:rsid w:val="3E183D19"/>
    <w:rsid w:val="3ECE7248"/>
    <w:rsid w:val="3F342EE1"/>
    <w:rsid w:val="3F9D76A3"/>
    <w:rsid w:val="40196D45"/>
    <w:rsid w:val="404842E4"/>
    <w:rsid w:val="40F57ACA"/>
    <w:rsid w:val="41121EC9"/>
    <w:rsid w:val="417D1D16"/>
    <w:rsid w:val="41A45B07"/>
    <w:rsid w:val="43306593"/>
    <w:rsid w:val="43F3612A"/>
    <w:rsid w:val="442A2A6D"/>
    <w:rsid w:val="44774949"/>
    <w:rsid w:val="448F1E72"/>
    <w:rsid w:val="44FD482E"/>
    <w:rsid w:val="465900D0"/>
    <w:rsid w:val="47287A33"/>
    <w:rsid w:val="473C0C6D"/>
    <w:rsid w:val="4859007B"/>
    <w:rsid w:val="48D206B5"/>
    <w:rsid w:val="495961C1"/>
    <w:rsid w:val="4A7021B5"/>
    <w:rsid w:val="4A763677"/>
    <w:rsid w:val="4AA26A5C"/>
    <w:rsid w:val="4C2D7C1C"/>
    <w:rsid w:val="4C396906"/>
    <w:rsid w:val="4CCF10F7"/>
    <w:rsid w:val="4D4D4EF3"/>
    <w:rsid w:val="4D7079DB"/>
    <w:rsid w:val="4E0241AF"/>
    <w:rsid w:val="4E6856A8"/>
    <w:rsid w:val="4FF25C40"/>
    <w:rsid w:val="4FFF3730"/>
    <w:rsid w:val="503A1744"/>
    <w:rsid w:val="5146072F"/>
    <w:rsid w:val="51A856CC"/>
    <w:rsid w:val="51AE6966"/>
    <w:rsid w:val="52274713"/>
    <w:rsid w:val="52D02A1C"/>
    <w:rsid w:val="531D711A"/>
    <w:rsid w:val="53BF7C1B"/>
    <w:rsid w:val="53EC4845"/>
    <w:rsid w:val="55BE4FE5"/>
    <w:rsid w:val="55D31731"/>
    <w:rsid w:val="57CF5D1F"/>
    <w:rsid w:val="58D12758"/>
    <w:rsid w:val="58D333A1"/>
    <w:rsid w:val="59960F0F"/>
    <w:rsid w:val="59C73FD0"/>
    <w:rsid w:val="59E94CE8"/>
    <w:rsid w:val="59EF5826"/>
    <w:rsid w:val="5A462B1E"/>
    <w:rsid w:val="5A572193"/>
    <w:rsid w:val="5A63124B"/>
    <w:rsid w:val="5A6A011A"/>
    <w:rsid w:val="5ABA4DBF"/>
    <w:rsid w:val="5BC03B9B"/>
    <w:rsid w:val="5C06559E"/>
    <w:rsid w:val="5C467E5D"/>
    <w:rsid w:val="5C4B53D3"/>
    <w:rsid w:val="5C62545C"/>
    <w:rsid w:val="5C8E4E8C"/>
    <w:rsid w:val="5CF60DEA"/>
    <w:rsid w:val="5DE34271"/>
    <w:rsid w:val="5E5457B1"/>
    <w:rsid w:val="5EB441A2"/>
    <w:rsid w:val="5ED05A2E"/>
    <w:rsid w:val="5EF565EF"/>
    <w:rsid w:val="5F710143"/>
    <w:rsid w:val="5FFE4379"/>
    <w:rsid w:val="60947896"/>
    <w:rsid w:val="60B7543E"/>
    <w:rsid w:val="61037D42"/>
    <w:rsid w:val="61455D3F"/>
    <w:rsid w:val="615909AA"/>
    <w:rsid w:val="617C46F7"/>
    <w:rsid w:val="61AB5C7F"/>
    <w:rsid w:val="621877A4"/>
    <w:rsid w:val="621E3035"/>
    <w:rsid w:val="62DD250A"/>
    <w:rsid w:val="63F070AF"/>
    <w:rsid w:val="64762A7E"/>
    <w:rsid w:val="65686FE1"/>
    <w:rsid w:val="65C623C7"/>
    <w:rsid w:val="660D1EE6"/>
    <w:rsid w:val="66122330"/>
    <w:rsid w:val="662B15C1"/>
    <w:rsid w:val="67F508CE"/>
    <w:rsid w:val="68153514"/>
    <w:rsid w:val="685C1F15"/>
    <w:rsid w:val="688E7FEA"/>
    <w:rsid w:val="68EC426D"/>
    <w:rsid w:val="691D0804"/>
    <w:rsid w:val="6C5A5E83"/>
    <w:rsid w:val="6CA476F3"/>
    <w:rsid w:val="6CC4569B"/>
    <w:rsid w:val="6D237CBF"/>
    <w:rsid w:val="6EF4500C"/>
    <w:rsid w:val="6F75359A"/>
    <w:rsid w:val="6FDB34F1"/>
    <w:rsid w:val="700D1658"/>
    <w:rsid w:val="70EA107A"/>
    <w:rsid w:val="7118297B"/>
    <w:rsid w:val="7149653B"/>
    <w:rsid w:val="717751F9"/>
    <w:rsid w:val="723517A5"/>
    <w:rsid w:val="726D5066"/>
    <w:rsid w:val="72EE11FE"/>
    <w:rsid w:val="73883507"/>
    <w:rsid w:val="73BE5CBC"/>
    <w:rsid w:val="745C5E39"/>
    <w:rsid w:val="749823F9"/>
    <w:rsid w:val="74AE7D9C"/>
    <w:rsid w:val="759D0159"/>
    <w:rsid w:val="767D5311"/>
    <w:rsid w:val="76854333"/>
    <w:rsid w:val="77796726"/>
    <w:rsid w:val="777A4B89"/>
    <w:rsid w:val="77844B59"/>
    <w:rsid w:val="77932E44"/>
    <w:rsid w:val="78B015D4"/>
    <w:rsid w:val="78F14E7A"/>
    <w:rsid w:val="7911032C"/>
    <w:rsid w:val="794D79C0"/>
    <w:rsid w:val="7A9938B7"/>
    <w:rsid w:val="7B2F06F3"/>
    <w:rsid w:val="7B5F6648"/>
    <w:rsid w:val="7BAD2FDE"/>
    <w:rsid w:val="7C340C9B"/>
    <w:rsid w:val="7C89463A"/>
    <w:rsid w:val="7CA14309"/>
    <w:rsid w:val="7D5C6DB9"/>
    <w:rsid w:val="7E1A0B9C"/>
    <w:rsid w:val="7E780FAE"/>
    <w:rsid w:val="7FC45537"/>
    <w:rsid w:val="7FD025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runTop</dc:creator>
  <cp:lastModifiedBy>runTop</cp:lastModifiedBy>
  <dcterms:modified xsi:type="dcterms:W3CDTF">2018-03-23T07:42:30Z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