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继承</w:t>
      </w:r>
    </w:p>
    <w:p>
      <w:pPr>
        <w:ind w:firstLine="420" w:firstLineChars="0"/>
        <w:jc w:val="left"/>
        <w:rPr>
          <w:rFonts w:hint="eastAsia" w:ascii="仿宋" w:hAnsi="仿宋" w:eastAsia="仿宋" w:cs="仿宋"/>
          <w:b/>
          <w:bCs/>
          <w:sz w:val="21"/>
          <w:szCs w:val="21"/>
          <w:lang w:val="en-US" w:eastAsia="zh-CN"/>
        </w:rPr>
      </w:pPr>
      <w:r>
        <w:rPr>
          <w:rFonts w:hint="eastAsia" w:ascii="仿宋" w:hAnsi="仿宋" w:eastAsia="仿宋" w:cs="仿宋"/>
          <w:b w:val="0"/>
          <w:bCs w:val="0"/>
          <w:sz w:val="21"/>
          <w:szCs w:val="21"/>
          <w:lang w:val="en-US" w:eastAsia="zh-CN"/>
        </w:rPr>
        <w:t>使用extends实现继承机制，但是Java只能单继承。通过继承，</w:t>
      </w:r>
      <w:r>
        <w:rPr>
          <w:rFonts w:hint="eastAsia" w:ascii="仿宋" w:hAnsi="仿宋" w:eastAsia="仿宋" w:cs="仿宋"/>
          <w:b/>
          <w:bCs/>
          <w:sz w:val="21"/>
          <w:szCs w:val="21"/>
          <w:lang w:val="en-US" w:eastAsia="zh-CN"/>
        </w:rPr>
        <w:t>子类拥有父类所有的成员（成员变量和方法）。</w:t>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注意：一定要理解“继承”的意思，这里的继承是指“拥有”的意思（通过下面的内存分析图可以看出），子类不能重写父类的某个方法，不能说成子类不能继承这个方法，所以要搞懂“重写”和“继承”的定义。</w:t>
      </w:r>
    </w:p>
    <w:p>
      <w:pPr>
        <w:ind w:firstLine="420" w:firstLineChars="0"/>
        <w:jc w:val="left"/>
        <w:rPr>
          <w:rFonts w:hint="eastAsia" w:ascii="仿宋" w:hAnsi="仿宋" w:eastAsia="仿宋" w:cs="仿宋"/>
          <w:b w:val="0"/>
          <w:bCs w:val="0"/>
          <w:sz w:val="18"/>
          <w:szCs w:val="18"/>
          <w:lang w:val="en-US" w:eastAsia="zh-CN"/>
        </w:rPr>
      </w:pP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继承内存分析图</w:t>
      </w: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6342380" cy="3567430"/>
            <wp:effectExtent l="0" t="0" r="13970" b="12700"/>
            <wp:docPr id="1" name="图片 1" descr="14_继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_继承"/>
                    <pic:cNvPicPr>
                      <a:picLocks noChangeAspect="1"/>
                    </pic:cNvPicPr>
                  </pic:nvPicPr>
                  <pic:blipFill>
                    <a:blip r:embed="rId4"/>
                    <a:stretch>
                      <a:fillRect/>
                    </a:stretch>
                  </pic:blipFill>
                  <pic:spPr>
                    <a:xfrm rot="5400000">
                      <a:off x="0" y="0"/>
                      <a:ext cx="6342380" cy="3567430"/>
                    </a:xfrm>
                    <a:prstGeom prst="rect">
                      <a:avLst/>
                    </a:prstGeom>
                  </pic:spPr>
                </pic:pic>
              </a:graphicData>
            </a:graphic>
          </wp:inline>
        </w:drawing>
      </w:r>
    </w:p>
    <w:p>
      <w:pPr>
        <w:jc w:val="center"/>
        <w:rPr>
          <w:rFonts w:hint="eastAsia" w:ascii="黑体" w:hAnsi="黑体" w:eastAsia="黑体" w:cs="黑体"/>
          <w:b/>
          <w:bCs/>
          <w:sz w:val="24"/>
          <w:szCs w:val="24"/>
          <w:lang w:val="en-US" w:eastAsia="zh-CN"/>
        </w:rPr>
      </w:pPr>
    </w:p>
    <w:p>
      <w:pPr>
        <w:jc w:val="center"/>
        <w:rPr>
          <w:rFonts w:hint="eastAsia" w:ascii="黑体" w:hAnsi="黑体" w:eastAsia="黑体" w:cs="黑体"/>
          <w:b/>
          <w:bCs/>
          <w:sz w:val="24"/>
          <w:szCs w:val="24"/>
          <w:lang w:val="en-US" w:eastAsia="zh-CN"/>
        </w:rPr>
      </w:pPr>
    </w:p>
    <w:p>
      <w:pPr>
        <w:jc w:val="center"/>
        <w:rPr>
          <w:rFonts w:hint="eastAsia" w:ascii="黑体" w:hAnsi="黑体" w:eastAsia="黑体" w:cs="黑体"/>
          <w:b/>
          <w:bCs/>
          <w:sz w:val="24"/>
          <w:szCs w:val="24"/>
          <w:lang w:val="en-US" w:eastAsia="zh-CN"/>
        </w:rPr>
      </w:pP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重写</w:t>
      </w:r>
    </w:p>
    <w:p>
      <w:p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子类根据需要对父类中的方法进行重写，其实就是覆盖父类中的方法：</w:t>
      </w:r>
    </w:p>
    <w:p>
      <w:pPr>
        <w:numPr>
          <w:ilvl w:val="0"/>
          <w:numId w:val="1"/>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重写的方法必须与被重写的方法拥有相同的方法名、参数列表。</w:t>
      </w:r>
      <w:bookmarkStart w:id="0" w:name="_GoBack"/>
      <w:bookmarkEnd w:id="0"/>
    </w:p>
    <w:p>
      <w:pPr>
        <w:numPr>
          <w:ilvl w:val="0"/>
          <w:numId w:val="1"/>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重写的方法不能有比被重写的方法更严格的方法权限。</w:t>
      </w:r>
    </w:p>
    <w:p>
      <w:pPr>
        <w:numPr>
          <w:ilvl w:val="0"/>
          <w:numId w:val="1"/>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重写的方法假如没有super.XXX();则父类中被重写的方法不会被执行。</w:t>
      </w:r>
    </w:p>
    <w:p>
      <w:pPr>
        <w:numPr>
          <w:ilvl w:val="0"/>
          <w:numId w:val="1"/>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重写的方法返回值如果是基本类型则必须与被重写的方法返回值类型保持一致，如果是引用类型则必须与被重写方法返回值类型一致，或者是它的子类。</w:t>
      </w:r>
    </w:p>
    <w:p>
      <w:pPr>
        <w:numPr>
          <w:ilvl w:val="0"/>
          <w:numId w:val="1"/>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重写的方法抛出的异常小于等于被重写的方法抛出的异常。</w:t>
      </w:r>
    </w:p>
    <w:p>
      <w:pPr>
        <w:widowControl w:val="0"/>
        <w:numPr>
          <w:ilvl w:val="0"/>
          <w:numId w:val="0"/>
        </w:numPr>
        <w:jc w:val="left"/>
        <w:rPr>
          <w:rFonts w:hint="eastAsia" w:ascii="仿宋" w:hAnsi="仿宋" w:eastAsia="仿宋" w:cs="仿宋"/>
          <w:b w:val="0"/>
          <w:bCs w:val="0"/>
          <w:sz w:val="21"/>
          <w:szCs w:val="21"/>
          <w:lang w:val="en-US" w:eastAsia="zh-CN"/>
        </w:rPr>
      </w:pP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继承中父类成员访问问题</w:t>
      </w:r>
    </w:p>
    <w:p>
      <w:p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子类继承父类后拥有父类所有的成员（这叫做继承），也可以重写父类中的方法，但是并不能重写父类中所有的方法，也不能访问父类中所有的方法和变量：</w:t>
      </w:r>
    </w:p>
    <w:p>
      <w:pPr>
        <w:numPr>
          <w:ilvl w:val="0"/>
          <w:numId w:val="2"/>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父类中被final修饰的方法不能被重写。</w:t>
      </w:r>
    </w:p>
    <w:p>
      <w:pPr>
        <w:numPr>
          <w:ilvl w:val="0"/>
          <w:numId w:val="2"/>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父类中静态方法（static）不能被重写。</w:t>
      </w:r>
    </w:p>
    <w:p>
      <w:pPr>
        <w:numPr>
          <w:ilvl w:val="0"/>
          <w:numId w:val="2"/>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父类中的构造函数不能被重写，只能被调用。</w:t>
      </w:r>
    </w:p>
    <w:p>
      <w:pPr>
        <w:numPr>
          <w:ilvl w:val="0"/>
          <w:numId w:val="2"/>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父类中私有（private）方法和变量不能被子类访问，但是私有方法能被重写。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F7C62"/>
    <w:multiLevelType w:val="singleLevel"/>
    <w:tmpl w:val="ABEF7C62"/>
    <w:lvl w:ilvl="0" w:tentative="0">
      <w:start w:val="1"/>
      <w:numFmt w:val="decimal"/>
      <w:suff w:val="nothing"/>
      <w:lvlText w:val="%1、"/>
      <w:lvlJc w:val="left"/>
    </w:lvl>
  </w:abstractNum>
  <w:abstractNum w:abstractNumId="1">
    <w:nsid w:val="4B0560BE"/>
    <w:multiLevelType w:val="singleLevel"/>
    <w:tmpl w:val="4B0560B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1003"/>
    <w:rsid w:val="023A3349"/>
    <w:rsid w:val="07EE5CB0"/>
    <w:rsid w:val="0B8B2519"/>
    <w:rsid w:val="0FD25925"/>
    <w:rsid w:val="12126020"/>
    <w:rsid w:val="12BF2908"/>
    <w:rsid w:val="137B043C"/>
    <w:rsid w:val="14B1745C"/>
    <w:rsid w:val="165E4DFB"/>
    <w:rsid w:val="192B5C31"/>
    <w:rsid w:val="2578508F"/>
    <w:rsid w:val="26DE472A"/>
    <w:rsid w:val="285C6180"/>
    <w:rsid w:val="2AA70782"/>
    <w:rsid w:val="2B296C6B"/>
    <w:rsid w:val="2B825F20"/>
    <w:rsid w:val="2BE50936"/>
    <w:rsid w:val="32121A34"/>
    <w:rsid w:val="35CD35C1"/>
    <w:rsid w:val="36A1385B"/>
    <w:rsid w:val="390F2C8F"/>
    <w:rsid w:val="39614936"/>
    <w:rsid w:val="441161A3"/>
    <w:rsid w:val="4A8146AE"/>
    <w:rsid w:val="4ECF1C3A"/>
    <w:rsid w:val="4F8D0F4C"/>
    <w:rsid w:val="4FC24DF5"/>
    <w:rsid w:val="530120A7"/>
    <w:rsid w:val="5579769B"/>
    <w:rsid w:val="56C063D2"/>
    <w:rsid w:val="578E78B1"/>
    <w:rsid w:val="5C423C49"/>
    <w:rsid w:val="61034311"/>
    <w:rsid w:val="61F40666"/>
    <w:rsid w:val="63431B69"/>
    <w:rsid w:val="6705437C"/>
    <w:rsid w:val="681A7CDD"/>
    <w:rsid w:val="68A93839"/>
    <w:rsid w:val="68CA4A73"/>
    <w:rsid w:val="6B6723D9"/>
    <w:rsid w:val="6C754E29"/>
    <w:rsid w:val="6FE96588"/>
    <w:rsid w:val="702335FF"/>
    <w:rsid w:val="703B5777"/>
    <w:rsid w:val="70876B87"/>
    <w:rsid w:val="709655C4"/>
    <w:rsid w:val="71EF621F"/>
    <w:rsid w:val="77277526"/>
    <w:rsid w:val="794D23D7"/>
    <w:rsid w:val="7BC52ACA"/>
    <w:rsid w:val="7C0233AD"/>
    <w:rsid w:val="7DAD47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2018-05-21T07:46:04Z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