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11530" w14:textId="00BB605E" w:rsidR="00E42680" w:rsidRDefault="00D4317B">
      <w:pPr>
        <w:ind w:firstLine="420"/>
      </w:pPr>
      <w:r>
        <w:rPr>
          <w:rFonts w:hint="eastAsia"/>
        </w:rPr>
        <w:t>题型</w:t>
      </w:r>
    </w:p>
    <w:p w14:paraId="7E8AFA9F" w14:textId="77777777" w:rsidR="00D4317B" w:rsidRDefault="00D4317B">
      <w:pPr>
        <w:ind w:firstLine="420"/>
      </w:pPr>
    </w:p>
    <w:p w14:paraId="1C6BA89C" w14:textId="6A028A92" w:rsidR="00D4317B" w:rsidRDefault="00D4317B">
      <w:pPr>
        <w:ind w:firstLine="420"/>
      </w:pPr>
      <w:r>
        <w:rPr>
          <w:rFonts w:hint="eastAsia"/>
        </w:rPr>
        <w:t>客观</w:t>
      </w:r>
    </w:p>
    <w:p w14:paraId="2F6C9CF6" w14:textId="1C810363" w:rsidR="00D4317B" w:rsidRDefault="00D4317B" w:rsidP="00D4317B">
      <w:pPr>
        <w:ind w:leftChars="200" w:left="420" w:firstLine="420"/>
      </w:pPr>
      <w:r>
        <w:rPr>
          <w:rFonts w:hint="eastAsia"/>
        </w:rPr>
        <w:t>填空</w:t>
      </w:r>
    </w:p>
    <w:p w14:paraId="0A87702C" w14:textId="1CBF68AE" w:rsidR="00D4317B" w:rsidRDefault="00D4317B" w:rsidP="00D4317B">
      <w:pPr>
        <w:ind w:leftChars="200" w:left="420" w:firstLine="420"/>
      </w:pPr>
      <w:r>
        <w:rPr>
          <w:rFonts w:hint="eastAsia"/>
        </w:rPr>
        <w:t>选择</w:t>
      </w:r>
    </w:p>
    <w:p w14:paraId="791308AD" w14:textId="3BD9E2DA" w:rsidR="00D4317B" w:rsidRDefault="00D4317B">
      <w:pPr>
        <w:ind w:firstLine="420"/>
      </w:pPr>
      <w:r>
        <w:rPr>
          <w:rFonts w:hint="eastAsia"/>
        </w:rPr>
        <w:t>主观：</w:t>
      </w:r>
      <w:r w:rsidR="00B67222">
        <w:rPr>
          <w:rFonts w:hint="eastAsia"/>
        </w:rPr>
        <w:t>（每章一大题）</w:t>
      </w:r>
    </w:p>
    <w:p w14:paraId="3B9165E5" w14:textId="77777777" w:rsidR="00D4317B" w:rsidRDefault="00D4317B">
      <w:pPr>
        <w:ind w:firstLine="420"/>
      </w:pPr>
      <w:r>
        <w:tab/>
      </w:r>
      <w:r>
        <w:rPr>
          <w:rFonts w:hint="eastAsia"/>
        </w:rPr>
        <w:t>算法</w:t>
      </w:r>
    </w:p>
    <w:p w14:paraId="139804CF" w14:textId="77777777" w:rsidR="00D4317B" w:rsidRDefault="00D4317B">
      <w:pPr>
        <w:ind w:firstLine="420"/>
      </w:pPr>
      <w:r>
        <w:tab/>
      </w:r>
      <w:r>
        <w:rPr>
          <w:rFonts w:hint="eastAsia"/>
        </w:rPr>
        <w:t>计算</w:t>
      </w:r>
    </w:p>
    <w:p w14:paraId="0E0AC0A0" w14:textId="77777777" w:rsidR="00D4317B" w:rsidRDefault="00D4317B">
      <w:pPr>
        <w:ind w:firstLine="420"/>
      </w:pPr>
      <w:r>
        <w:tab/>
      </w:r>
      <w:r>
        <w:rPr>
          <w:rFonts w:hint="eastAsia"/>
        </w:rPr>
        <w:t>简答</w:t>
      </w:r>
    </w:p>
    <w:p w14:paraId="5E73C6A4" w14:textId="77777777" w:rsidR="00D4317B" w:rsidRDefault="00D4317B">
      <w:pPr>
        <w:ind w:firstLine="420"/>
      </w:pPr>
      <w:r>
        <w:tab/>
      </w:r>
      <w:r>
        <w:rPr>
          <w:rFonts w:hint="eastAsia"/>
        </w:rPr>
        <w:t>证明</w:t>
      </w:r>
    </w:p>
    <w:p w14:paraId="313E07CB" w14:textId="77777777" w:rsidR="00D4317B" w:rsidRDefault="00D4317B">
      <w:pPr>
        <w:ind w:firstLine="420"/>
      </w:pPr>
      <w:r>
        <w:tab/>
      </w:r>
      <w:r>
        <w:rPr>
          <w:rFonts w:hint="eastAsia"/>
        </w:rPr>
        <w:t>综合</w:t>
      </w:r>
    </w:p>
    <w:p w14:paraId="111DBD04" w14:textId="77777777" w:rsidR="00D4317B" w:rsidRDefault="00D4317B">
      <w:pPr>
        <w:ind w:firstLine="420"/>
      </w:pPr>
    </w:p>
    <w:p w14:paraId="51C1EB07" w14:textId="77777777" w:rsidR="00D4317B" w:rsidRDefault="00D4317B">
      <w:pPr>
        <w:ind w:firstLine="420"/>
      </w:pPr>
    </w:p>
    <w:p w14:paraId="61EF6C0B" w14:textId="77777777" w:rsidR="00D4317B" w:rsidRDefault="00D4317B">
      <w:pPr>
        <w:ind w:firstLine="420"/>
      </w:pPr>
      <w:r>
        <w:rPr>
          <w:rFonts w:hint="eastAsia"/>
        </w:rPr>
        <w:t>范围：</w:t>
      </w:r>
    </w:p>
    <w:p w14:paraId="4F0EE5AD" w14:textId="77777777" w:rsidR="00D4317B" w:rsidRDefault="00D4317B">
      <w:pPr>
        <w:ind w:firstLine="420"/>
      </w:pPr>
      <w:r>
        <w:tab/>
      </w:r>
      <w:r>
        <w:rPr>
          <w:rFonts w:hint="eastAsia"/>
        </w:rPr>
        <w:t>搜索、逻辑、知识表示、神经网络</w:t>
      </w:r>
    </w:p>
    <w:p w14:paraId="2858161C" w14:textId="77777777" w:rsidR="00D4317B" w:rsidRDefault="00D4317B">
      <w:pPr>
        <w:ind w:firstLine="420"/>
      </w:pPr>
    </w:p>
    <w:p w14:paraId="33EF1122" w14:textId="77777777" w:rsidR="00D4317B" w:rsidRDefault="00D4317B">
      <w:pPr>
        <w:ind w:firstLine="420"/>
      </w:pPr>
      <w:r>
        <w:rPr>
          <w:rFonts w:hint="eastAsia"/>
        </w:rPr>
        <w:t>产生式系统：</w:t>
      </w:r>
    </w:p>
    <w:p w14:paraId="75C66D87" w14:textId="10E940D4" w:rsidR="00D4317B" w:rsidRDefault="00D4317B">
      <w:pPr>
        <w:ind w:firstLine="420"/>
      </w:pPr>
      <w:r>
        <w:rPr>
          <w:rFonts w:hint="eastAsia"/>
        </w:rPr>
        <w:t>启发式搜索</w:t>
      </w:r>
    </w:p>
    <w:p w14:paraId="43081BC4" w14:textId="664AE2E7" w:rsidR="00D4317B" w:rsidRDefault="00D4317B">
      <w:pPr>
        <w:ind w:firstLine="420"/>
      </w:pPr>
      <w:r>
        <w:rPr>
          <w:rFonts w:hint="eastAsia"/>
        </w:rPr>
        <w:t>归结反演</w:t>
      </w:r>
    </w:p>
    <w:p w14:paraId="3A01AFE2" w14:textId="3174ED75" w:rsidR="00D4317B" w:rsidRDefault="00D4317B">
      <w:pPr>
        <w:ind w:firstLine="420"/>
      </w:pPr>
      <w:r>
        <w:rPr>
          <w:rFonts w:hint="eastAsia"/>
        </w:rPr>
        <w:t>语义网络</w:t>
      </w:r>
    </w:p>
    <w:p w14:paraId="343F0E12" w14:textId="2B3A6B19" w:rsidR="00B67222" w:rsidRDefault="00D4317B">
      <w:pPr>
        <w:ind w:firstLine="420"/>
      </w:pPr>
      <w:r>
        <w:rPr>
          <w:rFonts w:hint="eastAsia"/>
        </w:rPr>
        <w:t>框架</w:t>
      </w:r>
      <w:r>
        <w:tab/>
      </w:r>
      <w:r>
        <w:tab/>
      </w:r>
    </w:p>
    <w:p w14:paraId="43EE0E93" w14:textId="42E4E10A" w:rsidR="00B67222" w:rsidRDefault="00B67222">
      <w:pPr>
        <w:widowControl/>
        <w:spacing w:line="240" w:lineRule="auto"/>
        <w:jc w:val="left"/>
      </w:pPr>
      <w:r>
        <w:br w:type="page"/>
      </w:r>
    </w:p>
    <w:p w14:paraId="619A1785" w14:textId="77777777" w:rsidR="00B67222" w:rsidRDefault="00B67222">
      <w:pPr>
        <w:ind w:firstLine="420"/>
      </w:pPr>
    </w:p>
    <w:p w14:paraId="35A02C35" w14:textId="7E4A4181" w:rsidR="00B67222" w:rsidRDefault="00B67222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78616" wp14:editId="01BFE961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4891405" cy="3596640"/>
            <wp:effectExtent l="0" t="0" r="4445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67DA080" wp14:editId="4F939817">
            <wp:simplePos x="0" y="0"/>
            <wp:positionH relativeFrom="margin">
              <wp:align>center</wp:align>
            </wp:positionH>
            <wp:positionV relativeFrom="paragraph">
              <wp:posOffset>4137660</wp:posOffset>
            </wp:positionV>
            <wp:extent cx="4904740" cy="326136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基本概念</w:t>
      </w:r>
    </w:p>
    <w:p w14:paraId="761FA1A4" w14:textId="13BF674F" w:rsidR="00B67222" w:rsidRDefault="00D4317B">
      <w:pPr>
        <w:ind w:firstLine="420"/>
      </w:pPr>
      <w:r>
        <w:rPr>
          <w:rFonts w:hint="eastAsia"/>
        </w:rPr>
        <w:t xml:space="preserve"> </w:t>
      </w:r>
    </w:p>
    <w:p w14:paraId="30EAF746" w14:textId="77777777" w:rsidR="00B67222" w:rsidRDefault="00B67222">
      <w:pPr>
        <w:widowControl/>
        <w:spacing w:line="240" w:lineRule="auto"/>
        <w:jc w:val="left"/>
      </w:pPr>
      <w:r>
        <w:br w:type="page"/>
      </w:r>
    </w:p>
    <w:p w14:paraId="31362910" w14:textId="6BB60736" w:rsidR="007A6E23" w:rsidRDefault="007A6E23" w:rsidP="007A6E23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BCF3F9" wp14:editId="738BCA5F">
            <wp:simplePos x="0" y="0"/>
            <wp:positionH relativeFrom="column">
              <wp:posOffset>274320</wp:posOffset>
            </wp:positionH>
            <wp:positionV relativeFrom="paragraph">
              <wp:posOffset>3274060</wp:posOffset>
            </wp:positionV>
            <wp:extent cx="4427220" cy="23012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4AE2D1" wp14:editId="4511E49B">
            <wp:simplePos x="0" y="0"/>
            <wp:positionH relativeFrom="column">
              <wp:posOffset>114300</wp:posOffset>
            </wp:positionH>
            <wp:positionV relativeFrom="paragraph">
              <wp:posOffset>182880</wp:posOffset>
            </wp:positionV>
            <wp:extent cx="4252328" cy="2903472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0DC7" w14:textId="163CD6B9" w:rsidR="00D4317B" w:rsidRDefault="007A6E23">
      <w:pPr>
        <w:ind w:firstLine="420"/>
      </w:pPr>
      <w:r>
        <w:rPr>
          <w:rFonts w:hint="eastAsia"/>
        </w:rPr>
        <w:t>算法</w:t>
      </w:r>
    </w:p>
    <w:p w14:paraId="37063A0B" w14:textId="3581DEAA" w:rsidR="007A6E23" w:rsidRDefault="008C2455">
      <w:pPr>
        <w:ind w:firstLine="420"/>
      </w:pPr>
      <w:r>
        <w:rPr>
          <w:rFonts w:hint="eastAsia"/>
        </w:rPr>
        <w:t>回溯改进：</w:t>
      </w:r>
    </w:p>
    <w:p w14:paraId="5247EC43" w14:textId="1B6CC375" w:rsidR="008C2455" w:rsidRDefault="008C2455" w:rsidP="008C24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出现过的不搜索</w:t>
      </w:r>
    </w:p>
    <w:p w14:paraId="36932D95" w14:textId="3DD60823" w:rsidR="008C2455" w:rsidRDefault="008C2455" w:rsidP="008C245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深度限定，防止重复</w:t>
      </w:r>
    </w:p>
    <w:p w14:paraId="0D50DB10" w14:textId="71F09F72" w:rsidR="008C2455" w:rsidRDefault="008C2455" w:rsidP="008C2455"/>
    <w:p w14:paraId="3721BFD1" w14:textId="031AB7A5" w:rsidR="008C2455" w:rsidRDefault="004A19EF" w:rsidP="008C2455">
      <w:pPr>
        <w:ind w:left="420"/>
      </w:pPr>
      <w:r>
        <w:rPr>
          <w:rFonts w:hint="eastAsia"/>
        </w:rPr>
        <w:t>艾尔法β剪枝</w:t>
      </w:r>
    </w:p>
    <w:p w14:paraId="3303D610" w14:textId="3537E23B" w:rsidR="004A19EF" w:rsidRDefault="004A19EF">
      <w:pPr>
        <w:widowControl/>
        <w:spacing w:line="240" w:lineRule="auto"/>
        <w:jc w:val="left"/>
      </w:pPr>
      <w:r>
        <w:br w:type="page"/>
      </w:r>
    </w:p>
    <w:p w14:paraId="22552941" w14:textId="5827679F" w:rsidR="004A19EF" w:rsidRDefault="004A19EF" w:rsidP="008C2455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2239B16" wp14:editId="7ABF2E1A">
            <wp:simplePos x="0" y="0"/>
            <wp:positionH relativeFrom="margin">
              <wp:align>center</wp:align>
            </wp:positionH>
            <wp:positionV relativeFrom="paragraph">
              <wp:posOffset>3274060</wp:posOffset>
            </wp:positionV>
            <wp:extent cx="4450466" cy="3368332"/>
            <wp:effectExtent l="0" t="0" r="762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E4D6F71" wp14:editId="7C725D69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4526672" cy="3177815"/>
            <wp:effectExtent l="0" t="0" r="762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去否定</w:t>
      </w:r>
    </w:p>
    <w:p w14:paraId="31E67522" w14:textId="4A92AB3F" w:rsidR="004A19EF" w:rsidRDefault="004A19EF" w:rsidP="008C2455">
      <w:pPr>
        <w:ind w:left="420"/>
      </w:pPr>
      <w:r>
        <w:rPr>
          <w:rFonts w:hint="eastAsia"/>
        </w:rPr>
        <w:t>化子句集</w:t>
      </w:r>
    </w:p>
    <w:p w14:paraId="5F228E62" w14:textId="67A6DD26" w:rsidR="004A19EF" w:rsidRDefault="004A19EF" w:rsidP="008C2455">
      <w:pPr>
        <w:ind w:left="420"/>
      </w:pPr>
      <w:r>
        <w:rPr>
          <w:rFonts w:hint="eastAsia"/>
        </w:rPr>
        <w:t>归结</w:t>
      </w:r>
    </w:p>
    <w:p w14:paraId="3BEEC7AD" w14:textId="40780A14" w:rsidR="004A19EF" w:rsidRDefault="004A19EF" w:rsidP="008C2455">
      <w:pPr>
        <w:ind w:left="420"/>
        <w:rPr>
          <w:rFonts w:hint="eastAsia"/>
        </w:rPr>
      </w:pPr>
    </w:p>
    <w:sectPr w:rsidR="004A1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84B4B"/>
    <w:multiLevelType w:val="hybridMultilevel"/>
    <w:tmpl w:val="7A604D5E"/>
    <w:lvl w:ilvl="0" w:tplc="8FCC250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6E9061AE"/>
    <w:multiLevelType w:val="hybridMultilevel"/>
    <w:tmpl w:val="63AC2692"/>
    <w:lvl w:ilvl="0" w:tplc="0088ACB2">
      <w:start w:val="1"/>
      <w:numFmt w:val="decimalZero"/>
      <w:pStyle w:val="a"/>
      <w:lvlText w:val="%1:"/>
      <w:lvlJc w:val="right"/>
      <w:pPr>
        <w:ind w:left="1272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 w16cid:durableId="1270358621">
    <w:abstractNumId w:val="1"/>
  </w:num>
  <w:num w:numId="2" w16cid:durableId="3585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7B"/>
    <w:rsid w:val="003D41A3"/>
    <w:rsid w:val="00454AD6"/>
    <w:rsid w:val="004A19EF"/>
    <w:rsid w:val="0054005E"/>
    <w:rsid w:val="0060446A"/>
    <w:rsid w:val="00617E59"/>
    <w:rsid w:val="007A2DD8"/>
    <w:rsid w:val="007A6E23"/>
    <w:rsid w:val="007C5582"/>
    <w:rsid w:val="008C2455"/>
    <w:rsid w:val="009A64E9"/>
    <w:rsid w:val="00AC3C15"/>
    <w:rsid w:val="00AE3880"/>
    <w:rsid w:val="00B67222"/>
    <w:rsid w:val="00D0098B"/>
    <w:rsid w:val="00D30616"/>
    <w:rsid w:val="00D4317B"/>
    <w:rsid w:val="00DE666B"/>
    <w:rsid w:val="00E42680"/>
    <w:rsid w:val="00E9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65A2"/>
  <w15:chartTrackingRefBased/>
  <w15:docId w15:val="{925EE0CA-2FFB-4D08-87DA-EEDE21D6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005E"/>
    <w:pPr>
      <w:widowControl w:val="0"/>
      <w:spacing w:line="360" w:lineRule="auto"/>
      <w:jc w:val="both"/>
    </w:pPr>
    <w:rPr>
      <w:rFonts w:ascii="Times New Roman" w:eastAsia="宋体" w:hAnsi="Times New Roman"/>
      <w:szCs w:val="21"/>
    </w:rPr>
  </w:style>
  <w:style w:type="paragraph" w:styleId="1">
    <w:name w:val="heading 1"/>
    <w:basedOn w:val="a0"/>
    <w:next w:val="a0"/>
    <w:link w:val="10"/>
    <w:uiPriority w:val="9"/>
    <w:qFormat/>
    <w:rsid w:val="00454AD6"/>
    <w:pPr>
      <w:keepNext/>
      <w:keepLines/>
      <w:spacing w:before="340" w:after="330" w:line="578" w:lineRule="auto"/>
      <w:jc w:val="center"/>
      <w:outlineLvl w:val="0"/>
    </w:pPr>
    <w:rPr>
      <w:rFonts w:eastAsia="华文中宋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17E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DE666B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basedOn w:val="a0"/>
    <w:link w:val="a4"/>
    <w:qFormat/>
    <w:rsid w:val="009A64E9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line="320" w:lineRule="exact"/>
      <w:jc w:val="left"/>
    </w:pPr>
    <w:rPr>
      <w:rFonts w:ascii="Consolas" w:eastAsia="楷体_GB2312" w:hAnsi="Consolas" w:cs="Courier New"/>
      <w:sz w:val="20"/>
      <w:szCs w:val="20"/>
    </w:rPr>
  </w:style>
  <w:style w:type="character" w:customStyle="1" w:styleId="a4">
    <w:name w:val="代码 字符"/>
    <w:basedOn w:val="a1"/>
    <w:link w:val="a"/>
    <w:rsid w:val="009A64E9"/>
    <w:rPr>
      <w:rFonts w:ascii="Consolas" w:eastAsia="楷体_GB2312" w:hAnsi="Consolas" w:cs="Courier New"/>
      <w:sz w:val="20"/>
      <w:szCs w:val="20"/>
    </w:rPr>
  </w:style>
  <w:style w:type="character" w:customStyle="1" w:styleId="30">
    <w:name w:val="标题 3 字符"/>
    <w:basedOn w:val="a1"/>
    <w:link w:val="3"/>
    <w:uiPriority w:val="9"/>
    <w:rsid w:val="00DE666B"/>
    <w:rPr>
      <w:rFonts w:ascii="Times New Roman" w:eastAsia="宋体" w:hAnsi="Times New Roman" w:cs="Times New Roman"/>
      <w:b/>
      <w:bCs/>
      <w:szCs w:val="32"/>
    </w:rPr>
  </w:style>
  <w:style w:type="paragraph" w:styleId="a5">
    <w:name w:val="Title"/>
    <w:aliases w:val="标题2"/>
    <w:basedOn w:val="a0"/>
    <w:next w:val="a0"/>
    <w:link w:val="a6"/>
    <w:uiPriority w:val="10"/>
    <w:qFormat/>
    <w:rsid w:val="00AC3C15"/>
    <w:pPr>
      <w:spacing w:before="240" w:after="60" w:line="240" w:lineRule="auto"/>
      <w:jc w:val="left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aliases w:val="标题2 字符"/>
    <w:basedOn w:val="a1"/>
    <w:link w:val="a5"/>
    <w:uiPriority w:val="10"/>
    <w:rsid w:val="00AC3C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semiHidden/>
    <w:rsid w:val="00617E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454AD6"/>
    <w:rPr>
      <w:rFonts w:ascii="Times New Roman" w:eastAsia="华文中宋" w:hAnsi="Times New Roman"/>
      <w:b/>
      <w:bCs/>
      <w:kern w:val="44"/>
      <w:sz w:val="44"/>
      <w:szCs w:val="44"/>
    </w:rPr>
  </w:style>
  <w:style w:type="paragraph" w:styleId="a7">
    <w:name w:val="Subtitle"/>
    <w:aliases w:val="标题3"/>
    <w:basedOn w:val="a0"/>
    <w:next w:val="a0"/>
    <w:link w:val="a8"/>
    <w:uiPriority w:val="11"/>
    <w:qFormat/>
    <w:rsid w:val="00AC3C15"/>
    <w:pPr>
      <w:spacing w:before="240" w:after="60" w:line="312" w:lineRule="auto"/>
      <w:jc w:val="left"/>
      <w:outlineLvl w:val="1"/>
    </w:pPr>
    <w:rPr>
      <w:rFonts w:asciiTheme="minorHAnsi" w:eastAsiaTheme="minorEastAsia" w:hAnsiTheme="minorHAnsi"/>
      <w:b/>
      <w:bCs/>
      <w:kern w:val="28"/>
      <w:sz w:val="28"/>
      <w:szCs w:val="32"/>
    </w:rPr>
  </w:style>
  <w:style w:type="character" w:customStyle="1" w:styleId="a8">
    <w:name w:val="副标题 字符"/>
    <w:aliases w:val="标题3 字符"/>
    <w:basedOn w:val="a1"/>
    <w:link w:val="a7"/>
    <w:uiPriority w:val="11"/>
    <w:rsid w:val="00AC3C15"/>
    <w:rPr>
      <w:b/>
      <w:bCs/>
      <w:kern w:val="28"/>
      <w:sz w:val="28"/>
      <w:szCs w:val="32"/>
    </w:rPr>
  </w:style>
  <w:style w:type="paragraph" w:styleId="a9">
    <w:name w:val="List Paragraph"/>
    <w:basedOn w:val="a0"/>
    <w:uiPriority w:val="34"/>
    <w:qFormat/>
    <w:rsid w:val="008C24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Zekai</dc:creator>
  <cp:keywords/>
  <dc:description/>
  <cp:lastModifiedBy>Wang Zekai</cp:lastModifiedBy>
  <cp:revision>1</cp:revision>
  <dcterms:created xsi:type="dcterms:W3CDTF">2022-04-20T08:23:00Z</dcterms:created>
  <dcterms:modified xsi:type="dcterms:W3CDTF">2022-04-20T10:02:00Z</dcterms:modified>
</cp:coreProperties>
</file>