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9301" w14:textId="1174A827" w:rsidR="00953C9B" w:rsidRDefault="00953C9B" w:rsidP="00E42DAF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953C9B">
        <w:rPr>
          <w:b/>
          <w:bCs/>
          <w:sz w:val="28"/>
          <w:szCs w:val="28"/>
          <w:u w:val="single"/>
        </w:rPr>
        <w:t>Footprinting</w:t>
      </w:r>
      <w:proofErr w:type="spellEnd"/>
      <w:r w:rsidRPr="00953C9B">
        <w:rPr>
          <w:b/>
          <w:bCs/>
          <w:sz w:val="28"/>
          <w:szCs w:val="28"/>
          <w:u w:val="single"/>
        </w:rPr>
        <w:t xml:space="preserve"> and Reconnaissance </w:t>
      </w:r>
    </w:p>
    <w:p w14:paraId="58EEB56E" w14:textId="47854E30" w:rsidR="00953C9B" w:rsidRPr="00953C9B" w:rsidRDefault="00953C9B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 w:rsidRPr="00953C9B">
        <w:rPr>
          <w:b/>
          <w:bCs/>
          <w:sz w:val="18"/>
          <w:szCs w:val="18"/>
        </w:rPr>
        <w:t>By,</w:t>
      </w:r>
    </w:p>
    <w:p w14:paraId="263570F8" w14:textId="0D20CFC9" w:rsidR="00953C9B" w:rsidRPr="00953C9B" w:rsidRDefault="00B447CD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D.RAMU</w:t>
      </w:r>
    </w:p>
    <w:p w14:paraId="6D7AC62F" w14:textId="2AAF9D64" w:rsidR="00953C9B" w:rsidRPr="00953C9B" w:rsidRDefault="007A46DE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 w14:paraId="565F1CD1" w14:textId="77777777" w:rsidR="00953C9B" w:rsidRPr="00953C9B" w:rsidRDefault="00953C9B" w:rsidP="00953C9B">
      <w:pPr>
        <w:ind w:left="5812"/>
        <w:jc w:val="center"/>
        <w:rPr>
          <w:sz w:val="28"/>
          <w:szCs w:val="28"/>
        </w:rPr>
      </w:pPr>
    </w:p>
    <w:p w14:paraId="6E63402E" w14:textId="4363A208" w:rsidR="00E42DAF" w:rsidRPr="00E42DAF" w:rsidRDefault="00E42DAF" w:rsidP="00953C9B">
      <w:pPr>
        <w:jc w:val="center"/>
        <w:rPr>
          <w:b/>
          <w:bCs/>
        </w:rPr>
      </w:pPr>
      <w:r w:rsidRPr="00E42DAF">
        <w:rPr>
          <w:b/>
          <w:bCs/>
        </w:rPr>
        <w:t>Information gathering in WHOIS</w:t>
      </w:r>
    </w:p>
    <w:p w14:paraId="3E5479AE" w14:textId="444D7313" w:rsidR="00E42DAF" w:rsidRDefault="00E42DAF" w:rsidP="00E42DAF">
      <w: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74630FF3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F6126CE" w14:textId="57AEB839" w:rsidR="00E42DAF" w:rsidRDefault="00E42DAF">
      <w:r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Default="00E42DAF">
      <w:r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Default="00E42DAF">
      <w:r>
        <w:t>Technical Contact</w:t>
      </w:r>
    </w:p>
    <w:p w14:paraId="37CC12B5" w14:textId="741C67C8" w:rsidR="000F34F0" w:rsidRDefault="00E42DAF">
      <w:r w:rsidRPr="000F34F0">
        <w:rPr>
          <w:noProof/>
        </w:rPr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4B1" w14:textId="77777777" w:rsidR="000F34F0" w:rsidRPr="000F34F0" w:rsidRDefault="000F34F0" w:rsidP="000F34F0">
      <w:pPr>
        <w:shd w:val="clear" w:color="auto" w:fill="F0F0F0"/>
        <w:spacing w:after="0" w:line="240" w:lineRule="auto"/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Raw </w:t>
      </w:r>
      <w:proofErr w:type="spellStart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>Whois</w:t>
      </w:r>
      <w:proofErr w:type="spellEnd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 Data</w:t>
      </w:r>
    </w:p>
    <w:p w14:paraId="521449B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14:paraId="6F5CF58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Registry Domain ID: D16000066-COM</w:t>
      </w:r>
    </w:p>
    <w:p w14:paraId="5C4331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WHOIS Server: whois.eurodns.com</w:t>
      </w:r>
    </w:p>
    <w:p w14:paraId="18D49AC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URL: http://www.eurodns.com</w:t>
      </w:r>
    </w:p>
    <w:p w14:paraId="2F42863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Updated Date: 2023-05-26T10:04:20Z</w:t>
      </w:r>
    </w:p>
    <w:p w14:paraId="262459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14:paraId="5B81DC7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Registration Expiration Date: 2025-06-13T00:00:00Z</w:t>
      </w:r>
    </w:p>
    <w:p w14:paraId="1FF2F19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Eurodns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S.A.</w:t>
      </w:r>
    </w:p>
    <w:p w14:paraId="462AB7BF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14:paraId="6FD7F353" w14:textId="0C4ACCDA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14:paraId="4A9EA84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14:paraId="43AB29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Domain Status: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clientTransferProhibited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http://www.icann.org/epp#clientTransferProhibited</w:t>
      </w:r>
    </w:p>
    <w:p w14:paraId="18724E0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14:paraId="7428C36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5ADD243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70C3AEC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Street: 3rd Floor,, J&amp;C Building,, Road Town</w:t>
      </w:r>
    </w:p>
    <w:p w14:paraId="1E1586E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City: Tortola</w:t>
      </w:r>
    </w:p>
    <w:p w14:paraId="3AE507C9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14:paraId="7F6888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14:paraId="6857F7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14:paraId="11CF375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14:paraId="558B8C5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14:paraId="659440EB" w14:textId="1FAD2AEE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38B6A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14:paraId="1685CA73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25B4673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14E836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Street: 3rd Floor,, J&amp;C Building,, Road Town</w:t>
      </w:r>
    </w:p>
    <w:p w14:paraId="2B7B87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14:paraId="3D1865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State/Province:</w:t>
      </w:r>
    </w:p>
    <w:p w14:paraId="6BF24AE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Postal Code: VG1110</w:t>
      </w:r>
    </w:p>
    <w:p w14:paraId="492F7DC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14:paraId="3DF8B4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Phone: +1.23456789</w:t>
      </w:r>
    </w:p>
    <w:p w14:paraId="0941B11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14:paraId="383322F5" w14:textId="7E88B8D1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1CD0F0E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14:paraId="16B707A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06ADE9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58E7F23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Street: 3rd Floor,, J&amp;C Building,, Road Town</w:t>
      </w:r>
    </w:p>
    <w:p w14:paraId="554515E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14:paraId="56672A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14:paraId="4ED243D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Postal Code: VG1110</w:t>
      </w:r>
    </w:p>
    <w:p w14:paraId="7381CFE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Country: VG</w:t>
      </w:r>
    </w:p>
    <w:p w14:paraId="56116BE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14:paraId="7564F2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14:paraId="3CBDCEEE" w14:textId="6971DC78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58B8476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14:paraId="3098AE3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14:paraId="6C610FE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14:paraId="62AB340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14:paraId="5CF70193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14:paraId="10A23F27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2F8B9B3" wp14:editId="026A3908">
            <wp:extent cx="5731221" cy="2377440"/>
            <wp:effectExtent l="0" t="0" r="3175" b="3810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122" cy="23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2BB848A5" wp14:editId="6FFE27B2">
            <wp:extent cx="5731510" cy="2552700"/>
            <wp:effectExtent l="0" t="0" r="2540" b="0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770222B" wp14:editId="6D3F9D02">
            <wp:extent cx="5731510" cy="2049780"/>
            <wp:effectExtent l="0" t="0" r="2540" b="7620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38A81982" wp14:editId="3B907444">
            <wp:extent cx="5731510" cy="2766060"/>
            <wp:effectExtent l="0" t="0" r="2540" b="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drawing>
          <wp:inline distT="0" distB="0" distL="0" distR="0" wp14:anchorId="33071241" wp14:editId="4F587809">
            <wp:extent cx="5731510" cy="2804160"/>
            <wp:effectExtent l="0" t="0" r="2540" b="0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30DC7735" w14:textId="77777777" w:rsidR="00953C9B" w:rsidRDefault="00953C9B" w:rsidP="00FE08A7">
      <w:pPr>
        <w:jc w:val="center"/>
        <w:rPr>
          <w:b/>
          <w:bCs/>
        </w:rPr>
      </w:pPr>
    </w:p>
    <w:p w14:paraId="6DCC4565" w14:textId="77777777" w:rsidR="00953C9B" w:rsidRDefault="00953C9B" w:rsidP="00FE08A7">
      <w:pPr>
        <w:jc w:val="center"/>
        <w:rPr>
          <w:b/>
          <w:bCs/>
        </w:rPr>
      </w:pPr>
    </w:p>
    <w:p w14:paraId="1D291395" w14:textId="77777777" w:rsidR="00953C9B" w:rsidRDefault="00953C9B" w:rsidP="00FE08A7">
      <w:pPr>
        <w:jc w:val="center"/>
        <w:rPr>
          <w:b/>
          <w:bCs/>
        </w:rPr>
      </w:pPr>
    </w:p>
    <w:p w14:paraId="138CAFAD" w14:textId="77777777" w:rsidR="00953C9B" w:rsidRDefault="00953C9B" w:rsidP="00FE08A7">
      <w:pPr>
        <w:jc w:val="center"/>
        <w:rPr>
          <w:b/>
          <w:bCs/>
        </w:rPr>
      </w:pPr>
    </w:p>
    <w:p w14:paraId="7CB1DB80" w14:textId="77777777" w:rsidR="00953C9B" w:rsidRDefault="00953C9B" w:rsidP="00FE08A7">
      <w:pPr>
        <w:jc w:val="center"/>
        <w:rPr>
          <w:b/>
          <w:bCs/>
        </w:rPr>
      </w:pPr>
    </w:p>
    <w:p w14:paraId="5790591B" w14:textId="77777777" w:rsidR="00953C9B" w:rsidRDefault="00953C9B" w:rsidP="00FE08A7">
      <w:pPr>
        <w:jc w:val="center"/>
        <w:rPr>
          <w:b/>
          <w:bCs/>
        </w:rPr>
      </w:pPr>
    </w:p>
    <w:p w14:paraId="2C575836" w14:textId="77777777" w:rsidR="00953C9B" w:rsidRDefault="00953C9B" w:rsidP="00FE08A7">
      <w:pPr>
        <w:jc w:val="center"/>
        <w:rPr>
          <w:b/>
          <w:bCs/>
        </w:rPr>
      </w:pPr>
    </w:p>
    <w:p w14:paraId="7D85934A" w14:textId="77777777" w:rsidR="00953C9B" w:rsidRDefault="00953C9B" w:rsidP="00FE08A7">
      <w:pPr>
        <w:jc w:val="center"/>
        <w:rPr>
          <w:b/>
          <w:bCs/>
        </w:rPr>
      </w:pPr>
    </w:p>
    <w:p w14:paraId="591EF712" w14:textId="2DDFCB43" w:rsidR="00D30CD4" w:rsidRDefault="00FE08A7" w:rsidP="00FE08A7">
      <w:pPr>
        <w:jc w:val="center"/>
        <w:rPr>
          <w:b/>
          <w:bCs/>
        </w:rPr>
      </w:pPr>
      <w:r>
        <w:rPr>
          <w:b/>
          <w:bCs/>
        </w:rPr>
        <w:t xml:space="preserve">Using </w:t>
      </w:r>
      <w:r w:rsidR="00E42DAF" w:rsidRPr="00E42DAF">
        <w:rPr>
          <w:b/>
          <w:bCs/>
        </w:rPr>
        <w:t>Nmap Tool</w:t>
      </w:r>
    </w:p>
    <w:p w14:paraId="75B6E43A" w14:textId="66694EAA" w:rsidR="00FE08A7" w:rsidRPr="00FE08A7" w:rsidRDefault="00FE08A7" w:rsidP="00FE08A7">
      <w:r>
        <w:t>Intense Scan</w:t>
      </w:r>
    </w:p>
    <w:p w14:paraId="02191F16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7D01754A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564054C9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554E92" wp14:editId="37691B12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Default="00B5439A">
      <w:pPr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377E7"/>
    <w:rsid w:val="00072591"/>
    <w:rsid w:val="000F34F0"/>
    <w:rsid w:val="001B6EA9"/>
    <w:rsid w:val="00406BBC"/>
    <w:rsid w:val="004B100A"/>
    <w:rsid w:val="006D46B5"/>
    <w:rsid w:val="006E20E5"/>
    <w:rsid w:val="007A46DE"/>
    <w:rsid w:val="00953C9B"/>
    <w:rsid w:val="00AF696A"/>
    <w:rsid w:val="00B447CD"/>
    <w:rsid w:val="00B5439A"/>
    <w:rsid w:val="00BD4A33"/>
    <w:rsid w:val="00D10B89"/>
    <w:rsid w:val="00D30CD4"/>
    <w:rsid w:val="00E42DAF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fontTable" Target="fontTable.xml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916281102642</cp:lastModifiedBy>
  <cp:revision>2</cp:revision>
  <dcterms:created xsi:type="dcterms:W3CDTF">2024-03-22T08:45:00Z</dcterms:created>
  <dcterms:modified xsi:type="dcterms:W3CDTF">2024-03-22T08:45:00Z</dcterms:modified>
</cp:coreProperties>
</file>