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9F88" w14:textId="77777777" w:rsidR="00E00630" w:rsidRPr="00E00630" w:rsidRDefault="00E40D45" w:rsidP="00E00630">
      <w:pPr>
        <w:spacing w:line="300" w:lineRule="exact"/>
        <w:ind w:left="1276" w:hanging="1276"/>
        <w:rPr>
          <w:bCs/>
          <w:smallCaps/>
          <w:noProof/>
          <w:sz w:val="24"/>
          <w:szCs w:val="24"/>
          <w:lang w:val="bg-BG"/>
        </w:rPr>
      </w:pPr>
      <w:r>
        <w:t>СТРОЕЖ:  {{project_name}}</w:t>
      </w:r>
    </w:p>
    <w:p w14:paraId="4D5EFC99" w14:textId="77777777" w:rsidR="00E00630" w:rsidRPr="00E00630" w:rsidRDefault="00E00630" w:rsidP="00E00630">
      <w:pPr>
        <w:spacing w:line="300" w:lineRule="exact"/>
        <w:ind w:left="1276" w:hanging="1276"/>
        <w:rPr>
          <w:bCs/>
          <w:smallCaps/>
          <w:noProof/>
          <w:sz w:val="24"/>
          <w:szCs w:val="24"/>
          <w:lang w:val="bg-BG"/>
        </w:rPr>
      </w:pPr>
      <w:r>
        <w:t>МЕСТОНАХОЖДЕНИЕ: {{project_location}}</w:t>
      </w:r>
    </w:p>
    <w:p w14:paraId="500D4B67" w14:textId="77777777" w:rsidR="00E00630" w:rsidRPr="00E00630" w:rsidRDefault="00E00630" w:rsidP="00E00630">
      <w:pPr>
        <w:spacing w:line="300" w:lineRule="exact"/>
        <w:ind w:left="1276" w:hanging="1276"/>
        <w:rPr>
          <w:bCs/>
          <w:smallCaps/>
          <w:noProof/>
          <w:sz w:val="24"/>
          <w:szCs w:val="24"/>
          <w:lang w:val="bg-BG"/>
        </w:rPr>
      </w:pPr>
      <w:r>
        <w:t>ВЪЗЛОЖИТЕЛ: {{client_name}}</w:t>
      </w:r>
    </w:p>
    <w:p w14:paraId="291295BF" w14:textId="77777777" w:rsidR="00E00630" w:rsidRPr="00E00630" w:rsidRDefault="00E00630" w:rsidP="00E00630">
      <w:pPr>
        <w:spacing w:line="300" w:lineRule="exact"/>
        <w:ind w:left="1276" w:hanging="1276"/>
        <w:rPr>
          <w:bCs/>
          <w:smallCaps/>
          <w:noProof/>
          <w:sz w:val="24"/>
          <w:szCs w:val="24"/>
          <w:lang w:val="bg-BG"/>
        </w:rPr>
      </w:pPr>
      <w:r>
        <w:t>КОНСУЛТАНТ (СТРОИТЕЛЕН НАДЗОР): {{consultant_name}}</w:t>
      </w:r>
    </w:p>
    <w:p w14:paraId="4907865F" w14:textId="77777777" w:rsidR="00E00630" w:rsidRPr="00E00630" w:rsidRDefault="00E00630" w:rsidP="00E00630">
      <w:pPr>
        <w:spacing w:line="300" w:lineRule="exact"/>
        <w:ind w:left="1276" w:hanging="1276"/>
        <w:rPr>
          <w:bCs/>
          <w:smallCaps/>
          <w:noProof/>
          <w:sz w:val="24"/>
          <w:szCs w:val="24"/>
          <w:lang w:val="bg-BG"/>
        </w:rPr>
      </w:pPr>
      <w:r>
        <w:t>СТРОИТЕЛ: {{contractor_name}}</w:t>
      </w:r>
    </w:p>
    <w:p w14:paraId="40BAB704" w14:textId="77777777" w:rsidR="009235DB" w:rsidRDefault="00E00630" w:rsidP="00E00630">
      <w:pPr>
        <w:spacing w:line="300" w:lineRule="exact"/>
        <w:ind w:left="1276" w:hanging="1276"/>
        <w:rPr>
          <w:b/>
          <w:sz w:val="24"/>
          <w:lang w:val="bg-BG"/>
        </w:rPr>
      </w:pPr>
      <w:r>
        <w:t>ПРОЕКТАНТ: {{designer_name}}</w:t>
      </w:r>
    </w:p>
    <w:p w14:paraId="560BD963" w14:textId="77777777" w:rsidR="004557F9" w:rsidRDefault="004557F9" w:rsidP="009737CF">
      <w:pPr>
        <w:pStyle w:val="Heading6"/>
        <w:spacing w:line="290" w:lineRule="exact"/>
      </w:pPr>
    </w:p>
    <w:p w14:paraId="1F9F8901" w14:textId="77777777" w:rsidR="004557F9" w:rsidRPr="004557F9" w:rsidRDefault="004557F9" w:rsidP="004557F9">
      <w:pPr>
        <w:rPr>
          <w:lang w:val="bg-BG"/>
        </w:rPr>
      </w:pPr>
    </w:p>
    <w:p w14:paraId="46579D44" w14:textId="77777777" w:rsidR="00D0693D" w:rsidRDefault="00D0693D" w:rsidP="009737CF">
      <w:pPr>
        <w:pStyle w:val="Heading6"/>
        <w:spacing w:line="290" w:lineRule="exact"/>
      </w:pPr>
      <w:r>
        <w:t>А    К    Т</w:t>
      </w:r>
    </w:p>
    <w:p w14:paraId="2A39127F" w14:textId="77777777" w:rsidR="00D0693D" w:rsidRDefault="001D065F" w:rsidP="009737CF">
      <w:pPr>
        <w:pStyle w:val="Heading2"/>
        <w:spacing w:line="290" w:lineRule="exact"/>
        <w:jc w:val="center"/>
      </w:pPr>
      <w:r>
        <w:t>з</w:t>
      </w:r>
      <w:r w:rsidR="00D0693D">
        <w:t>а приемане на конструкцията</w:t>
      </w:r>
      <w:r w:rsidR="00314104">
        <w:t xml:space="preserve"> на жилищна сграда</w:t>
      </w:r>
    </w:p>
    <w:p w14:paraId="6A874EFA" w14:textId="77777777" w:rsidR="004557F9" w:rsidRPr="004557F9" w:rsidRDefault="004557F9" w:rsidP="004557F9">
      <w:pPr>
        <w:rPr>
          <w:lang w:val="bg-BG"/>
        </w:rPr>
      </w:pPr>
    </w:p>
    <w:p w14:paraId="63EDB98A" w14:textId="77777777" w:rsidR="009B6211" w:rsidRDefault="00D0693D" w:rsidP="009235DB">
      <w:pPr>
        <w:spacing w:before="120" w:line="290" w:lineRule="exact"/>
        <w:ind w:firstLine="567"/>
        <w:rPr>
          <w:sz w:val="24"/>
          <w:lang w:val="bg-BG"/>
        </w:rPr>
      </w:pPr>
      <w:r>
        <w:t>Днес, {{act_date}} год. представители на:</w:t>
      </w:r>
    </w:p>
    <w:p w14:paraId="31F3D27A" w14:textId="77777777" w:rsidR="00D0693D" w:rsidRPr="00334DC8" w:rsidRDefault="00334DC8" w:rsidP="00C27811">
      <w:pPr>
        <w:numPr>
          <w:ilvl w:val="0"/>
          <w:numId w:val="9"/>
        </w:numPr>
        <w:spacing w:before="120" w:line="290" w:lineRule="exact"/>
        <w:ind w:left="924" w:hanging="357"/>
        <w:rPr>
          <w:bCs/>
          <w:sz w:val="24"/>
          <w:szCs w:val="24"/>
          <w:lang w:val="en-GB"/>
        </w:rPr>
      </w:pPr>
      <w:r w:rsidRPr="00334DC8">
        <w:rPr>
          <w:bCs/>
          <w:sz w:val="24"/>
          <w:szCs w:val="24"/>
        </w:rPr>
        <w:t xml:space="preserve">инж. </w:t>
      </w:r>
      <w:r w:rsidR="00E00630" w:rsidRPr="00E00630">
        <w:rPr>
          <w:bCs/>
          <w:sz w:val="24"/>
          <w:szCs w:val="24"/>
          <w:lang w:val="bg-BG"/>
        </w:rPr>
        <w:t>Надежда Георгиева Кодева</w:t>
      </w:r>
    </w:p>
    <w:p w14:paraId="71DE6902" w14:textId="77777777" w:rsidR="00D0693D" w:rsidRPr="00774AEE" w:rsidRDefault="00800B61" w:rsidP="009737CF">
      <w:pPr>
        <w:spacing w:line="290" w:lineRule="exact"/>
        <w:rPr>
          <w:sz w:val="18"/>
          <w:lang w:val="bg-BG"/>
        </w:rPr>
      </w:pPr>
      <w:r w:rsidRPr="00774AEE">
        <w:rPr>
          <w:sz w:val="18"/>
          <w:lang w:val="bg-BG"/>
        </w:rPr>
        <w:t xml:space="preserve">                                </w:t>
      </w:r>
      <w:r w:rsidR="00D0693D" w:rsidRPr="00774AEE">
        <w:rPr>
          <w:sz w:val="18"/>
          <w:lang w:val="bg-BG"/>
        </w:rPr>
        <w:t>(проектанта-конструктор)</w:t>
      </w:r>
    </w:p>
    <w:p w14:paraId="7C6F77FF" w14:textId="77777777" w:rsidR="00F2663C" w:rsidRPr="00F2663C" w:rsidRDefault="00E00630" w:rsidP="009737CF">
      <w:pPr>
        <w:numPr>
          <w:ilvl w:val="0"/>
          <w:numId w:val="9"/>
        </w:numPr>
        <w:spacing w:line="290" w:lineRule="exact"/>
        <w:ind w:left="924" w:hanging="357"/>
        <w:rPr>
          <w:sz w:val="18"/>
          <w:lang w:val="en-US"/>
        </w:rPr>
      </w:pPr>
      <w:r w:rsidRPr="00E00630">
        <w:rPr>
          <w:bCs/>
          <w:sz w:val="24"/>
          <w:szCs w:val="24"/>
          <w:lang w:val="bg-BG"/>
        </w:rPr>
        <w:t>инж. Димитър Ненков Димитров</w:t>
      </w:r>
      <w:r w:rsidR="00F2663C" w:rsidRPr="00F2663C">
        <w:rPr>
          <w:bCs/>
          <w:sz w:val="24"/>
          <w:szCs w:val="24"/>
          <w:lang w:val="bg-BG"/>
        </w:rPr>
        <w:t xml:space="preserve"> - управител</w:t>
      </w:r>
      <w:r w:rsidR="00800B61" w:rsidRPr="00774AEE">
        <w:rPr>
          <w:sz w:val="18"/>
          <w:lang w:val="bg-BG"/>
        </w:rPr>
        <w:t xml:space="preserve">                       </w:t>
      </w:r>
      <w:r w:rsidR="00FB23D0">
        <w:rPr>
          <w:sz w:val="18"/>
          <w:lang w:val="bg-BG"/>
        </w:rPr>
        <w:t xml:space="preserve">        </w:t>
      </w:r>
      <w:r w:rsidR="00800B61" w:rsidRPr="00774AEE">
        <w:rPr>
          <w:sz w:val="18"/>
          <w:lang w:val="bg-BG"/>
        </w:rPr>
        <w:t xml:space="preserve">  </w:t>
      </w:r>
    </w:p>
    <w:p w14:paraId="5B5B5EA8" w14:textId="77777777" w:rsidR="00D0693D" w:rsidRPr="00774AEE" w:rsidRDefault="00D0693D" w:rsidP="009737CF">
      <w:pPr>
        <w:spacing w:line="290" w:lineRule="exact"/>
        <w:ind w:firstLine="1418"/>
        <w:rPr>
          <w:sz w:val="18"/>
          <w:lang w:val="en-US"/>
        </w:rPr>
      </w:pPr>
      <w:r w:rsidRPr="00774AEE">
        <w:rPr>
          <w:sz w:val="18"/>
          <w:lang w:val="bg-BG"/>
        </w:rPr>
        <w:t>(строителя)</w:t>
      </w:r>
    </w:p>
    <w:p w14:paraId="5B4B37F5" w14:textId="77777777" w:rsidR="00D0693D" w:rsidRPr="009B4203" w:rsidRDefault="00877E48" w:rsidP="009737CF">
      <w:pPr>
        <w:numPr>
          <w:ilvl w:val="0"/>
          <w:numId w:val="9"/>
        </w:numPr>
        <w:spacing w:line="290" w:lineRule="exact"/>
        <w:rPr>
          <w:b/>
          <w:sz w:val="24"/>
          <w:szCs w:val="24"/>
          <w:lang w:val="bg-BG"/>
        </w:rPr>
      </w:pPr>
      <w:r w:rsidRPr="00877E48">
        <w:rPr>
          <w:bCs/>
          <w:sz w:val="24"/>
          <w:szCs w:val="24"/>
          <w:lang w:val="bg-BG"/>
        </w:rPr>
        <w:t xml:space="preserve">инж. </w:t>
      </w:r>
      <w:r w:rsidR="00F2663C">
        <w:rPr>
          <w:bCs/>
          <w:sz w:val="24"/>
          <w:szCs w:val="24"/>
          <w:lang w:val="bg-BG"/>
        </w:rPr>
        <w:t>Маргарита Стефанова Вълчева-Дукова</w:t>
      </w:r>
    </w:p>
    <w:p w14:paraId="6FAEA58A" w14:textId="77777777" w:rsidR="00D0693D" w:rsidRDefault="00D0693D" w:rsidP="009737CF">
      <w:pPr>
        <w:spacing w:line="290" w:lineRule="exact"/>
        <w:ind w:left="567"/>
        <w:jc w:val="center"/>
        <w:rPr>
          <w:sz w:val="18"/>
          <w:lang w:val="bg-BG"/>
        </w:rPr>
      </w:pPr>
      <w:r>
        <w:rPr>
          <w:sz w:val="18"/>
          <w:lang w:val="bg-BG"/>
        </w:rPr>
        <w:t>(технически правоспособното физическо лице по част “Конструктива” към лицето, упражняващо строителен надзор)</w:t>
      </w:r>
    </w:p>
    <w:p w14:paraId="1A11A2C9" w14:textId="77777777" w:rsidR="00D0693D" w:rsidRDefault="00D0693D" w:rsidP="00C27811">
      <w:pPr>
        <w:pStyle w:val="BodyTextIndent2"/>
        <w:spacing w:before="120" w:line="290" w:lineRule="exact"/>
      </w:pPr>
      <w:r>
        <w:t>прегледахме изпълнението на конструкцията на строежа, както и всички документи по изпълнението й: работните проекти, документите, удостоверяващи съответствие на вложените строителни продукти със съществените изисквания към строежите, дневници за изпълнените работи, съставени актове и др.:</w:t>
      </w:r>
    </w:p>
    <w:p w14:paraId="319EB20B" w14:textId="77777777" w:rsidR="00572CD4" w:rsidRDefault="00572CD4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572CD4">
        <w:t xml:space="preserve">Протокол образец 2 за откриване на строителна площадка </w:t>
      </w:r>
      <w:r w:rsidR="00433D4F">
        <w:t xml:space="preserve">и определяне строителна линия и ниво на строежа </w:t>
      </w:r>
      <w:r w:rsidRPr="00572CD4">
        <w:t xml:space="preserve">от </w:t>
      </w:r>
      <w:r w:rsidR="00E00630">
        <w:t>06</w:t>
      </w:r>
      <w:r w:rsidR="00C27811" w:rsidRPr="008C51AD">
        <w:rPr>
          <w:lang w:val="en-US"/>
        </w:rPr>
        <w:t>.</w:t>
      </w:r>
      <w:r w:rsidR="00E00630">
        <w:t>10</w:t>
      </w:r>
      <w:r w:rsidR="00C27811" w:rsidRPr="008C51AD">
        <w:t>.20</w:t>
      </w:r>
      <w:r w:rsidR="00C27811">
        <w:t>20г</w:t>
      </w:r>
      <w:r w:rsidRPr="00572CD4">
        <w:t>.</w:t>
      </w:r>
    </w:p>
    <w:p w14:paraId="30210C3D" w14:textId="77777777" w:rsidR="00EF5A61" w:rsidRDefault="00EF5A61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215184">
        <w:t>Констативни протоколи от извършени проверки при достигане на контролирани проектни нива</w:t>
      </w:r>
      <w:r w:rsidRPr="005D7053">
        <w:t>;</w:t>
      </w:r>
    </w:p>
    <w:p w14:paraId="7EDF5B7F" w14:textId="77777777" w:rsidR="0017506B" w:rsidRPr="00D226D1" w:rsidRDefault="0055748C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D226D1">
        <w:t xml:space="preserve">Заповедна книга </w:t>
      </w:r>
      <w:r w:rsidR="00783ED5" w:rsidRPr="00A80418">
        <w:t>№</w:t>
      </w:r>
      <w:r w:rsidR="00C27811">
        <w:t>2</w:t>
      </w:r>
      <w:r w:rsidR="00E00630">
        <w:t>3</w:t>
      </w:r>
      <w:r w:rsidR="00C27811" w:rsidRPr="008C51AD">
        <w:t xml:space="preserve"> на </w:t>
      </w:r>
      <w:r w:rsidR="00E00630">
        <w:t>06</w:t>
      </w:r>
      <w:r w:rsidR="00C27811" w:rsidRPr="005D7053">
        <w:t>.</w:t>
      </w:r>
      <w:r w:rsidR="00E00630">
        <w:t>10</w:t>
      </w:r>
      <w:r w:rsidR="00C27811" w:rsidRPr="00A80418">
        <w:t>.20</w:t>
      </w:r>
      <w:r w:rsidR="00C27811" w:rsidRPr="005D7053">
        <w:t>20</w:t>
      </w:r>
      <w:r w:rsidR="00C27811">
        <w:t>г</w:t>
      </w:r>
      <w:r w:rsidR="00877E48" w:rsidRPr="00877E48">
        <w:t xml:space="preserve">., </w:t>
      </w:r>
      <w:r w:rsidR="0017506B" w:rsidRPr="00D226D1">
        <w:t>заверена от Строителния надзор</w:t>
      </w:r>
      <w:r w:rsidR="00DE1F4A">
        <w:t>;</w:t>
      </w:r>
    </w:p>
    <w:p w14:paraId="59C60116" w14:textId="77777777" w:rsidR="0017506B" w:rsidRPr="0087520B" w:rsidRDefault="00DE1F4A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87520B">
        <w:t xml:space="preserve">Констативен акт образец </w:t>
      </w:r>
      <w:r w:rsidRPr="0020316C">
        <w:t>3</w:t>
      </w:r>
      <w:r w:rsidR="00E00630">
        <w:t xml:space="preserve"> от 19.11.2020г.</w:t>
      </w:r>
      <w:r w:rsidRPr="0087520B">
        <w:t xml:space="preserve"> </w:t>
      </w:r>
      <w:r w:rsidR="0017506B" w:rsidRPr="0087520B">
        <w:t xml:space="preserve">за установяване съответствието на строежа с издадените строителни книжа и за това, че подробният устройствен план е приложен по отношение на </w:t>
      </w:r>
      <w:r w:rsidRPr="0087520B">
        <w:t>застрояването;</w:t>
      </w:r>
    </w:p>
    <w:p w14:paraId="1C247CD7" w14:textId="77777777" w:rsidR="00572CD4" w:rsidRPr="006F4C55" w:rsidRDefault="00572CD4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572CD4">
        <w:t>Акт образец 6</w:t>
      </w:r>
      <w:r w:rsidR="00417402">
        <w:t xml:space="preserve"> от </w:t>
      </w:r>
      <w:r w:rsidR="00E00630">
        <w:t>07</w:t>
      </w:r>
      <w:r w:rsidR="00C27811" w:rsidRPr="00A917C8">
        <w:t>.</w:t>
      </w:r>
      <w:r w:rsidR="00E00630">
        <w:t>10</w:t>
      </w:r>
      <w:r w:rsidR="00C27811" w:rsidRPr="00A917C8">
        <w:t>.20</w:t>
      </w:r>
      <w:r w:rsidR="00C27811">
        <w:t>20</w:t>
      </w:r>
      <w:r w:rsidR="00DE1F4A" w:rsidRPr="00BE13A9">
        <w:t>г</w:t>
      </w:r>
      <w:r w:rsidR="00DE1F4A">
        <w:t>.</w:t>
      </w:r>
      <w:r w:rsidRPr="00572CD4">
        <w:t xml:space="preserve"> за пр</w:t>
      </w:r>
      <w:r w:rsidR="00115690">
        <w:t>иемане на основата и действителните</w:t>
      </w:r>
      <w:r w:rsidRPr="00572CD4">
        <w:t xml:space="preserve"> коти на извършените </w:t>
      </w:r>
      <w:r w:rsidRPr="006F4C55">
        <w:t>изкопни работи</w:t>
      </w:r>
      <w:r w:rsidR="00E00630">
        <w:t>;</w:t>
      </w:r>
      <w:r w:rsidRPr="006F4C55">
        <w:tab/>
      </w:r>
    </w:p>
    <w:p w14:paraId="3ED60166" w14:textId="77777777" w:rsidR="00572CD4" w:rsidRPr="005D7053" w:rsidRDefault="00572CD4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9857DD">
        <w:t>Акт образец 7</w:t>
      </w:r>
      <w:r w:rsidR="00417402">
        <w:t xml:space="preserve"> от </w:t>
      </w:r>
      <w:r w:rsidR="00E00630">
        <w:t>13</w:t>
      </w:r>
      <w:r w:rsidR="00C27811" w:rsidRPr="005D7053">
        <w:t>.</w:t>
      </w:r>
      <w:r w:rsidR="00E00630">
        <w:t>10</w:t>
      </w:r>
      <w:r w:rsidR="00C27811" w:rsidRPr="005D7053">
        <w:t>.2020</w:t>
      </w:r>
      <w:r w:rsidR="00417402" w:rsidRPr="00BE13A9">
        <w:t>г.</w:t>
      </w:r>
      <w:r w:rsidR="00417402">
        <w:t xml:space="preserve"> </w:t>
      </w:r>
      <w:r w:rsidRPr="009857DD">
        <w:t xml:space="preserve"> за приемане на извършените СМР по нива и елементи на строителната</w:t>
      </w:r>
      <w:r w:rsidRPr="00572CD4">
        <w:t xml:space="preserve"> конструкция</w:t>
      </w:r>
      <w:r w:rsidR="00417402">
        <w:t xml:space="preserve"> </w:t>
      </w:r>
      <w:r w:rsidR="00334DC8" w:rsidRPr="00334DC8">
        <w:t xml:space="preserve">от </w:t>
      </w:r>
      <w:r w:rsidR="00E00630">
        <w:t>строителната конструкция на жилищна сграда по нива и елементи, изпълнена от ниво</w:t>
      </w:r>
      <w:r w:rsidR="00E00630" w:rsidRPr="000E75DE">
        <w:t xml:space="preserve"> -1.55 </w:t>
      </w:r>
      <w:r w:rsidR="00E00630">
        <w:t>до ниво</w:t>
      </w:r>
      <w:r w:rsidR="00E00630" w:rsidRPr="000E75DE">
        <w:t xml:space="preserve"> -1.05 </w:t>
      </w:r>
      <w:r w:rsidR="00E00630" w:rsidRPr="008928D6">
        <w:t>и от</w:t>
      </w:r>
      <w:r w:rsidR="00E00630" w:rsidRPr="000E75DE">
        <w:t xml:space="preserve"> -1.85 </w:t>
      </w:r>
      <w:r w:rsidR="00E00630" w:rsidRPr="008928D6">
        <w:t>до</w:t>
      </w:r>
      <w:r w:rsidR="00E00630" w:rsidRPr="000E75DE">
        <w:t xml:space="preserve"> -1.35 </w:t>
      </w:r>
      <w:r w:rsidR="00E00630" w:rsidRPr="008928D6">
        <w:t>под асансьорна шахта</w:t>
      </w:r>
      <w:r w:rsidR="00E00630">
        <w:t>,</w:t>
      </w:r>
      <w:r w:rsidR="00417402" w:rsidRPr="00417402">
        <w:t xml:space="preserve"> </w:t>
      </w:r>
      <w:r w:rsidR="000304AF">
        <w:t>за</w:t>
      </w:r>
      <w:r w:rsidR="005A1848">
        <w:t xml:space="preserve"> кофражни </w:t>
      </w:r>
      <w:r w:rsidR="0017506B">
        <w:t xml:space="preserve">и армировъчни работи за </w:t>
      </w:r>
      <w:r w:rsidR="00E00630">
        <w:t>фундаментна гредоскара</w:t>
      </w:r>
      <w:r w:rsidR="00353BA5">
        <w:t>;</w:t>
      </w:r>
      <w:r w:rsidR="00AA187E">
        <w:t xml:space="preserve"> </w:t>
      </w:r>
      <w:r w:rsidR="00AD52C9">
        <w:t xml:space="preserve">поставяне </w:t>
      </w:r>
      <w:r w:rsidR="00BF738F" w:rsidRPr="00417402">
        <w:t>фусове за</w:t>
      </w:r>
      <w:r w:rsidR="00BF738F" w:rsidRPr="005D7053">
        <w:t xml:space="preserve"> колони, шайби и стени</w:t>
      </w:r>
      <w:r w:rsidR="00417402">
        <w:t>;</w:t>
      </w:r>
    </w:p>
    <w:p w14:paraId="33006FDC" w14:textId="77777777" w:rsidR="00872950" w:rsidRPr="005D7053" w:rsidRDefault="00DD11AC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>Акт образец 7</w:t>
      </w:r>
      <w:r w:rsidR="00872950">
        <w:t xml:space="preserve"> от </w:t>
      </w:r>
      <w:r w:rsidR="00E00630" w:rsidRPr="008928D6">
        <w:t>1</w:t>
      </w:r>
      <w:r w:rsidR="00E00630">
        <w:t>7</w:t>
      </w:r>
      <w:r w:rsidR="00E00630" w:rsidRPr="000E75DE">
        <w:t>.</w:t>
      </w:r>
      <w:r w:rsidR="00E00630">
        <w:t>10</w:t>
      </w:r>
      <w:r w:rsidR="00E00630" w:rsidRPr="000E75DE">
        <w:t>.20</w:t>
      </w:r>
      <w:r w:rsidR="00E00630" w:rsidRPr="008928D6">
        <w:t>20</w:t>
      </w:r>
      <w:r w:rsidR="00B30AD6">
        <w:t>г.</w:t>
      </w:r>
      <w:r w:rsidRPr="00E81830">
        <w:t xml:space="preserve"> за приемане на извършените СМР по нива и елементи на строителната конструкция</w:t>
      </w:r>
      <w:r w:rsidR="00872950">
        <w:t xml:space="preserve"> </w:t>
      </w:r>
      <w:r w:rsidR="00334DC8" w:rsidRPr="00334DC8">
        <w:t xml:space="preserve">от </w:t>
      </w:r>
      <w:r w:rsidR="00E00630">
        <w:t>нива</w:t>
      </w:r>
      <w:r w:rsidR="00E00630" w:rsidRPr="000E75DE">
        <w:t xml:space="preserve"> -1.35 </w:t>
      </w:r>
      <w:r w:rsidR="00E00630" w:rsidRPr="009B6F5A">
        <w:t>и</w:t>
      </w:r>
      <w:r w:rsidR="00E00630" w:rsidRPr="000E75DE">
        <w:t xml:space="preserve"> -1.05 </w:t>
      </w:r>
      <w:r w:rsidR="00E00630">
        <w:t>до нива</w:t>
      </w:r>
      <w:r w:rsidR="00E00630" w:rsidRPr="000E75DE">
        <w:t xml:space="preserve"> -0.58, -0.55 </w:t>
      </w:r>
      <w:r w:rsidR="00E00630" w:rsidRPr="009B6F5A">
        <w:t xml:space="preserve">и </w:t>
      </w:r>
      <w:r w:rsidR="00E00630" w:rsidRPr="000E75DE">
        <w:t xml:space="preserve">-0.30, </w:t>
      </w:r>
      <w:r w:rsidR="00872950">
        <w:t>за к</w:t>
      </w:r>
      <w:r w:rsidR="00872950" w:rsidRPr="005D7053">
        <w:t xml:space="preserve">офражни </w:t>
      </w:r>
      <w:r w:rsidR="00872950">
        <w:t xml:space="preserve">и армировъчни </w:t>
      </w:r>
      <w:r w:rsidR="00872950" w:rsidRPr="005D7053">
        <w:t xml:space="preserve">работи за </w:t>
      </w:r>
      <w:r w:rsidR="00E00630">
        <w:t>фундаментни стени</w:t>
      </w:r>
      <w:r w:rsidR="00872950">
        <w:t>;</w:t>
      </w:r>
    </w:p>
    <w:p w14:paraId="32D0218A" w14:textId="77777777" w:rsidR="0093781A" w:rsidRPr="005D7053" w:rsidRDefault="0093781A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>Акт образец 7</w:t>
      </w:r>
      <w:r>
        <w:t xml:space="preserve"> от </w:t>
      </w:r>
      <w:r w:rsidR="00E00630">
        <w:t>29</w:t>
      </w:r>
      <w:r w:rsidR="00E00630" w:rsidRPr="000E75DE">
        <w:t>.</w:t>
      </w:r>
      <w:r w:rsidR="00E00630">
        <w:t>10</w:t>
      </w:r>
      <w:r w:rsidR="00E00630" w:rsidRPr="000E75DE">
        <w:t>.20</w:t>
      </w:r>
      <w:r w:rsidR="00E00630" w:rsidRPr="008928D6">
        <w:t>20</w:t>
      </w:r>
      <w:r>
        <w:t>г.</w:t>
      </w:r>
      <w:r w:rsidRPr="00E81830">
        <w:t xml:space="preserve"> за приемане на извършените СМР по нива и елементи на строителната конструкция</w:t>
      </w:r>
      <w:r>
        <w:t xml:space="preserve"> </w:t>
      </w:r>
      <w:r w:rsidR="00E00630">
        <w:t>от нива</w:t>
      </w:r>
      <w:r w:rsidR="00E00630" w:rsidRPr="000E75DE">
        <w:t xml:space="preserve"> -0.58, -0.55, -0.48 </w:t>
      </w:r>
      <w:r w:rsidR="00E00630" w:rsidRPr="0068787D">
        <w:t>и</w:t>
      </w:r>
      <w:r w:rsidR="00E00630" w:rsidRPr="000E75DE">
        <w:t xml:space="preserve"> -0.40 </w:t>
      </w:r>
      <w:r w:rsidR="00E00630">
        <w:t>до нива</w:t>
      </w:r>
      <w:r w:rsidR="00E00630" w:rsidRPr="000E75DE">
        <w:t xml:space="preserve"> -0.33 </w:t>
      </w:r>
      <w:r w:rsidR="00E00630" w:rsidRPr="009B6F5A">
        <w:t xml:space="preserve">и </w:t>
      </w:r>
      <w:r w:rsidR="00E00630" w:rsidRPr="000E75DE">
        <w:t xml:space="preserve">-0.25, </w:t>
      </w:r>
      <w:r>
        <w:t>за к</w:t>
      </w:r>
      <w:r w:rsidRPr="005D7053">
        <w:t xml:space="preserve">офражни </w:t>
      </w:r>
      <w:r>
        <w:t xml:space="preserve">и армировъчни </w:t>
      </w:r>
      <w:r w:rsidRPr="005D7053">
        <w:t xml:space="preserve">работи за </w:t>
      </w:r>
      <w:r w:rsidR="00E00630">
        <w:t>греди и армирана бетонова настилка на коти -0.33 и -0.28</w:t>
      </w:r>
      <w:r>
        <w:t>;</w:t>
      </w:r>
    </w:p>
    <w:p w14:paraId="75A38412" w14:textId="77777777" w:rsidR="0093781A" w:rsidRPr="005D7053" w:rsidRDefault="0093781A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lastRenderedPageBreak/>
        <w:t>Акт образец 7</w:t>
      </w:r>
      <w:r>
        <w:t xml:space="preserve"> от </w:t>
      </w:r>
      <w:r w:rsidR="00E00630">
        <w:t>31</w:t>
      </w:r>
      <w:r w:rsidR="00E00630" w:rsidRPr="000E75DE">
        <w:t>.</w:t>
      </w:r>
      <w:r w:rsidR="00E00630">
        <w:t>10</w:t>
      </w:r>
      <w:r w:rsidR="00E00630" w:rsidRPr="000E75DE">
        <w:t>.20</w:t>
      </w:r>
      <w:r w:rsidR="00E00630" w:rsidRPr="008928D6">
        <w:t>20</w:t>
      </w:r>
      <w:r>
        <w:t>г.</w:t>
      </w:r>
      <w:r w:rsidRPr="00E81830">
        <w:t xml:space="preserve"> за приемане на извършените СМР по нива и елементи на строителната конструкция</w:t>
      </w:r>
      <w:r>
        <w:t xml:space="preserve"> </w:t>
      </w:r>
      <w:r w:rsidRPr="00334DC8">
        <w:t xml:space="preserve">от </w:t>
      </w:r>
      <w:r w:rsidR="00E00630">
        <w:t>нива</w:t>
      </w:r>
      <w:r w:rsidR="00E00630" w:rsidRPr="000E75DE">
        <w:t xml:space="preserve"> -0.30 </w:t>
      </w:r>
      <w:r w:rsidR="00E00630" w:rsidRPr="0068787D">
        <w:t>и</w:t>
      </w:r>
      <w:r w:rsidR="00E00630" w:rsidRPr="000E75DE">
        <w:t xml:space="preserve"> -0.20 </w:t>
      </w:r>
      <w:r w:rsidR="00E00630">
        <w:t>до ниво</w:t>
      </w:r>
      <w:r w:rsidR="00E00630" w:rsidRPr="000E75DE">
        <w:t xml:space="preserve"> -0.05, </w:t>
      </w:r>
      <w:r>
        <w:t>за к</w:t>
      </w:r>
      <w:r w:rsidRPr="005D7053">
        <w:t xml:space="preserve">офражни </w:t>
      </w:r>
      <w:r>
        <w:t xml:space="preserve">и армировъчни </w:t>
      </w:r>
      <w:r w:rsidRPr="005D7053">
        <w:t xml:space="preserve">работи за </w:t>
      </w:r>
      <w:r w:rsidR="00E00630">
        <w:t>греди и армирана бетонова настилка на кота -0.05</w:t>
      </w:r>
      <w:r>
        <w:t>;</w:t>
      </w:r>
    </w:p>
    <w:p w14:paraId="1D0E97AF" w14:textId="77777777" w:rsidR="008D7097" w:rsidRPr="0020590B" w:rsidRDefault="00877E48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>Акт образец 7</w:t>
      </w:r>
      <w:r w:rsidR="008D7097">
        <w:t xml:space="preserve"> от </w:t>
      </w:r>
      <w:r w:rsidR="00CE7947">
        <w:t>07</w:t>
      </w:r>
      <w:r w:rsidR="00CE7947" w:rsidRPr="000E75DE">
        <w:t>.</w:t>
      </w:r>
      <w:r w:rsidR="00CE7947">
        <w:t>11</w:t>
      </w:r>
      <w:r w:rsidR="00CE7947" w:rsidRPr="000E75DE">
        <w:t>.20</w:t>
      </w:r>
      <w:r w:rsidR="00CE7947" w:rsidRPr="008928D6">
        <w:t>20</w:t>
      </w:r>
      <w:r w:rsidR="008D7097" w:rsidRPr="00BE13A9">
        <w:t>г.</w:t>
      </w:r>
      <w:r w:rsidRPr="00E81830">
        <w:t xml:space="preserve"> за приемане на извършените СМР по нива и елементи на строителната конструкция</w:t>
      </w:r>
      <w:r w:rsidR="008D7097">
        <w:t xml:space="preserve"> </w:t>
      </w:r>
      <w:r w:rsidR="00DD2833" w:rsidRPr="00DD2833">
        <w:t xml:space="preserve">от </w:t>
      </w:r>
      <w:r w:rsidR="00CE7947">
        <w:t>нива</w:t>
      </w:r>
      <w:r w:rsidR="00CE7947" w:rsidRPr="000E75DE">
        <w:t xml:space="preserve"> -0.33, -0.25 </w:t>
      </w:r>
      <w:r w:rsidR="00CE7947" w:rsidRPr="0068787D">
        <w:t>и</w:t>
      </w:r>
      <w:r w:rsidR="00CE7947" w:rsidRPr="000E75DE">
        <w:t xml:space="preserve"> -0.05 </w:t>
      </w:r>
      <w:r w:rsidR="00CE7947">
        <w:t>до нива</w:t>
      </w:r>
      <w:r w:rsidR="00CE7947" w:rsidRPr="000E75DE">
        <w:t xml:space="preserve"> +2.37 </w:t>
      </w:r>
      <w:r w:rsidR="00CE7947" w:rsidRPr="004B6092">
        <w:t xml:space="preserve">и </w:t>
      </w:r>
      <w:r w:rsidR="00CE7947" w:rsidRPr="000E75DE">
        <w:t>+2.62,</w:t>
      </w:r>
      <w:r w:rsidR="008D7097">
        <w:t xml:space="preserve"> за </w:t>
      </w:r>
      <w:r w:rsidR="00106034">
        <w:t>к</w:t>
      </w:r>
      <w:r w:rsidR="00106034" w:rsidRPr="005D7053">
        <w:t xml:space="preserve">офражни </w:t>
      </w:r>
      <w:r w:rsidR="00106034">
        <w:t xml:space="preserve">и армировъчни </w:t>
      </w:r>
      <w:r w:rsidR="00106034" w:rsidRPr="005D7053">
        <w:t xml:space="preserve">работи </w:t>
      </w:r>
      <w:r w:rsidR="00106034">
        <w:t xml:space="preserve">за колони и шайби в първи </w:t>
      </w:r>
      <w:r w:rsidR="00106034" w:rsidRPr="000E75DE">
        <w:t>(</w:t>
      </w:r>
      <w:r w:rsidR="00106034">
        <w:t>приземен</w:t>
      </w:r>
      <w:r w:rsidR="00106034" w:rsidRPr="000E75DE">
        <w:t>)</w:t>
      </w:r>
      <w:r w:rsidR="00106034">
        <w:t xml:space="preserve"> етаж;</w:t>
      </w:r>
    </w:p>
    <w:p w14:paraId="53DDD2D7" w14:textId="77777777" w:rsidR="00B30B9D" w:rsidRPr="00EE76FD" w:rsidRDefault="00877E48" w:rsidP="006D371A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 xml:space="preserve">Акт образец 7 </w:t>
      </w:r>
      <w:r w:rsidR="00B30B9D">
        <w:t xml:space="preserve">от </w:t>
      </w:r>
      <w:r w:rsidR="006D371A">
        <w:t>20</w:t>
      </w:r>
      <w:r w:rsidR="006D371A" w:rsidRPr="000E75DE">
        <w:t>.</w:t>
      </w:r>
      <w:r w:rsidR="006D371A">
        <w:t>11</w:t>
      </w:r>
      <w:r w:rsidR="006D371A" w:rsidRPr="000E75DE">
        <w:t>.20</w:t>
      </w:r>
      <w:r w:rsidR="006D371A" w:rsidRPr="008928D6">
        <w:t>20</w:t>
      </w:r>
      <w:r w:rsidR="00B30B9D" w:rsidRPr="00BE13A9">
        <w:t>г.</w:t>
      </w:r>
      <w:r w:rsidR="00B30B9D">
        <w:t xml:space="preserve"> </w:t>
      </w:r>
      <w:r w:rsidRPr="00E81830">
        <w:t>за приемане на извършените СМР по нива и елементи на строителната конструкция</w:t>
      </w:r>
      <w:r w:rsidR="00B30B9D">
        <w:t xml:space="preserve"> </w:t>
      </w:r>
      <w:r w:rsidR="006D371A">
        <w:t>от нива</w:t>
      </w:r>
      <w:r w:rsidR="006D371A" w:rsidRPr="000E75DE">
        <w:t xml:space="preserve"> +2.37 и +2.62 </w:t>
      </w:r>
      <w:r w:rsidR="006D371A">
        <w:t>до нива</w:t>
      </w:r>
      <w:r w:rsidR="006D371A" w:rsidRPr="000E75DE">
        <w:t xml:space="preserve"> +2.80 </w:t>
      </w:r>
      <w:r w:rsidR="006D371A" w:rsidRPr="004B6092">
        <w:t xml:space="preserve">и </w:t>
      </w:r>
      <w:r w:rsidR="006D371A" w:rsidRPr="000E75DE">
        <w:t>+3.22</w:t>
      </w:r>
      <w:r w:rsidR="006D371A" w:rsidRPr="008928D6">
        <w:t>,</w:t>
      </w:r>
      <w:r w:rsidR="006D371A">
        <w:t xml:space="preserve"> </w:t>
      </w:r>
      <w:r w:rsidR="00B30B9D" w:rsidRPr="00B30B9D">
        <w:t xml:space="preserve">за кофражни </w:t>
      </w:r>
      <w:r w:rsidR="00B30B9D">
        <w:t xml:space="preserve">и армировъчни </w:t>
      </w:r>
      <w:r w:rsidR="00B30B9D" w:rsidRPr="00B30B9D">
        <w:t xml:space="preserve">работи за </w:t>
      </w:r>
      <w:r w:rsidR="006D371A">
        <w:t>греди и плоча на кота +2.80</w:t>
      </w:r>
      <w:r w:rsidR="00B30B9D">
        <w:t>;</w:t>
      </w:r>
    </w:p>
    <w:p w14:paraId="7FEE59C5" w14:textId="77777777" w:rsidR="00877E48" w:rsidRPr="005D7053" w:rsidRDefault="00877E48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>Акт образец 7</w:t>
      </w:r>
      <w:r w:rsidR="009519ED">
        <w:t xml:space="preserve"> от </w:t>
      </w:r>
      <w:r w:rsidR="00973807">
        <w:t>06</w:t>
      </w:r>
      <w:r w:rsidR="00973807" w:rsidRPr="000E75DE">
        <w:t>.</w:t>
      </w:r>
      <w:r w:rsidR="00973807">
        <w:t>01</w:t>
      </w:r>
      <w:r w:rsidR="00973807" w:rsidRPr="000E75DE">
        <w:t>.20</w:t>
      </w:r>
      <w:r w:rsidR="00973807" w:rsidRPr="008928D6">
        <w:t>2</w:t>
      </w:r>
      <w:r w:rsidR="00973807">
        <w:t>1</w:t>
      </w:r>
      <w:r w:rsidR="009519ED" w:rsidRPr="00BE13A9">
        <w:t>г.</w:t>
      </w:r>
      <w:r w:rsidRPr="00E81830">
        <w:t xml:space="preserve"> за приемане на извършените СМР по нива и елементи на строителната конструкция</w:t>
      </w:r>
      <w:r w:rsidR="009519ED">
        <w:t xml:space="preserve"> </w:t>
      </w:r>
      <w:r w:rsidR="00DD2833" w:rsidRPr="00DD2833">
        <w:t xml:space="preserve">от </w:t>
      </w:r>
      <w:r w:rsidR="00973807">
        <w:t>ниво</w:t>
      </w:r>
      <w:r w:rsidR="00973807" w:rsidRPr="000E75DE">
        <w:t xml:space="preserve"> +2.80 </w:t>
      </w:r>
      <w:r w:rsidR="00973807">
        <w:t>до нива</w:t>
      </w:r>
      <w:r w:rsidR="00973807" w:rsidRPr="000E75DE">
        <w:t xml:space="preserve"> +5.22 </w:t>
      </w:r>
      <w:r w:rsidR="00973807" w:rsidRPr="004B6092">
        <w:t xml:space="preserve">и </w:t>
      </w:r>
      <w:r w:rsidR="00973807" w:rsidRPr="000E75DE">
        <w:t xml:space="preserve">+5.47, </w:t>
      </w:r>
      <w:r w:rsidR="009519ED" w:rsidRPr="009519ED">
        <w:t>за ко</w:t>
      </w:r>
      <w:r w:rsidR="009519ED">
        <w:t xml:space="preserve">фражни и армировъчни работи </w:t>
      </w:r>
      <w:r w:rsidR="00340A1B" w:rsidRPr="005D7053">
        <w:t xml:space="preserve">за </w:t>
      </w:r>
      <w:r w:rsidR="00973807">
        <w:t xml:space="preserve">колони и шайби във втори етаж </w:t>
      </w:r>
      <w:r w:rsidR="00973807" w:rsidRPr="000E75DE">
        <w:t>(</w:t>
      </w:r>
      <w:r w:rsidR="00973807">
        <w:t>над кота +2.80</w:t>
      </w:r>
      <w:r w:rsidR="00973807" w:rsidRPr="000E75DE">
        <w:t>)</w:t>
      </w:r>
      <w:r w:rsidR="009519ED">
        <w:t>;</w:t>
      </w:r>
    </w:p>
    <w:p w14:paraId="75F6C855" w14:textId="77777777" w:rsidR="00180C79" w:rsidRPr="005D7053" w:rsidRDefault="00180C79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 xml:space="preserve">Акт образец </w:t>
      </w:r>
      <w:r w:rsidRPr="004953AB">
        <w:t>7</w:t>
      </w:r>
      <w:r>
        <w:t xml:space="preserve"> от </w:t>
      </w:r>
      <w:r w:rsidR="00973807">
        <w:t>21</w:t>
      </w:r>
      <w:r w:rsidR="00973807" w:rsidRPr="000E75DE">
        <w:t>.</w:t>
      </w:r>
      <w:r w:rsidR="00973807">
        <w:t>01</w:t>
      </w:r>
      <w:r w:rsidR="00973807" w:rsidRPr="000E75DE">
        <w:t>.20</w:t>
      </w:r>
      <w:r w:rsidR="00973807" w:rsidRPr="008928D6">
        <w:t>2</w:t>
      </w:r>
      <w:r w:rsidR="00973807">
        <w:t>1</w:t>
      </w:r>
      <w:r w:rsidRPr="00BE13A9">
        <w:t>г.</w:t>
      </w:r>
      <w:r w:rsidRPr="00E81830">
        <w:t xml:space="preserve"> за приемане на извършените СМР по нива и елементи на строителната конструкция</w:t>
      </w:r>
      <w:r>
        <w:t xml:space="preserve"> </w:t>
      </w:r>
      <w:r w:rsidR="000A03E7" w:rsidRPr="000A03E7">
        <w:t xml:space="preserve">от </w:t>
      </w:r>
      <w:r w:rsidR="00973807">
        <w:t>нива</w:t>
      </w:r>
      <w:r w:rsidR="00973807" w:rsidRPr="000E75DE">
        <w:t xml:space="preserve"> +5.22 </w:t>
      </w:r>
      <w:r w:rsidR="00973807" w:rsidRPr="004B6092">
        <w:t xml:space="preserve">и </w:t>
      </w:r>
      <w:r w:rsidR="00973807" w:rsidRPr="000E75DE">
        <w:t xml:space="preserve">+5.47 </w:t>
      </w:r>
      <w:r w:rsidR="00973807">
        <w:t>до нива</w:t>
      </w:r>
      <w:r w:rsidR="00973807" w:rsidRPr="000E75DE">
        <w:t xml:space="preserve"> +5.65 и +6.15, </w:t>
      </w:r>
      <w:r>
        <w:t xml:space="preserve">за </w:t>
      </w:r>
      <w:r w:rsidRPr="00B30B9D">
        <w:t xml:space="preserve">кофражни </w:t>
      </w:r>
      <w:r>
        <w:t xml:space="preserve">и армировъчни </w:t>
      </w:r>
      <w:r w:rsidRPr="00B30B9D">
        <w:t xml:space="preserve">работи </w:t>
      </w:r>
      <w:r w:rsidR="004953AB">
        <w:t xml:space="preserve">за </w:t>
      </w:r>
      <w:r w:rsidR="00973807">
        <w:t>греди и плоча на кота +5.65</w:t>
      </w:r>
      <w:r>
        <w:t>;</w:t>
      </w:r>
    </w:p>
    <w:p w14:paraId="17706921" w14:textId="77777777" w:rsidR="0047706B" w:rsidRPr="005D7053" w:rsidRDefault="0047706B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 xml:space="preserve">Акт образец </w:t>
      </w:r>
      <w:r w:rsidRPr="00BE13A9">
        <w:t xml:space="preserve">7 от </w:t>
      </w:r>
      <w:r w:rsidR="001536C8">
        <w:t>26</w:t>
      </w:r>
      <w:r w:rsidR="001536C8" w:rsidRPr="000E75DE">
        <w:t>.</w:t>
      </w:r>
      <w:r w:rsidR="001536C8">
        <w:t>01</w:t>
      </w:r>
      <w:r w:rsidR="001536C8" w:rsidRPr="000E75DE">
        <w:t>.20</w:t>
      </w:r>
      <w:r w:rsidR="001536C8" w:rsidRPr="008928D6">
        <w:t>2</w:t>
      </w:r>
      <w:r w:rsidR="001536C8">
        <w:t>1</w:t>
      </w:r>
      <w:r w:rsidRPr="00BE13A9">
        <w:t>г. за</w:t>
      </w:r>
      <w:r w:rsidRPr="00E81830">
        <w:t xml:space="preserve"> приемане на извършените СМР по нива и елементи на строителната конструкция</w:t>
      </w:r>
      <w:r>
        <w:t xml:space="preserve"> от </w:t>
      </w:r>
      <w:r w:rsidR="001536C8">
        <w:t>ниво</w:t>
      </w:r>
      <w:r w:rsidR="001536C8" w:rsidRPr="000E75DE">
        <w:t xml:space="preserve"> +5.65 </w:t>
      </w:r>
      <w:r w:rsidR="001536C8">
        <w:t>до нива</w:t>
      </w:r>
      <w:r w:rsidR="001536C8" w:rsidRPr="000E75DE">
        <w:t xml:space="preserve"> +8.07 и +8.32</w:t>
      </w:r>
      <w:r w:rsidR="001536C8" w:rsidRPr="008928D6">
        <w:t>,</w:t>
      </w:r>
      <w:r w:rsidR="001536C8">
        <w:t xml:space="preserve"> </w:t>
      </w:r>
      <w:r>
        <w:t xml:space="preserve">за </w:t>
      </w:r>
      <w:r w:rsidRPr="00B30B9D">
        <w:t xml:space="preserve">кофражни </w:t>
      </w:r>
      <w:r>
        <w:t xml:space="preserve">и армировъчни </w:t>
      </w:r>
      <w:r w:rsidRPr="00B30B9D">
        <w:t xml:space="preserve">работи за </w:t>
      </w:r>
      <w:r w:rsidR="001536C8">
        <w:t xml:space="preserve">колони и шайби в трети етаж </w:t>
      </w:r>
      <w:r w:rsidR="001536C8" w:rsidRPr="000E75DE">
        <w:t>(</w:t>
      </w:r>
      <w:r w:rsidR="001536C8">
        <w:t>над кота +5.65</w:t>
      </w:r>
      <w:r w:rsidR="001536C8" w:rsidRPr="000E75DE">
        <w:t>)</w:t>
      </w:r>
      <w:r>
        <w:t>;</w:t>
      </w:r>
    </w:p>
    <w:p w14:paraId="4E7DE164" w14:textId="77777777" w:rsidR="0047706B" w:rsidRPr="005D7053" w:rsidRDefault="0047706B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E81830">
        <w:t xml:space="preserve">Акт образец </w:t>
      </w:r>
      <w:r w:rsidRPr="004953AB">
        <w:t>7</w:t>
      </w:r>
      <w:r>
        <w:t xml:space="preserve"> от </w:t>
      </w:r>
      <w:r w:rsidR="00F7120E">
        <w:t>06</w:t>
      </w:r>
      <w:r w:rsidR="00F7120E" w:rsidRPr="000E75DE">
        <w:t>.</w:t>
      </w:r>
      <w:r w:rsidR="00F7120E">
        <w:t>02</w:t>
      </w:r>
      <w:r w:rsidR="00F7120E" w:rsidRPr="000E75DE">
        <w:t>.20</w:t>
      </w:r>
      <w:r w:rsidR="00F7120E" w:rsidRPr="008928D6">
        <w:t>2</w:t>
      </w:r>
      <w:r w:rsidR="00F7120E">
        <w:t>1</w:t>
      </w:r>
      <w:r w:rsidRPr="00BE13A9">
        <w:t>г</w:t>
      </w:r>
      <w:r>
        <w:t>.</w:t>
      </w:r>
      <w:r w:rsidRPr="00E81830">
        <w:t xml:space="preserve"> за приемане на извършените СМР по нива и елементи на строителната конструкция</w:t>
      </w:r>
      <w:r w:rsidR="00F7120E">
        <w:t xml:space="preserve"> от </w:t>
      </w:r>
      <w:r>
        <w:t xml:space="preserve"> </w:t>
      </w:r>
      <w:r w:rsidR="00F7120E">
        <w:t>нива</w:t>
      </w:r>
      <w:r w:rsidR="00F7120E" w:rsidRPr="000E75DE">
        <w:t xml:space="preserve"> +8.07 и +8.32 </w:t>
      </w:r>
      <w:r w:rsidR="00F7120E">
        <w:t>до нива</w:t>
      </w:r>
      <w:r w:rsidR="00F7120E" w:rsidRPr="000E75DE">
        <w:t xml:space="preserve"> +8.50 и +9.00</w:t>
      </w:r>
      <w:r w:rsidR="00F7120E" w:rsidRPr="008928D6">
        <w:t>,</w:t>
      </w:r>
      <w:r w:rsidR="00F7120E" w:rsidRPr="000E75DE">
        <w:t xml:space="preserve"> </w:t>
      </w:r>
      <w:r>
        <w:t xml:space="preserve">за </w:t>
      </w:r>
      <w:r w:rsidRPr="00B30B9D">
        <w:t xml:space="preserve">кофражни </w:t>
      </w:r>
      <w:r>
        <w:t xml:space="preserve">и армировъчни </w:t>
      </w:r>
      <w:r w:rsidRPr="00B30B9D">
        <w:t xml:space="preserve">работи </w:t>
      </w:r>
      <w:r w:rsidR="00D91208">
        <w:t xml:space="preserve">за </w:t>
      </w:r>
      <w:r w:rsidR="00F7120E">
        <w:t>греди и плоча на кота +8.50</w:t>
      </w:r>
      <w:r>
        <w:t>;</w:t>
      </w:r>
    </w:p>
    <w:p w14:paraId="4E3CA154" w14:textId="77777777" w:rsidR="00AE21FE" w:rsidRPr="005D7053" w:rsidRDefault="00AE21FE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757FA">
        <w:t>Акт образец 7</w:t>
      </w:r>
      <w:r w:rsidR="00C02A6D" w:rsidRPr="005D7053">
        <w:t xml:space="preserve"> </w:t>
      </w:r>
      <w:r w:rsidR="00C02A6D" w:rsidRPr="00D91208">
        <w:t xml:space="preserve">от </w:t>
      </w:r>
      <w:r w:rsidR="00D018FF">
        <w:t>11</w:t>
      </w:r>
      <w:r w:rsidR="00D018FF" w:rsidRPr="000E75DE">
        <w:t>.</w:t>
      </w:r>
      <w:r w:rsidR="00D018FF">
        <w:t>02</w:t>
      </w:r>
      <w:r w:rsidR="00D018FF" w:rsidRPr="000E75DE">
        <w:t>.20</w:t>
      </w:r>
      <w:r w:rsidR="00D018FF" w:rsidRPr="008928D6">
        <w:t>2</w:t>
      </w:r>
      <w:r w:rsidR="00D018FF">
        <w:t>1</w:t>
      </w:r>
      <w:r w:rsidR="00C02A6D" w:rsidRPr="00F33890">
        <w:t>г.</w:t>
      </w:r>
      <w:r w:rsidRPr="004757FA">
        <w:t xml:space="preserve"> за приемане на извършените СМР по нива и елементи на строителната конструкция</w:t>
      </w:r>
      <w:r w:rsidR="00C02A6D">
        <w:t xml:space="preserve"> </w:t>
      </w:r>
      <w:r w:rsidR="00D91208">
        <w:t xml:space="preserve">от </w:t>
      </w:r>
      <w:r w:rsidR="00D018FF">
        <w:t>ниво</w:t>
      </w:r>
      <w:r w:rsidR="00D018FF" w:rsidRPr="000E75DE">
        <w:t xml:space="preserve"> +8.50 </w:t>
      </w:r>
      <w:r w:rsidR="00D018FF">
        <w:t>до нива</w:t>
      </w:r>
      <w:r w:rsidR="00D018FF" w:rsidRPr="000E75DE">
        <w:t xml:space="preserve"> +10.92 и +11.17</w:t>
      </w:r>
      <w:r w:rsidR="00D018FF" w:rsidRPr="008928D6">
        <w:t>,</w:t>
      </w:r>
      <w:r w:rsidR="00D018FF" w:rsidRPr="000E75DE">
        <w:t xml:space="preserve"> </w:t>
      </w:r>
      <w:r w:rsidR="00C02A6D">
        <w:t xml:space="preserve">за </w:t>
      </w:r>
      <w:r w:rsidR="00C02A6D" w:rsidRPr="00B30B9D">
        <w:t xml:space="preserve">кофражни </w:t>
      </w:r>
      <w:r w:rsidR="00C02A6D">
        <w:t xml:space="preserve">и армировъчни </w:t>
      </w:r>
      <w:r w:rsidR="00C02A6D" w:rsidRPr="00B30B9D">
        <w:t xml:space="preserve">работи за </w:t>
      </w:r>
      <w:r w:rsidR="00D018FF">
        <w:t xml:space="preserve">колони и шайби в четвърти етаж </w:t>
      </w:r>
      <w:r w:rsidR="00D018FF" w:rsidRPr="000E75DE">
        <w:t>(</w:t>
      </w:r>
      <w:r w:rsidR="00D018FF">
        <w:t>над кота +8.50</w:t>
      </w:r>
      <w:r w:rsidR="00D018FF" w:rsidRPr="000E75DE">
        <w:t>)</w:t>
      </w:r>
      <w:r w:rsidR="00C02A6D">
        <w:t>;</w:t>
      </w:r>
    </w:p>
    <w:p w14:paraId="0705F1DB" w14:textId="77777777" w:rsidR="009A2CC9" w:rsidRDefault="00C02A6D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>
        <w:t xml:space="preserve"> </w:t>
      </w:r>
      <w:r w:rsidR="009A2CC9" w:rsidRPr="00DD4287">
        <w:t xml:space="preserve">Акт образец 7 </w:t>
      </w:r>
      <w:r w:rsidR="00107E99" w:rsidRPr="00DD4287">
        <w:t xml:space="preserve">от </w:t>
      </w:r>
      <w:r w:rsidR="000D5D02">
        <w:t>01</w:t>
      </w:r>
      <w:r w:rsidR="000D5D02" w:rsidRPr="000E75DE">
        <w:t>.</w:t>
      </w:r>
      <w:r w:rsidR="000D5D02">
        <w:t>03</w:t>
      </w:r>
      <w:r w:rsidR="000D5D02" w:rsidRPr="000E75DE">
        <w:t>.20</w:t>
      </w:r>
      <w:r w:rsidR="000D5D02" w:rsidRPr="008928D6">
        <w:t>2</w:t>
      </w:r>
      <w:r w:rsidR="000D5D02">
        <w:t>1</w:t>
      </w:r>
      <w:r w:rsidR="00107E99" w:rsidRPr="00F33890">
        <w:t>г.</w:t>
      </w:r>
      <w:r w:rsidR="00107E99" w:rsidRPr="00DD4287">
        <w:t xml:space="preserve"> </w:t>
      </w:r>
      <w:r w:rsidR="009A2CC9" w:rsidRPr="00DD4287">
        <w:t>за приемане на извършените СМР по нива и елементи на строителната конструкция</w:t>
      </w:r>
      <w:r w:rsidR="00107E99" w:rsidRPr="00DD4287">
        <w:t xml:space="preserve"> </w:t>
      </w:r>
      <w:r w:rsidR="00D91208" w:rsidRPr="00D91208">
        <w:t xml:space="preserve">от </w:t>
      </w:r>
      <w:r w:rsidR="000D5D02">
        <w:t>нива</w:t>
      </w:r>
      <w:r w:rsidR="000D5D02" w:rsidRPr="000E75DE">
        <w:t xml:space="preserve"> +10.92 и +11.17 </w:t>
      </w:r>
      <w:r w:rsidR="000D5D02">
        <w:t>до нива</w:t>
      </w:r>
      <w:r w:rsidR="000D5D02" w:rsidRPr="000E75DE">
        <w:t xml:space="preserve"> +11.35 </w:t>
      </w:r>
      <w:r w:rsidR="000D5D02" w:rsidRPr="00F26A30">
        <w:t>и</w:t>
      </w:r>
      <w:r w:rsidR="000D5D02" w:rsidRPr="000E75DE">
        <w:t xml:space="preserve"> +11.85</w:t>
      </w:r>
      <w:r w:rsidR="000D5D02" w:rsidRPr="008928D6">
        <w:t>,</w:t>
      </w:r>
      <w:r w:rsidR="000D5D02">
        <w:t xml:space="preserve"> </w:t>
      </w:r>
      <w:r w:rsidR="00107E99" w:rsidRPr="00DD4287">
        <w:t xml:space="preserve">за кофражни и армировъчни работи за </w:t>
      </w:r>
      <w:r w:rsidR="000D5D02">
        <w:t>греди, плоча и бордове на кота +11.35</w:t>
      </w:r>
      <w:r w:rsidR="00107E99" w:rsidRPr="00DD4287">
        <w:t>;</w:t>
      </w:r>
    </w:p>
    <w:p w14:paraId="0A1C05F9" w14:textId="77777777" w:rsidR="00FF3C0C" w:rsidRDefault="00FF3C0C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DD4287">
        <w:t xml:space="preserve">Акт образец 7 от </w:t>
      </w:r>
      <w:r w:rsidR="000D5D02" w:rsidRPr="00F56D66">
        <w:rPr>
          <w:highlight w:val="yellow"/>
        </w:rPr>
        <w:t>01</w:t>
      </w:r>
      <w:r w:rsidR="000D5D02" w:rsidRPr="008928D6">
        <w:rPr>
          <w:lang w:val="en-US"/>
        </w:rPr>
        <w:t>.</w:t>
      </w:r>
      <w:r w:rsidR="000D5D02">
        <w:t>03</w:t>
      </w:r>
      <w:r w:rsidR="000D5D02" w:rsidRPr="008928D6">
        <w:rPr>
          <w:lang w:val="en-US"/>
        </w:rPr>
        <w:t>.20</w:t>
      </w:r>
      <w:r w:rsidR="000D5D02" w:rsidRPr="008928D6">
        <w:t>2</w:t>
      </w:r>
      <w:r w:rsidR="000D5D02">
        <w:t>1</w:t>
      </w:r>
      <w:r w:rsidRPr="00F33890">
        <w:t>г.</w:t>
      </w:r>
      <w:r w:rsidRPr="00DD4287">
        <w:t xml:space="preserve"> за приемане на извършените СМР по нива и елементи на строителната конструкция </w:t>
      </w:r>
      <w:r w:rsidRPr="000F1F33">
        <w:t xml:space="preserve">от </w:t>
      </w:r>
      <w:r w:rsidR="000D5D02">
        <w:t>ниво</w:t>
      </w:r>
      <w:r w:rsidR="000D5D02" w:rsidRPr="000E75DE">
        <w:t xml:space="preserve"> +11.35 </w:t>
      </w:r>
      <w:r w:rsidR="000D5D02">
        <w:t>до нива</w:t>
      </w:r>
      <w:r w:rsidR="000D5D02" w:rsidRPr="000E75DE">
        <w:t xml:space="preserve"> +13.77 </w:t>
      </w:r>
      <w:r w:rsidR="000D5D02" w:rsidRPr="00F26A30">
        <w:t>и</w:t>
      </w:r>
      <w:r w:rsidR="000D5D02" w:rsidRPr="000E75DE">
        <w:t xml:space="preserve"> +13.85</w:t>
      </w:r>
      <w:r w:rsidR="000D5D02" w:rsidRPr="008928D6">
        <w:t>,</w:t>
      </w:r>
      <w:r w:rsidR="000D5D02" w:rsidRPr="000E75DE">
        <w:t xml:space="preserve"> </w:t>
      </w:r>
      <w:r w:rsidRPr="00DD4287">
        <w:t xml:space="preserve">за кофражни и армировъчни работи за </w:t>
      </w:r>
      <w:r w:rsidR="000D5D02">
        <w:t xml:space="preserve">колони и шайби в пети етаж </w:t>
      </w:r>
      <w:r w:rsidR="000D5D02">
        <w:rPr>
          <w:lang w:val="en-US"/>
        </w:rPr>
        <w:t>(</w:t>
      </w:r>
      <w:r w:rsidR="000D5D02">
        <w:t>над кота +11.35</w:t>
      </w:r>
      <w:r w:rsidR="000D5D02">
        <w:rPr>
          <w:lang w:val="en-US"/>
        </w:rPr>
        <w:t>)</w:t>
      </w:r>
      <w:r w:rsidR="000D5D02">
        <w:t>;</w:t>
      </w:r>
    </w:p>
    <w:p w14:paraId="701DE9C3" w14:textId="77777777" w:rsidR="007A27ED" w:rsidRDefault="007A27ED" w:rsidP="007A27ED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DD4287">
        <w:t xml:space="preserve">Акт образец 7 от </w:t>
      </w:r>
      <w:r w:rsidR="000F03AD" w:rsidRPr="00F56D66">
        <w:rPr>
          <w:highlight w:val="yellow"/>
        </w:rPr>
        <w:t>01</w:t>
      </w:r>
      <w:r w:rsidR="000F03AD" w:rsidRPr="008928D6">
        <w:rPr>
          <w:lang w:val="en-US"/>
        </w:rPr>
        <w:t>.</w:t>
      </w:r>
      <w:r w:rsidR="000F03AD">
        <w:t>03</w:t>
      </w:r>
      <w:r w:rsidR="000F03AD" w:rsidRPr="008928D6">
        <w:rPr>
          <w:lang w:val="en-US"/>
        </w:rPr>
        <w:t>.20</w:t>
      </w:r>
      <w:r w:rsidR="000F03AD" w:rsidRPr="008928D6">
        <w:t>2</w:t>
      </w:r>
      <w:r w:rsidR="000F03AD">
        <w:t>1</w:t>
      </w:r>
      <w:r w:rsidR="000F03AD" w:rsidRPr="008928D6">
        <w:t xml:space="preserve"> </w:t>
      </w:r>
      <w:r w:rsidRPr="00F33890">
        <w:t>г.</w:t>
      </w:r>
      <w:r w:rsidRPr="00DD4287">
        <w:t xml:space="preserve"> за приемане на извършените СМР по нива и елементи на строителната конструкция </w:t>
      </w:r>
      <w:r w:rsidRPr="000F1F33">
        <w:t xml:space="preserve">от </w:t>
      </w:r>
      <w:r w:rsidR="000F03AD">
        <w:t>нива</w:t>
      </w:r>
      <w:r w:rsidR="000F03AD" w:rsidRPr="000E75DE">
        <w:t xml:space="preserve"> +13.77 </w:t>
      </w:r>
      <w:r w:rsidR="000F03AD" w:rsidRPr="00F26A30">
        <w:t>и</w:t>
      </w:r>
      <w:r w:rsidR="000F03AD" w:rsidRPr="000E75DE">
        <w:t xml:space="preserve"> +13.85 </w:t>
      </w:r>
      <w:r w:rsidR="000F03AD">
        <w:t>до ниво</w:t>
      </w:r>
      <w:r w:rsidR="000F03AD" w:rsidRPr="000E75DE">
        <w:t xml:space="preserve"> +14.20</w:t>
      </w:r>
      <w:r w:rsidR="000F03AD" w:rsidRPr="008928D6">
        <w:t>,</w:t>
      </w:r>
      <w:r w:rsidR="000F03AD" w:rsidRPr="000E75DE">
        <w:t xml:space="preserve"> </w:t>
      </w:r>
      <w:r w:rsidRPr="00DD4287">
        <w:t xml:space="preserve">за </w:t>
      </w:r>
      <w:r w:rsidR="000F03AD">
        <w:t>греди и плоча на кота +14.20</w:t>
      </w:r>
      <w:r w:rsidRPr="00DD4287">
        <w:t>;</w:t>
      </w:r>
    </w:p>
    <w:p w14:paraId="469DC28B" w14:textId="77777777" w:rsidR="000F03AD" w:rsidRDefault="000F03AD" w:rsidP="000F03AD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DD4287">
        <w:t xml:space="preserve">Акт образец 7 от </w:t>
      </w:r>
      <w:r w:rsidRPr="00F56D66">
        <w:rPr>
          <w:highlight w:val="yellow"/>
        </w:rPr>
        <w:t>01</w:t>
      </w:r>
      <w:r w:rsidRPr="008928D6">
        <w:rPr>
          <w:lang w:val="en-US"/>
        </w:rPr>
        <w:t>.</w:t>
      </w:r>
      <w:r>
        <w:t>03</w:t>
      </w:r>
      <w:r w:rsidRPr="008928D6">
        <w:rPr>
          <w:lang w:val="en-US"/>
        </w:rPr>
        <w:t>.20</w:t>
      </w:r>
      <w:r w:rsidRPr="008928D6">
        <w:t>2</w:t>
      </w:r>
      <w:r>
        <w:t>1</w:t>
      </w:r>
      <w:r w:rsidRPr="008928D6">
        <w:t xml:space="preserve"> </w:t>
      </w:r>
      <w:r w:rsidRPr="00F33890">
        <w:t>г.</w:t>
      </w:r>
      <w:r w:rsidRPr="00DD4287">
        <w:t xml:space="preserve"> за приемане на извършените СМР по нива и елементи на строителната конструкция </w:t>
      </w:r>
      <w:r w:rsidRPr="000F1F33">
        <w:t xml:space="preserve">от </w:t>
      </w:r>
      <w:r w:rsidR="009174AA">
        <w:t>ниво</w:t>
      </w:r>
      <w:r w:rsidR="009174AA" w:rsidRPr="000E75DE">
        <w:t xml:space="preserve"> +14.20 </w:t>
      </w:r>
      <w:r w:rsidR="009174AA">
        <w:t>до нива</w:t>
      </w:r>
      <w:r w:rsidR="009174AA" w:rsidRPr="000E75DE">
        <w:t xml:space="preserve"> +14.45</w:t>
      </w:r>
      <w:r w:rsidR="009174AA">
        <w:t xml:space="preserve">, </w:t>
      </w:r>
      <w:r w:rsidR="009174AA" w:rsidRPr="000E75DE">
        <w:t xml:space="preserve">+14.60 </w:t>
      </w:r>
      <w:r w:rsidR="009174AA" w:rsidRPr="00F030F5">
        <w:t>и</w:t>
      </w:r>
      <w:r w:rsidR="009174AA" w:rsidRPr="000E75DE">
        <w:t xml:space="preserve"> +14.94</w:t>
      </w:r>
      <w:r w:rsidRPr="008928D6">
        <w:t>,</w:t>
      </w:r>
      <w:r w:rsidRPr="000E75DE">
        <w:t xml:space="preserve"> </w:t>
      </w:r>
      <w:r w:rsidRPr="00DD4287">
        <w:t xml:space="preserve">за </w:t>
      </w:r>
      <w:r w:rsidR="009174AA">
        <w:t>бордове над кота +14.20 и плоча над асансьорна шахта</w:t>
      </w:r>
      <w:r w:rsidRPr="00DD4287">
        <w:t>;</w:t>
      </w:r>
    </w:p>
    <w:p w14:paraId="2D3D2D22" w14:textId="77777777" w:rsidR="00463FB8" w:rsidRDefault="00463FB8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="00651A75">
        <w:t>07</w:t>
      </w:r>
      <w:r w:rsidRPr="00463FB8">
        <w:t>.</w:t>
      </w:r>
      <w:r w:rsidR="00651A75">
        <w:t>10</w:t>
      </w:r>
      <w:r w:rsidRPr="00463FB8">
        <w:t>.20</w:t>
      </w:r>
      <w:r w:rsidR="008B2731">
        <w:t>20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 w:rsidR="00DB0BFC">
        <w:t>за полагане на п</w:t>
      </w:r>
      <w:r w:rsidR="00DB0BFC" w:rsidRPr="00DB0BFC">
        <w:t>одложен бетон С12/15</w:t>
      </w:r>
      <w:r w:rsidRPr="00463FB8">
        <w:t>;</w:t>
      </w:r>
    </w:p>
    <w:p w14:paraId="1EF934A4" w14:textId="77777777" w:rsidR="00651A75" w:rsidRDefault="00651A75" w:rsidP="00651A75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>
        <w:t>07</w:t>
      </w:r>
      <w:r w:rsidRPr="00463FB8">
        <w:t>.</w:t>
      </w:r>
      <w:r>
        <w:t>10</w:t>
      </w:r>
      <w:r w:rsidRPr="00463FB8">
        <w:t>.20</w:t>
      </w:r>
      <w:r>
        <w:t>20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>бетон С20/25 във фундаментна гредоскара и фундаментни стени</w:t>
      </w:r>
      <w:r>
        <w:t xml:space="preserve"> и </w:t>
      </w:r>
      <w:r w:rsidRPr="00651A75">
        <w:t>стомана АIII за фундаментна гредоскара; фундаментни стени, фусове на колони и шайби;</w:t>
      </w:r>
    </w:p>
    <w:p w14:paraId="59652F66" w14:textId="77777777" w:rsidR="00891D6F" w:rsidRPr="005D7053" w:rsidRDefault="00891D6F" w:rsidP="00891D6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>
        <w:t>25</w:t>
      </w:r>
      <w:r w:rsidRPr="00463FB8">
        <w:t>.</w:t>
      </w:r>
      <w:r>
        <w:t>10</w:t>
      </w:r>
      <w:r w:rsidRPr="00463FB8">
        <w:t>.20</w:t>
      </w:r>
      <w:r>
        <w:t>20</w:t>
      </w:r>
      <w:r w:rsidRPr="00463FB8">
        <w:t>г. за установяване на всички видове СМР, подлежащи на закриване, удостоверяващ, че са постигнати изискванията на проекта, за обратен насип</w:t>
      </w:r>
      <w:r>
        <w:t>;</w:t>
      </w:r>
    </w:p>
    <w:p w14:paraId="19D84242" w14:textId="77777777" w:rsidR="00891D6F" w:rsidRPr="005D7053" w:rsidRDefault="00891D6F" w:rsidP="00891D6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lastRenderedPageBreak/>
        <w:t xml:space="preserve">Акт образец 12 от </w:t>
      </w:r>
      <w:r>
        <w:t>26</w:t>
      </w:r>
      <w:r w:rsidRPr="00891D6F">
        <w:t>.</w:t>
      </w:r>
      <w:r>
        <w:t>10</w:t>
      </w:r>
      <w:r w:rsidRPr="00891D6F">
        <w:t>.2020</w:t>
      </w:r>
      <w:r w:rsidRPr="00463FB8">
        <w:t>г. за установяване на всички видове СМР, подлежащи на закриване, удостоверяващ, че са постигнати изискванията на проекта за полагане на хоризонтална ВиК инсталация;</w:t>
      </w:r>
    </w:p>
    <w:p w14:paraId="1872AE87" w14:textId="77777777" w:rsidR="00651A75" w:rsidRDefault="00651A75" w:rsidP="00651A75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>
        <w:t>31</w:t>
      </w:r>
      <w:r w:rsidRPr="00463FB8">
        <w:t>.</w:t>
      </w:r>
      <w:r>
        <w:t>10</w:t>
      </w:r>
      <w:r w:rsidRPr="00463FB8">
        <w:t>.20</w:t>
      </w:r>
      <w:r>
        <w:t>20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651A75">
        <w:rPr>
          <w:lang w:val="en-AU"/>
        </w:rPr>
        <w:t>греди и армирана бетонова настилка на коти -0.33 и -0.28 и -0.05</w:t>
      </w:r>
      <w:r w:rsidRPr="00651A75">
        <w:t>;</w:t>
      </w:r>
    </w:p>
    <w:p w14:paraId="029E2EA3" w14:textId="77777777" w:rsidR="005A32E4" w:rsidRDefault="005A32E4" w:rsidP="005A32E4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>
        <w:t>07</w:t>
      </w:r>
      <w:r w:rsidRPr="00463FB8">
        <w:t>.</w:t>
      </w:r>
      <w:r>
        <w:t>11</w:t>
      </w:r>
      <w:r w:rsidRPr="00463FB8">
        <w:t>.20</w:t>
      </w:r>
      <w:r>
        <w:t>20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5A32E4">
        <w:rPr>
          <w:lang w:val="en-AU"/>
        </w:rPr>
        <w:t xml:space="preserve">колони и шайби в първи </w:t>
      </w:r>
      <w:r w:rsidRPr="005A32E4">
        <w:rPr>
          <w:lang w:val="en-US"/>
        </w:rPr>
        <w:t>(</w:t>
      </w:r>
      <w:r w:rsidRPr="005A32E4">
        <w:rPr>
          <w:lang w:val="en-AU"/>
        </w:rPr>
        <w:t>приземен</w:t>
      </w:r>
      <w:r w:rsidRPr="005A32E4">
        <w:rPr>
          <w:lang w:val="en-US"/>
        </w:rPr>
        <w:t>)</w:t>
      </w:r>
      <w:r w:rsidRPr="005A32E4">
        <w:rPr>
          <w:lang w:val="en-AU"/>
        </w:rPr>
        <w:t xml:space="preserve"> етаж</w:t>
      </w:r>
      <w:r>
        <w:t>;</w:t>
      </w:r>
    </w:p>
    <w:p w14:paraId="096FE288" w14:textId="77777777" w:rsidR="005A32E4" w:rsidRDefault="005A32E4" w:rsidP="005A32E4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>
        <w:t>20</w:t>
      </w:r>
      <w:r w:rsidRPr="008928D6">
        <w:rPr>
          <w:lang w:val="en-US"/>
        </w:rPr>
        <w:t>.</w:t>
      </w:r>
      <w:r>
        <w:t>11</w:t>
      </w:r>
      <w:r w:rsidRPr="008928D6">
        <w:rPr>
          <w:lang w:val="en-US"/>
        </w:rPr>
        <w:t>.20</w:t>
      </w:r>
      <w:r w:rsidRPr="008928D6">
        <w:t>20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5A32E4">
        <w:rPr>
          <w:lang w:val="en-AU"/>
        </w:rPr>
        <w:t>греди и плоча на кота +2.80</w:t>
      </w:r>
      <w:r w:rsidRPr="00651A75">
        <w:t>;</w:t>
      </w:r>
    </w:p>
    <w:p w14:paraId="2452418B" w14:textId="77777777" w:rsidR="00651A75" w:rsidRDefault="00651A75" w:rsidP="00651A75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="005A32E4" w:rsidRPr="005A32E4">
        <w:rPr>
          <w:lang w:val="en-GB"/>
        </w:rPr>
        <w:t>06</w:t>
      </w:r>
      <w:r w:rsidR="005A32E4" w:rsidRPr="005A32E4">
        <w:rPr>
          <w:lang w:val="en-US"/>
        </w:rPr>
        <w:t>.</w:t>
      </w:r>
      <w:r w:rsidR="005A32E4" w:rsidRPr="005A32E4">
        <w:rPr>
          <w:lang w:val="en-GB"/>
        </w:rPr>
        <w:t>01</w:t>
      </w:r>
      <w:r w:rsidR="005A32E4" w:rsidRPr="005A32E4">
        <w:rPr>
          <w:lang w:val="en-US"/>
        </w:rPr>
        <w:t>.20</w:t>
      </w:r>
      <w:r w:rsidR="005A32E4" w:rsidRPr="005A32E4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="005A32E4" w:rsidRPr="005A32E4">
        <w:rPr>
          <w:lang w:val="en-AU"/>
        </w:rPr>
        <w:t>колони и шайби във втори етаж (над кота +2.80)</w:t>
      </w:r>
      <w:r w:rsidRPr="00651A75">
        <w:t>;</w:t>
      </w:r>
    </w:p>
    <w:p w14:paraId="02A93C92" w14:textId="77777777" w:rsidR="005A32E4" w:rsidRDefault="005A32E4" w:rsidP="005A32E4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Pr="005A32E4">
        <w:rPr>
          <w:lang w:val="en-GB"/>
        </w:rPr>
        <w:t>21</w:t>
      </w:r>
      <w:r w:rsidRPr="005A32E4">
        <w:rPr>
          <w:lang w:val="en-US"/>
        </w:rPr>
        <w:t>.</w:t>
      </w:r>
      <w:r w:rsidRPr="005A32E4">
        <w:rPr>
          <w:lang w:val="en-GB"/>
        </w:rPr>
        <w:t>01</w:t>
      </w:r>
      <w:r w:rsidRPr="005A32E4">
        <w:rPr>
          <w:lang w:val="en-US"/>
        </w:rPr>
        <w:t>.20</w:t>
      </w:r>
      <w:r w:rsidRPr="005A32E4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5A32E4">
        <w:rPr>
          <w:lang w:val="en-AU"/>
        </w:rPr>
        <w:t>греди и плоча на кота +5.65</w:t>
      </w:r>
      <w:r w:rsidRPr="00651A75">
        <w:t>;</w:t>
      </w:r>
    </w:p>
    <w:p w14:paraId="3185516B" w14:textId="77777777" w:rsidR="005A32E4" w:rsidRDefault="005A32E4" w:rsidP="005A32E4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="00722610" w:rsidRPr="00722610">
        <w:rPr>
          <w:lang w:val="en-GB"/>
        </w:rPr>
        <w:t>26</w:t>
      </w:r>
      <w:r w:rsidR="00722610" w:rsidRPr="00722610">
        <w:rPr>
          <w:lang w:val="en-US"/>
        </w:rPr>
        <w:t>.</w:t>
      </w:r>
      <w:r w:rsidR="00722610" w:rsidRPr="00722610">
        <w:rPr>
          <w:lang w:val="en-GB"/>
        </w:rPr>
        <w:t>01</w:t>
      </w:r>
      <w:r w:rsidR="00722610" w:rsidRPr="00722610">
        <w:rPr>
          <w:lang w:val="en-US"/>
        </w:rPr>
        <w:t>.20</w:t>
      </w:r>
      <w:r w:rsidR="00722610" w:rsidRPr="00722610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="00722610" w:rsidRPr="00722610">
        <w:rPr>
          <w:lang w:val="en-AU"/>
        </w:rPr>
        <w:t xml:space="preserve">колони и шайби в трети етаж </w:t>
      </w:r>
      <w:r w:rsidR="00722610" w:rsidRPr="00722610">
        <w:rPr>
          <w:lang w:val="en-US"/>
        </w:rPr>
        <w:t>(</w:t>
      </w:r>
      <w:r w:rsidR="00722610" w:rsidRPr="00722610">
        <w:rPr>
          <w:lang w:val="en-AU"/>
        </w:rPr>
        <w:t>над кота +5.65</w:t>
      </w:r>
      <w:r w:rsidR="00722610" w:rsidRPr="00722610">
        <w:rPr>
          <w:lang w:val="en-US"/>
        </w:rPr>
        <w:t>)</w:t>
      </w:r>
      <w:r w:rsidRPr="00651A75">
        <w:t>;</w:t>
      </w:r>
    </w:p>
    <w:p w14:paraId="629143AF" w14:textId="77777777" w:rsidR="00722610" w:rsidRDefault="00722610" w:rsidP="00722610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Pr="00722610">
        <w:rPr>
          <w:lang w:val="en-GB"/>
        </w:rPr>
        <w:t>06</w:t>
      </w:r>
      <w:r w:rsidRPr="00722610">
        <w:rPr>
          <w:lang w:val="en-US"/>
        </w:rPr>
        <w:t>.</w:t>
      </w:r>
      <w:r w:rsidRPr="00722610">
        <w:rPr>
          <w:lang w:val="en-GB"/>
        </w:rPr>
        <w:t>02</w:t>
      </w:r>
      <w:r w:rsidRPr="00722610">
        <w:rPr>
          <w:lang w:val="en-US"/>
        </w:rPr>
        <w:t>.20</w:t>
      </w:r>
      <w:r w:rsidRPr="00722610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722610">
        <w:rPr>
          <w:lang w:val="en-AU"/>
        </w:rPr>
        <w:t>греди и плоча на кота +8.50</w:t>
      </w:r>
      <w:r w:rsidRPr="00651A75">
        <w:t>;</w:t>
      </w:r>
    </w:p>
    <w:p w14:paraId="79DE868C" w14:textId="77777777" w:rsidR="00722610" w:rsidRDefault="00722610" w:rsidP="00722610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Pr="00722610">
        <w:rPr>
          <w:lang w:val="en-GB"/>
        </w:rPr>
        <w:t>11</w:t>
      </w:r>
      <w:r w:rsidRPr="00722610">
        <w:rPr>
          <w:lang w:val="en-US"/>
        </w:rPr>
        <w:t>.</w:t>
      </w:r>
      <w:r w:rsidRPr="00722610">
        <w:rPr>
          <w:lang w:val="en-GB"/>
        </w:rPr>
        <w:t>02</w:t>
      </w:r>
      <w:r w:rsidRPr="00722610">
        <w:rPr>
          <w:lang w:val="en-US"/>
        </w:rPr>
        <w:t>.20</w:t>
      </w:r>
      <w:r w:rsidRPr="00722610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722610">
        <w:rPr>
          <w:lang w:val="en-AU"/>
        </w:rPr>
        <w:t xml:space="preserve">колони и шайби в четвърти етаж </w:t>
      </w:r>
      <w:r w:rsidRPr="00722610">
        <w:rPr>
          <w:lang w:val="en-US"/>
        </w:rPr>
        <w:t>(</w:t>
      </w:r>
      <w:r w:rsidRPr="00722610">
        <w:rPr>
          <w:lang w:val="en-AU"/>
        </w:rPr>
        <w:t>над кота +8.50</w:t>
      </w:r>
      <w:r w:rsidRPr="00722610">
        <w:rPr>
          <w:lang w:val="en-US"/>
        </w:rPr>
        <w:t>)</w:t>
      </w:r>
      <w:r w:rsidRPr="00651A75">
        <w:t>;</w:t>
      </w:r>
    </w:p>
    <w:p w14:paraId="68DC95A7" w14:textId="77777777" w:rsidR="00722610" w:rsidRDefault="00722610" w:rsidP="00722610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Pr="00722610">
        <w:rPr>
          <w:lang w:val="en-GB"/>
        </w:rPr>
        <w:t>01</w:t>
      </w:r>
      <w:r w:rsidRPr="00722610">
        <w:rPr>
          <w:lang w:val="en-US"/>
        </w:rPr>
        <w:t>.</w:t>
      </w:r>
      <w:r w:rsidRPr="00722610">
        <w:rPr>
          <w:lang w:val="en-GB"/>
        </w:rPr>
        <w:t>03</w:t>
      </w:r>
      <w:r w:rsidRPr="00722610">
        <w:rPr>
          <w:lang w:val="en-US"/>
        </w:rPr>
        <w:t>.20</w:t>
      </w:r>
      <w:r w:rsidRPr="00722610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722610">
        <w:rPr>
          <w:lang w:val="en-AU"/>
        </w:rPr>
        <w:t>греди, плоча и бордове на кота +11.35</w:t>
      </w:r>
      <w:r w:rsidRPr="00651A75">
        <w:t>;</w:t>
      </w:r>
    </w:p>
    <w:p w14:paraId="71661DFA" w14:textId="77777777" w:rsidR="00722610" w:rsidRDefault="00722610" w:rsidP="00722610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="00583B77" w:rsidRPr="00583B77">
        <w:rPr>
          <w:highlight w:val="yellow"/>
          <w:lang w:val="en-GB"/>
        </w:rPr>
        <w:t>01</w:t>
      </w:r>
      <w:r w:rsidR="00583B77" w:rsidRPr="00583B77">
        <w:rPr>
          <w:lang w:val="en-US"/>
        </w:rPr>
        <w:t>.</w:t>
      </w:r>
      <w:r w:rsidR="00583B77" w:rsidRPr="00583B77">
        <w:rPr>
          <w:lang w:val="en-GB"/>
        </w:rPr>
        <w:t>03</w:t>
      </w:r>
      <w:r w:rsidR="00583B77" w:rsidRPr="00583B77">
        <w:rPr>
          <w:lang w:val="en-US"/>
        </w:rPr>
        <w:t>.20</w:t>
      </w:r>
      <w:r w:rsidR="00583B77" w:rsidRPr="00583B77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="00583B77" w:rsidRPr="00583B77">
        <w:rPr>
          <w:lang w:val="en-AU"/>
        </w:rPr>
        <w:t xml:space="preserve">колони и шайби в пети етаж </w:t>
      </w:r>
      <w:r w:rsidR="00583B77" w:rsidRPr="00583B77">
        <w:rPr>
          <w:lang w:val="en-US"/>
        </w:rPr>
        <w:t>(</w:t>
      </w:r>
      <w:r w:rsidR="00583B77" w:rsidRPr="00583B77">
        <w:rPr>
          <w:lang w:val="en-AU"/>
        </w:rPr>
        <w:t>над кота +11.35</w:t>
      </w:r>
      <w:r w:rsidR="00583B77" w:rsidRPr="00583B77">
        <w:rPr>
          <w:lang w:val="en-US"/>
        </w:rPr>
        <w:t>)</w:t>
      </w:r>
      <w:r w:rsidRPr="00651A75">
        <w:t>;</w:t>
      </w:r>
    </w:p>
    <w:p w14:paraId="7598F8C0" w14:textId="77777777" w:rsidR="00583B77" w:rsidRDefault="00583B77" w:rsidP="00583B77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 w:rsidRPr="00463FB8">
        <w:t xml:space="preserve">Акт образец 12 от </w:t>
      </w:r>
      <w:r w:rsidRPr="00583B77">
        <w:rPr>
          <w:highlight w:val="yellow"/>
          <w:lang w:val="en-GB"/>
        </w:rPr>
        <w:t>01</w:t>
      </w:r>
      <w:r w:rsidRPr="00583B77">
        <w:rPr>
          <w:lang w:val="en-US"/>
        </w:rPr>
        <w:t>.</w:t>
      </w:r>
      <w:r w:rsidRPr="00583B77">
        <w:rPr>
          <w:lang w:val="en-GB"/>
        </w:rPr>
        <w:t>03</w:t>
      </w:r>
      <w:r w:rsidRPr="00583B77">
        <w:rPr>
          <w:lang w:val="en-US"/>
        </w:rPr>
        <w:t>.20</w:t>
      </w:r>
      <w:r w:rsidRPr="00583B77">
        <w:rPr>
          <w:lang w:val="en-GB"/>
        </w:rPr>
        <w:t>21</w:t>
      </w:r>
      <w:r w:rsidRPr="00463FB8">
        <w:t xml:space="preserve">г. за установяване на всички видове СМР, подлежащи на закриване, удостоверяващ, че са постигнати изискванията на проекта, </w:t>
      </w:r>
      <w:r>
        <w:t xml:space="preserve">за полагане на </w:t>
      </w:r>
      <w:r w:rsidRPr="00651A75">
        <w:t xml:space="preserve">бетон С20/25 </w:t>
      </w:r>
      <w:r>
        <w:t xml:space="preserve">и </w:t>
      </w:r>
      <w:r w:rsidRPr="00651A75">
        <w:t xml:space="preserve">стомана АIII за </w:t>
      </w:r>
      <w:r w:rsidRPr="00583B77">
        <w:rPr>
          <w:lang w:val="en-AU"/>
        </w:rPr>
        <w:t>греди и плоча на кота +14.20, бордове и плоча над асанс.шахта</w:t>
      </w:r>
      <w:r w:rsidRPr="00651A75">
        <w:t>;</w:t>
      </w:r>
    </w:p>
    <w:p w14:paraId="088BE48D" w14:textId="77777777" w:rsidR="00E63DC0" w:rsidRPr="005D7053" w:rsidRDefault="00E63DC0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</w:pPr>
      <w:r>
        <w:t>Бетонов дневник</w:t>
      </w:r>
    </w:p>
    <w:p w14:paraId="79CBA001" w14:textId="77777777" w:rsidR="00E63DC0" w:rsidRPr="00E63DC0" w:rsidRDefault="00E63DC0" w:rsidP="009737CF">
      <w:pPr>
        <w:pStyle w:val="BodyTextIndent2"/>
        <w:numPr>
          <w:ilvl w:val="0"/>
          <w:numId w:val="14"/>
        </w:numPr>
        <w:tabs>
          <w:tab w:val="clear" w:pos="2250"/>
          <w:tab w:val="num" w:pos="851"/>
        </w:tabs>
        <w:spacing w:line="290" w:lineRule="exact"/>
        <w:ind w:left="851" w:hanging="284"/>
        <w:rPr>
          <w:lang w:val="en-US"/>
        </w:rPr>
      </w:pPr>
      <w:r>
        <w:t>Пр</w:t>
      </w:r>
      <w:r w:rsidR="004B46F0">
        <w:t>о</w:t>
      </w:r>
      <w:r w:rsidR="009A2CC9">
        <w:t xml:space="preserve">токоли за качеството на бетона, </w:t>
      </w:r>
      <w:r>
        <w:t>арматурата</w:t>
      </w:r>
      <w:r w:rsidR="009A2CC9">
        <w:t xml:space="preserve"> и др. материали</w:t>
      </w:r>
    </w:p>
    <w:p w14:paraId="13C63BB4" w14:textId="77777777" w:rsidR="00314104" w:rsidRDefault="00314104" w:rsidP="009737CF">
      <w:pPr>
        <w:pStyle w:val="BodyTextIndent2"/>
        <w:spacing w:line="290" w:lineRule="exact"/>
        <w:rPr>
          <w:b/>
          <w:caps/>
          <w:sz w:val="28"/>
        </w:rPr>
      </w:pPr>
    </w:p>
    <w:p w14:paraId="36ED2D40" w14:textId="77777777" w:rsidR="00891D6F" w:rsidRDefault="00891D6F" w:rsidP="009737CF">
      <w:pPr>
        <w:pStyle w:val="BodyTextIndent2"/>
        <w:spacing w:line="290" w:lineRule="exact"/>
        <w:rPr>
          <w:b/>
          <w:caps/>
          <w:sz w:val="28"/>
        </w:rPr>
      </w:pPr>
    </w:p>
    <w:p w14:paraId="43EDC751" w14:textId="77777777" w:rsidR="00D0693D" w:rsidRDefault="00D0693D" w:rsidP="009737CF">
      <w:pPr>
        <w:pStyle w:val="BodyTextIndent2"/>
        <w:spacing w:line="290" w:lineRule="exact"/>
        <w:rPr>
          <w:b/>
          <w:caps/>
          <w:sz w:val="28"/>
        </w:rPr>
      </w:pPr>
      <w:r>
        <w:rPr>
          <w:b/>
          <w:caps/>
          <w:sz w:val="28"/>
        </w:rPr>
        <w:t>и  установихме:</w:t>
      </w:r>
    </w:p>
    <w:p w14:paraId="14044AD1" w14:textId="77777777" w:rsidR="00D0693D" w:rsidRDefault="00D0693D" w:rsidP="0045015E">
      <w:pPr>
        <w:pStyle w:val="BodyTextIndent2"/>
        <w:spacing w:before="120" w:line="290" w:lineRule="exact"/>
      </w:pPr>
      <w:r>
        <w:t>Конструктивните елементи на строежа са изпълнени в съответствие с одобрените проекти и са спазени техният размер и начинът на изпълнението им.</w:t>
      </w:r>
    </w:p>
    <w:p w14:paraId="03B6E5FB" w14:textId="77777777" w:rsidR="00D0693D" w:rsidRDefault="00D0693D" w:rsidP="009737CF">
      <w:pPr>
        <w:pStyle w:val="BodyTextIndent2"/>
        <w:spacing w:line="290" w:lineRule="exact"/>
        <w:ind w:left="567" w:firstLine="0"/>
      </w:pPr>
      <w:r>
        <w:t>Въз основа на горните констатации даваме следното</w:t>
      </w:r>
    </w:p>
    <w:p w14:paraId="1AA18E8D" w14:textId="77777777" w:rsidR="005059D0" w:rsidRDefault="005059D0" w:rsidP="00314104">
      <w:pPr>
        <w:pStyle w:val="BodyTextIndent2"/>
        <w:spacing w:line="300" w:lineRule="exact"/>
        <w:ind w:left="567" w:firstLine="0"/>
      </w:pPr>
    </w:p>
    <w:p w14:paraId="42E66BD3" w14:textId="77777777" w:rsidR="00360E45" w:rsidRDefault="00360E45" w:rsidP="00314104">
      <w:pPr>
        <w:pStyle w:val="BodyTextIndent2"/>
        <w:spacing w:line="300" w:lineRule="exact"/>
        <w:rPr>
          <w:b/>
          <w:caps/>
          <w:sz w:val="28"/>
        </w:rPr>
      </w:pPr>
    </w:p>
    <w:p w14:paraId="1CC344C3" w14:textId="77777777" w:rsidR="00D0693D" w:rsidRDefault="00D0693D" w:rsidP="00314104">
      <w:pPr>
        <w:pStyle w:val="BodyTextIndent2"/>
        <w:spacing w:line="300" w:lineRule="exact"/>
        <w:rPr>
          <w:b/>
          <w:caps/>
          <w:sz w:val="28"/>
        </w:rPr>
      </w:pPr>
      <w:r>
        <w:rPr>
          <w:b/>
          <w:caps/>
          <w:sz w:val="28"/>
        </w:rPr>
        <w:lastRenderedPageBreak/>
        <w:t>ЗАКЛЮЧЕНИЕ:</w:t>
      </w:r>
    </w:p>
    <w:p w14:paraId="0A31AEC8" w14:textId="77777777" w:rsidR="00652C66" w:rsidRPr="00D6732D" w:rsidRDefault="00652C66" w:rsidP="00314104">
      <w:pPr>
        <w:pStyle w:val="BodyTextIndent2"/>
        <w:spacing w:line="300" w:lineRule="exact"/>
        <w:rPr>
          <w:caps/>
          <w:sz w:val="28"/>
        </w:rPr>
      </w:pPr>
    </w:p>
    <w:p w14:paraId="2F0ADC24" w14:textId="77777777" w:rsidR="00D0693D" w:rsidRPr="00DD48B2" w:rsidRDefault="00D0693D" w:rsidP="00314104">
      <w:pPr>
        <w:pStyle w:val="BodyTextIndent2"/>
        <w:spacing w:line="300" w:lineRule="exact"/>
      </w:pPr>
      <w:r w:rsidRPr="00745679">
        <w:rPr>
          <w:bCs/>
          <w:lang w:val="en-AU"/>
        </w:rPr>
        <w:t xml:space="preserve">Така </w:t>
      </w:r>
      <w:r w:rsidRPr="009231A3">
        <w:rPr>
          <w:bCs/>
          <w:lang w:val="en-AU"/>
        </w:rPr>
        <w:t xml:space="preserve">изпълнената носеща конструкция на строеж: </w:t>
      </w:r>
      <w:r w:rsidR="00E20A9D" w:rsidRPr="009231A3">
        <w:rPr>
          <w:bCs/>
          <w:lang w:val="en-AU"/>
        </w:rPr>
        <w:t>„</w:t>
      </w:r>
      <w:r w:rsidR="00745679" w:rsidRPr="00745679">
        <w:rPr>
          <w:bCs/>
          <w:lang w:val="en-AU"/>
        </w:rPr>
        <w:t>Жилищна сграда</w:t>
      </w:r>
      <w:r w:rsidR="00E20A9D" w:rsidRPr="009231A3">
        <w:rPr>
          <w:bCs/>
          <w:lang w:val="en-AU"/>
        </w:rPr>
        <w:t xml:space="preserve">” в </w:t>
      </w:r>
      <w:r w:rsidR="00891D6F" w:rsidRPr="00891D6F">
        <w:rPr>
          <w:bCs/>
          <w:lang w:val="en-AU"/>
        </w:rPr>
        <w:t>УПИ XV-346, кв.70 по плана на зона „Г“, ж.к. „Меден рудник“, гр. Бургас, ПИ с ид. 07079.651.346 по КК на гр. Бургас</w:t>
      </w:r>
      <w:r w:rsidR="009A2CC9" w:rsidRPr="00745679">
        <w:rPr>
          <w:bCs/>
          <w:lang w:val="en-AU"/>
        </w:rPr>
        <w:t>,</w:t>
      </w:r>
      <w:r w:rsidR="00937D6E" w:rsidRPr="009231A3">
        <w:rPr>
          <w:bCs/>
          <w:lang w:val="en-AU"/>
        </w:rPr>
        <w:t xml:space="preserve"> </w:t>
      </w:r>
      <w:r w:rsidR="00253447" w:rsidRPr="009231A3">
        <w:rPr>
          <w:bCs/>
          <w:lang w:val="en-AU"/>
        </w:rPr>
        <w:t xml:space="preserve">е в </w:t>
      </w:r>
      <w:r w:rsidRPr="009231A3">
        <w:rPr>
          <w:bCs/>
          <w:lang w:val="en-AU"/>
        </w:rPr>
        <w:t>състояние да понесе по време на последващото изпълнение на СМР, както и</w:t>
      </w:r>
      <w:r w:rsidRPr="009A2CC9">
        <w:rPr>
          <w:bCs/>
          <w:lang w:val="en-AU"/>
        </w:rPr>
        <w:t xml:space="preserve"> при експлоатацията му всички </w:t>
      </w:r>
      <w:r w:rsidR="00420E51" w:rsidRPr="009A2CC9">
        <w:rPr>
          <w:bCs/>
          <w:lang w:val="en-AU"/>
        </w:rPr>
        <w:t>постоянни, временни</w:t>
      </w:r>
      <w:r w:rsidRPr="005D7053">
        <w:rPr>
          <w:bCs/>
          <w:lang w:val="en-AU"/>
        </w:rPr>
        <w:t xml:space="preserve"> и особени натоварвания съгласно проекта и</w:t>
      </w:r>
      <w:r>
        <w:t xml:space="preserve"> действащата нормативна уредба и разрешаваме изпълнението на довършителните работи.</w:t>
      </w:r>
    </w:p>
    <w:p w14:paraId="4EAC0E5E" w14:textId="77777777" w:rsidR="002176C5" w:rsidRDefault="002176C5" w:rsidP="00314104">
      <w:pPr>
        <w:pStyle w:val="BodyTextIndent2"/>
        <w:spacing w:line="300" w:lineRule="exact"/>
        <w:ind w:firstLine="0"/>
      </w:pPr>
    </w:p>
    <w:p w14:paraId="39B01C51" w14:textId="77777777" w:rsidR="001465C5" w:rsidRDefault="001465C5" w:rsidP="00314104">
      <w:pPr>
        <w:pStyle w:val="BodyTextIndent2"/>
        <w:spacing w:line="300" w:lineRule="exact"/>
        <w:ind w:firstLine="0"/>
      </w:pPr>
    </w:p>
    <w:p w14:paraId="343B260B" w14:textId="77777777" w:rsidR="001465C5" w:rsidRDefault="001465C5" w:rsidP="00314104">
      <w:pPr>
        <w:pStyle w:val="BodyTextIndent2"/>
        <w:spacing w:line="300" w:lineRule="exact"/>
        <w:ind w:firstLine="0"/>
      </w:pPr>
    </w:p>
    <w:p w14:paraId="5C2F4CEF" w14:textId="77777777" w:rsidR="00D0693D" w:rsidRDefault="00351A69" w:rsidP="00314104">
      <w:pPr>
        <w:pStyle w:val="BodyTextIndent2"/>
        <w:spacing w:line="300" w:lineRule="exact"/>
      </w:pPr>
      <w:r>
        <w:t>СЪСТ</w:t>
      </w:r>
      <w:r w:rsidR="00D0693D">
        <w:t>АВИЛИ:</w:t>
      </w:r>
    </w:p>
    <w:p w14:paraId="1DA75DF8" w14:textId="77777777" w:rsidR="0061608D" w:rsidRDefault="0061608D" w:rsidP="00314104">
      <w:pPr>
        <w:pStyle w:val="BodyTextIndent2"/>
        <w:spacing w:line="300" w:lineRule="exact"/>
      </w:pPr>
    </w:p>
    <w:p w14:paraId="38CCB136" w14:textId="77777777" w:rsidR="00652C66" w:rsidRDefault="00652C66" w:rsidP="00314104">
      <w:pPr>
        <w:pStyle w:val="BodyTextIndent2"/>
        <w:spacing w:line="300" w:lineRule="exact"/>
      </w:pPr>
    </w:p>
    <w:p w14:paraId="1FB72E59" w14:textId="77777777" w:rsidR="00D0693D" w:rsidRDefault="002176C5" w:rsidP="00314104">
      <w:pPr>
        <w:pStyle w:val="Heading5"/>
        <w:numPr>
          <w:ilvl w:val="0"/>
          <w:numId w:val="11"/>
        </w:numPr>
        <w:tabs>
          <w:tab w:val="left" w:pos="5670"/>
        </w:tabs>
        <w:spacing w:line="300" w:lineRule="exact"/>
      </w:pPr>
      <w:r>
        <w:t>ПРОЕКТАНТ</w:t>
      </w:r>
      <w:r w:rsidR="00EA6249">
        <w:t>-КОНСТРУКТОР: ..........</w:t>
      </w:r>
      <w:r w:rsidR="009737CF">
        <w:t>.....</w:t>
      </w:r>
      <w:r w:rsidR="00EA6249">
        <w:t>............</w:t>
      </w:r>
    </w:p>
    <w:p w14:paraId="5179DBFB" w14:textId="77777777" w:rsidR="00D0693D" w:rsidRDefault="00D0693D" w:rsidP="00314104">
      <w:pPr>
        <w:pStyle w:val="Heading5"/>
        <w:tabs>
          <w:tab w:val="left" w:pos="5670"/>
        </w:tabs>
        <w:spacing w:line="300" w:lineRule="exact"/>
        <w:ind w:left="567" w:firstLine="0"/>
      </w:pPr>
      <w:r>
        <w:t xml:space="preserve">                                                            /</w:t>
      </w:r>
      <w:r w:rsidR="005059D0">
        <w:t>инж.</w:t>
      </w:r>
      <w:r w:rsidR="003422CA">
        <w:t>Н.Кодева</w:t>
      </w:r>
      <w:r>
        <w:t>/</w:t>
      </w:r>
    </w:p>
    <w:p w14:paraId="4AF9093F" w14:textId="77777777" w:rsidR="00663374" w:rsidRPr="00B304B3" w:rsidRDefault="00663374" w:rsidP="00314104">
      <w:pPr>
        <w:spacing w:line="300" w:lineRule="exact"/>
        <w:rPr>
          <w:lang w:val="bg-BG"/>
        </w:rPr>
      </w:pPr>
    </w:p>
    <w:p w14:paraId="4EE4804A" w14:textId="77777777" w:rsidR="00D0693D" w:rsidRDefault="00D0693D" w:rsidP="00314104">
      <w:pPr>
        <w:pStyle w:val="Heading5"/>
        <w:numPr>
          <w:ilvl w:val="0"/>
          <w:numId w:val="11"/>
        </w:numPr>
        <w:tabs>
          <w:tab w:val="left" w:pos="5670"/>
        </w:tabs>
        <w:spacing w:line="300" w:lineRule="exact"/>
        <w:ind w:left="924" w:hanging="357"/>
      </w:pPr>
      <w:r>
        <w:t xml:space="preserve">СТРОИТЕЛ:                           </w:t>
      </w:r>
      <w:r w:rsidR="00B91377">
        <w:t xml:space="preserve"> </w:t>
      </w:r>
      <w:r w:rsidR="002176C5">
        <w:t xml:space="preserve">   </w:t>
      </w:r>
      <w:r>
        <w:t xml:space="preserve"> ...........................</w:t>
      </w:r>
      <w:r w:rsidR="00EA6249">
        <w:t>.</w:t>
      </w:r>
    </w:p>
    <w:p w14:paraId="2F1A7EE2" w14:textId="77777777" w:rsidR="00D0693D" w:rsidRDefault="00D0693D" w:rsidP="00314104">
      <w:pPr>
        <w:pStyle w:val="Heading5"/>
        <w:tabs>
          <w:tab w:val="left" w:pos="5670"/>
        </w:tabs>
        <w:spacing w:line="300" w:lineRule="exact"/>
        <w:ind w:left="567" w:firstLine="0"/>
      </w:pPr>
      <w:r>
        <w:t xml:space="preserve">                             </w:t>
      </w:r>
      <w:r w:rsidR="00804A05">
        <w:t xml:space="preserve">                             </w:t>
      </w:r>
      <w:r w:rsidR="00877E48">
        <w:t xml:space="preserve"> </w:t>
      </w:r>
      <w:r>
        <w:t>/</w:t>
      </w:r>
      <w:r w:rsidR="003422CA">
        <w:t>инж.Д.Димитров</w:t>
      </w:r>
      <w:r>
        <w:t>/</w:t>
      </w:r>
    </w:p>
    <w:p w14:paraId="26828270" w14:textId="77777777" w:rsidR="00663374" w:rsidRPr="00B304B3" w:rsidRDefault="00663374" w:rsidP="00314104">
      <w:pPr>
        <w:spacing w:line="300" w:lineRule="exact"/>
        <w:rPr>
          <w:lang w:val="bg-BG"/>
        </w:rPr>
      </w:pPr>
    </w:p>
    <w:p w14:paraId="77D2D076" w14:textId="77777777" w:rsidR="00D0693D" w:rsidRDefault="00E35443" w:rsidP="00314104">
      <w:pPr>
        <w:pStyle w:val="Heading5"/>
        <w:numPr>
          <w:ilvl w:val="0"/>
          <w:numId w:val="11"/>
        </w:numPr>
        <w:tabs>
          <w:tab w:val="left" w:pos="5670"/>
        </w:tabs>
        <w:spacing w:line="300" w:lineRule="exact"/>
        <w:ind w:left="924" w:hanging="357"/>
      </w:pPr>
      <w:r>
        <w:t>СТРОИТЕЛЕН НАДЗОР</w:t>
      </w:r>
      <w:r w:rsidR="002176C5">
        <w:t>:</w:t>
      </w:r>
      <w:r w:rsidR="00EA6249">
        <w:t xml:space="preserve">          ............................</w:t>
      </w:r>
    </w:p>
    <w:p w14:paraId="6D942D89" w14:textId="77777777" w:rsidR="00D0693D" w:rsidRDefault="00D0693D" w:rsidP="00314104">
      <w:pPr>
        <w:spacing w:line="300" w:lineRule="exact"/>
        <w:jc w:val="both"/>
        <w:rPr>
          <w:sz w:val="24"/>
          <w:lang w:val="bg-BG"/>
        </w:rPr>
      </w:pPr>
      <w:r>
        <w:rPr>
          <w:sz w:val="24"/>
          <w:lang w:val="bg-BG"/>
        </w:rPr>
        <w:tab/>
      </w:r>
      <w:r>
        <w:rPr>
          <w:sz w:val="24"/>
          <w:lang w:val="bg-BG"/>
        </w:rPr>
        <w:tab/>
      </w:r>
      <w:r>
        <w:rPr>
          <w:sz w:val="24"/>
          <w:lang w:val="bg-BG"/>
        </w:rPr>
        <w:tab/>
      </w:r>
      <w:r>
        <w:rPr>
          <w:sz w:val="24"/>
          <w:lang w:val="bg-BG"/>
        </w:rPr>
        <w:tab/>
      </w:r>
      <w:r>
        <w:rPr>
          <w:sz w:val="24"/>
          <w:lang w:val="bg-BG"/>
        </w:rPr>
        <w:tab/>
        <w:t xml:space="preserve">     </w:t>
      </w:r>
      <w:r w:rsidR="00E35443">
        <w:rPr>
          <w:sz w:val="24"/>
          <w:lang w:val="bg-BG"/>
        </w:rPr>
        <w:t xml:space="preserve">  </w:t>
      </w:r>
      <w:r w:rsidR="001F32BE">
        <w:rPr>
          <w:sz w:val="24"/>
          <w:lang w:val="bg-BG"/>
        </w:rPr>
        <w:t xml:space="preserve">  </w:t>
      </w:r>
      <w:r>
        <w:rPr>
          <w:sz w:val="24"/>
          <w:lang w:val="bg-BG"/>
        </w:rPr>
        <w:t>/</w:t>
      </w:r>
      <w:r w:rsidR="00804A05">
        <w:rPr>
          <w:sz w:val="24"/>
          <w:lang w:val="bg-BG"/>
        </w:rPr>
        <w:t>инж.</w:t>
      </w:r>
      <w:r w:rsidR="00C15E58">
        <w:rPr>
          <w:sz w:val="24"/>
          <w:lang w:val="bg-BG"/>
        </w:rPr>
        <w:t>М.Вълчева</w:t>
      </w:r>
      <w:r>
        <w:rPr>
          <w:sz w:val="24"/>
          <w:lang w:val="bg-BG"/>
        </w:rPr>
        <w:t>/</w:t>
      </w:r>
    </w:p>
    <w:p w14:paraId="68A3C58C" w14:textId="77777777" w:rsidR="002176C5" w:rsidRDefault="002176C5" w:rsidP="00314104">
      <w:pPr>
        <w:spacing w:line="300" w:lineRule="exact"/>
        <w:ind w:left="4320" w:firstLine="720"/>
        <w:jc w:val="both"/>
        <w:rPr>
          <w:lang w:val="en-US"/>
        </w:rPr>
      </w:pPr>
    </w:p>
    <w:p w14:paraId="6DDE7189" w14:textId="77777777" w:rsidR="0061664C" w:rsidRPr="0061664C" w:rsidRDefault="0061664C" w:rsidP="00314104">
      <w:pPr>
        <w:spacing w:line="300" w:lineRule="exact"/>
        <w:ind w:left="4320" w:firstLine="720"/>
        <w:jc w:val="both"/>
        <w:rPr>
          <w:lang w:val="en-US"/>
        </w:rPr>
      </w:pPr>
    </w:p>
    <w:p w14:paraId="09B68145" w14:textId="77777777" w:rsidR="00E35443" w:rsidRPr="002B3DDA" w:rsidRDefault="001B272D" w:rsidP="00314104">
      <w:pPr>
        <w:spacing w:line="300" w:lineRule="exact"/>
        <w:ind w:left="3600"/>
        <w:jc w:val="both"/>
        <w:rPr>
          <w:lang w:val="bg-BG"/>
        </w:rPr>
      </w:pPr>
      <w:r>
        <w:rPr>
          <w:sz w:val="24"/>
          <w:lang w:val="en-US"/>
        </w:rPr>
        <w:t xml:space="preserve">            </w:t>
      </w:r>
      <w:r w:rsidR="003422CA">
        <w:rPr>
          <w:sz w:val="24"/>
          <w:lang w:val="bg-BG"/>
        </w:rPr>
        <w:t>У</w:t>
      </w:r>
      <w:r w:rsidR="00E35443" w:rsidRPr="002B3DDA">
        <w:rPr>
          <w:sz w:val="24"/>
          <w:lang w:val="bg-BG"/>
        </w:rPr>
        <w:t>ПРАВИТЕЛ СТР. НАДЗОР</w:t>
      </w:r>
      <w:r w:rsidR="00E35443">
        <w:t>:</w:t>
      </w:r>
      <w:r w:rsidR="00C92B89">
        <w:rPr>
          <w:lang w:val="bg-BG"/>
        </w:rPr>
        <w:t xml:space="preserve"> </w:t>
      </w:r>
      <w:r w:rsidR="00E35443">
        <w:t>............................</w:t>
      </w:r>
      <w:r w:rsidR="002B3DDA">
        <w:rPr>
          <w:lang w:val="bg-BG"/>
        </w:rPr>
        <w:t>......</w:t>
      </w:r>
    </w:p>
    <w:p w14:paraId="3989E824" w14:textId="77777777" w:rsidR="00E35443" w:rsidRDefault="00E35443" w:rsidP="00314104">
      <w:pPr>
        <w:spacing w:line="300" w:lineRule="exact"/>
        <w:ind w:left="7200"/>
        <w:rPr>
          <w:sz w:val="24"/>
          <w:lang w:val="bg-BG"/>
        </w:rPr>
      </w:pPr>
      <w:r>
        <w:rPr>
          <w:sz w:val="24"/>
          <w:lang w:val="bg-BG"/>
        </w:rPr>
        <w:t xml:space="preserve">  </w:t>
      </w:r>
      <w:r w:rsidR="00CF313B">
        <w:rPr>
          <w:sz w:val="24"/>
          <w:lang w:val="bg-BG"/>
        </w:rPr>
        <w:t xml:space="preserve">   </w:t>
      </w:r>
      <w:r w:rsidR="00DF1581">
        <w:rPr>
          <w:sz w:val="24"/>
          <w:lang w:val="bg-BG"/>
        </w:rPr>
        <w:t xml:space="preserve">  </w:t>
      </w:r>
      <w:r w:rsidR="00CF313B">
        <w:rPr>
          <w:sz w:val="24"/>
          <w:lang w:val="bg-BG"/>
        </w:rPr>
        <w:t xml:space="preserve"> /</w:t>
      </w:r>
      <w:r w:rsidR="00DF1581">
        <w:rPr>
          <w:sz w:val="24"/>
          <w:lang w:val="bg-BG"/>
        </w:rPr>
        <w:t xml:space="preserve">инж. </w:t>
      </w:r>
      <w:r w:rsidR="00CF313B">
        <w:rPr>
          <w:sz w:val="24"/>
          <w:lang w:val="bg-BG"/>
        </w:rPr>
        <w:t>Ст.Вълчев/</w:t>
      </w:r>
    </w:p>
    <w:sectPr w:rsidR="00E35443" w:rsidSect="00A13B3F">
      <w:footerReference w:type="even" r:id="rId7"/>
      <w:footerReference w:type="default" r:id="rId8"/>
      <w:pgSz w:w="11906" w:h="16838"/>
      <w:pgMar w:top="907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4F91" w14:textId="77777777" w:rsidR="002A06C1" w:rsidRDefault="002A06C1">
      <w:r>
        <w:separator/>
      </w:r>
    </w:p>
  </w:endnote>
  <w:endnote w:type="continuationSeparator" w:id="0">
    <w:p w14:paraId="501B0F81" w14:textId="77777777" w:rsidR="002A06C1" w:rsidRDefault="002A0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5BC7" w14:textId="77777777" w:rsidR="009A2CC9" w:rsidRDefault="009A2CC9" w:rsidP="00A125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E40B2D1" w14:textId="77777777" w:rsidR="009A2CC9" w:rsidRDefault="009A2CC9" w:rsidP="00774A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AAB4" w14:textId="77777777" w:rsidR="009A2CC9" w:rsidRDefault="009A2CC9" w:rsidP="00A125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422CA">
      <w:rPr>
        <w:rStyle w:val="PageNumber"/>
        <w:noProof/>
      </w:rPr>
      <w:t>4</w:t>
    </w:r>
    <w:r>
      <w:rPr>
        <w:rStyle w:val="PageNumber"/>
      </w:rPr>
      <w:fldChar w:fldCharType="end"/>
    </w:r>
  </w:p>
  <w:p w14:paraId="0692ACC3" w14:textId="77777777" w:rsidR="00E24EC3" w:rsidRDefault="00E24EC3" w:rsidP="00E24EC3">
    <w:pPr>
      <w:pStyle w:val="Footer"/>
      <w:tabs>
        <w:tab w:val="clear" w:pos="4536"/>
        <w:tab w:val="clear" w:pos="9072"/>
      </w:tabs>
      <w:jc w:val="right"/>
      <w:rPr>
        <w:color w:val="000000"/>
      </w:rPr>
    </w:pPr>
    <w:r w:rsidRPr="009B5724">
      <w:rPr>
        <w:color w:val="000000"/>
      </w:rPr>
      <w:fldChar w:fldCharType="begin"/>
    </w:r>
    <w:r w:rsidRPr="009B5724">
      <w:rPr>
        <w:color w:val="000000"/>
      </w:rPr>
      <w:instrText xml:space="preserve"> PAGE   \* MERGEFORMAT </w:instrText>
    </w:r>
    <w:r w:rsidRPr="009B5724">
      <w:rPr>
        <w:color w:val="000000"/>
      </w:rPr>
      <w:fldChar w:fldCharType="separate"/>
    </w:r>
    <w:r w:rsidR="003422CA">
      <w:rPr>
        <w:noProof/>
        <w:color w:val="000000"/>
      </w:rPr>
      <w:t>4</w:t>
    </w:r>
    <w:r w:rsidRPr="009B5724">
      <w:rPr>
        <w:color w:val="000000"/>
      </w:rPr>
      <w:fldChar w:fldCharType="end"/>
    </w:r>
  </w:p>
  <w:tbl>
    <w:tblPr>
      <w:tblW w:w="9747" w:type="dxa"/>
      <w:tblBorders>
        <w:top w:val="thickThinSmallGap" w:sz="24" w:space="0" w:color="833C0B"/>
      </w:tblBorders>
      <w:tblLook w:val="04A0" w:firstRow="1" w:lastRow="0" w:firstColumn="1" w:lastColumn="0" w:noHBand="0" w:noVBand="1"/>
    </w:tblPr>
    <w:tblGrid>
      <w:gridCol w:w="6204"/>
      <w:gridCol w:w="3543"/>
    </w:tblGrid>
    <w:tr w:rsidR="00E24EC3" w14:paraId="697F5B02" w14:textId="77777777" w:rsidTr="002A06C1">
      <w:tc>
        <w:tcPr>
          <w:tcW w:w="6204" w:type="dxa"/>
        </w:tcPr>
        <w:p w14:paraId="43FA6192" w14:textId="77777777" w:rsidR="00E24EC3" w:rsidRPr="002C4552" w:rsidRDefault="00E24EC3" w:rsidP="00E24EC3">
          <w:pPr>
            <w:pStyle w:val="Footer"/>
            <w:ind w:left="709" w:right="1310" w:hanging="709"/>
            <w:rPr>
              <w:sz w:val="16"/>
              <w:szCs w:val="16"/>
              <w:lang w:val="bg-BG"/>
            </w:rPr>
          </w:pPr>
          <w:r>
            <w:rPr>
              <w:sz w:val="16"/>
              <w:szCs w:val="16"/>
              <w:lang w:val="bg-BG"/>
            </w:rPr>
            <w:t>Строеж: „Жилищна сграда и ограда</w:t>
          </w:r>
          <w:r w:rsidRPr="002C4552">
            <w:rPr>
              <w:sz w:val="16"/>
              <w:szCs w:val="16"/>
              <w:lang w:val="bg-BG"/>
            </w:rPr>
            <w:t>“</w:t>
          </w:r>
          <w:r>
            <w:rPr>
              <w:sz w:val="16"/>
              <w:szCs w:val="16"/>
              <w:lang w:val="bg-BG"/>
            </w:rPr>
            <w:t xml:space="preserve"> в</w:t>
          </w:r>
          <w:r w:rsidRPr="002C4552">
            <w:rPr>
              <w:sz w:val="16"/>
              <w:szCs w:val="16"/>
              <w:lang w:val="bg-BG"/>
            </w:rPr>
            <w:t xml:space="preserve"> </w:t>
          </w:r>
          <w:r w:rsidRPr="00A126E3">
            <w:rPr>
              <w:bCs/>
              <w:sz w:val="16"/>
              <w:szCs w:val="16"/>
              <w:lang w:val="bg-BG"/>
            </w:rPr>
            <w:t>УПИ XV-346, кв.70 по плана на зона „Г“, ж.к. „Меден рудник“, гр. Бургас, ПИ с ид. 07079.651.346 по КК на гр. Бургас</w:t>
          </w:r>
        </w:p>
      </w:tc>
      <w:tc>
        <w:tcPr>
          <w:tcW w:w="3543" w:type="dxa"/>
        </w:tcPr>
        <w:p w14:paraId="777E08BC" w14:textId="77777777" w:rsidR="00E24EC3" w:rsidRPr="002C4552" w:rsidRDefault="00E24EC3" w:rsidP="00E24EC3">
          <w:pPr>
            <w:pStyle w:val="Footer"/>
            <w:ind w:right="885"/>
            <w:jc w:val="right"/>
            <w:rPr>
              <w:sz w:val="16"/>
              <w:szCs w:val="16"/>
              <w:lang w:val="bg-BG"/>
            </w:rPr>
          </w:pPr>
        </w:p>
        <w:p w14:paraId="39220750" w14:textId="77777777" w:rsidR="00E24EC3" w:rsidRPr="002C4552" w:rsidRDefault="00E24EC3" w:rsidP="00E24EC3">
          <w:pPr>
            <w:pStyle w:val="Footer"/>
            <w:jc w:val="right"/>
            <w:rPr>
              <w:sz w:val="16"/>
              <w:szCs w:val="16"/>
              <w:lang w:val="bg-BG"/>
            </w:rPr>
          </w:pPr>
        </w:p>
      </w:tc>
    </w:tr>
  </w:tbl>
  <w:p w14:paraId="55D3387D" w14:textId="77777777" w:rsidR="009A2CC9" w:rsidRDefault="009A2CC9" w:rsidP="00774A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DB04" w14:textId="77777777" w:rsidR="002A06C1" w:rsidRDefault="002A06C1">
      <w:r>
        <w:separator/>
      </w:r>
    </w:p>
  </w:footnote>
  <w:footnote w:type="continuationSeparator" w:id="0">
    <w:p w14:paraId="4503E5D5" w14:textId="77777777" w:rsidR="002A06C1" w:rsidRDefault="002A0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704"/>
    <w:multiLevelType w:val="hybridMultilevel"/>
    <w:tmpl w:val="62B4097A"/>
    <w:lvl w:ilvl="0" w:tplc="BA002F24">
      <w:start w:val="1"/>
      <w:numFmt w:val="bullet"/>
      <w:lvlText w:val="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w w:val="8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9362C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2DC2E4E"/>
    <w:multiLevelType w:val="singleLevel"/>
    <w:tmpl w:val="229ACD46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3" w15:restartNumberingAfterBreak="0">
    <w:nsid w:val="1B007E7D"/>
    <w:multiLevelType w:val="hybridMultilevel"/>
    <w:tmpl w:val="A4468DC0"/>
    <w:lvl w:ilvl="0" w:tplc="5A443A8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BB5D81"/>
    <w:multiLevelType w:val="hybridMultilevel"/>
    <w:tmpl w:val="4974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4B7A51"/>
    <w:multiLevelType w:val="singleLevel"/>
    <w:tmpl w:val="229ACD46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48123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67A54D3"/>
    <w:multiLevelType w:val="hybridMultilevel"/>
    <w:tmpl w:val="EAB25E6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D0D7FF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E140002"/>
    <w:multiLevelType w:val="multilevel"/>
    <w:tmpl w:val="A4468DC0"/>
    <w:lvl w:ilvl="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4C1DED"/>
    <w:multiLevelType w:val="hybridMultilevel"/>
    <w:tmpl w:val="3258E03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3730785A"/>
    <w:multiLevelType w:val="singleLevel"/>
    <w:tmpl w:val="CCEABD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51DD4E4D"/>
    <w:multiLevelType w:val="hybridMultilevel"/>
    <w:tmpl w:val="632296B6"/>
    <w:lvl w:ilvl="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77E5598D"/>
    <w:multiLevelType w:val="singleLevel"/>
    <w:tmpl w:val="C420A59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846896124">
    <w:abstractNumId w:val="4"/>
  </w:num>
  <w:num w:numId="2" w16cid:durableId="1320039199">
    <w:abstractNumId w:val="5"/>
  </w:num>
  <w:num w:numId="3" w16cid:durableId="1940478461">
    <w:abstractNumId w:val="11"/>
  </w:num>
  <w:num w:numId="4" w16cid:durableId="162285894">
    <w:abstractNumId w:val="6"/>
  </w:num>
  <w:num w:numId="5" w16cid:durableId="972828069">
    <w:abstractNumId w:val="1"/>
  </w:num>
  <w:num w:numId="6" w16cid:durableId="1159732845">
    <w:abstractNumId w:val="2"/>
  </w:num>
  <w:num w:numId="7" w16cid:durableId="2113427495">
    <w:abstractNumId w:val="8"/>
  </w:num>
  <w:num w:numId="8" w16cid:durableId="361856897">
    <w:abstractNumId w:val="13"/>
  </w:num>
  <w:num w:numId="9" w16cid:durableId="1413042088">
    <w:abstractNumId w:val="10"/>
  </w:num>
  <w:num w:numId="10" w16cid:durableId="395207435">
    <w:abstractNumId w:val="12"/>
  </w:num>
  <w:num w:numId="11" w16cid:durableId="1599875373">
    <w:abstractNumId w:val="7"/>
  </w:num>
  <w:num w:numId="12" w16cid:durableId="1603419540">
    <w:abstractNumId w:val="3"/>
  </w:num>
  <w:num w:numId="13" w16cid:durableId="421145714">
    <w:abstractNumId w:val="9"/>
  </w:num>
  <w:num w:numId="14" w16cid:durableId="98435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6C2"/>
    <w:rsid w:val="0001074B"/>
    <w:rsid w:val="00014134"/>
    <w:rsid w:val="0001593F"/>
    <w:rsid w:val="00021DF8"/>
    <w:rsid w:val="00022114"/>
    <w:rsid w:val="00026576"/>
    <w:rsid w:val="00027FD2"/>
    <w:rsid w:val="000304AF"/>
    <w:rsid w:val="00034F6C"/>
    <w:rsid w:val="0003556F"/>
    <w:rsid w:val="00035903"/>
    <w:rsid w:val="0004080B"/>
    <w:rsid w:val="000417D5"/>
    <w:rsid w:val="00043A59"/>
    <w:rsid w:val="000443CB"/>
    <w:rsid w:val="0005373C"/>
    <w:rsid w:val="00055226"/>
    <w:rsid w:val="00057956"/>
    <w:rsid w:val="00061402"/>
    <w:rsid w:val="000621A9"/>
    <w:rsid w:val="00073868"/>
    <w:rsid w:val="00080B74"/>
    <w:rsid w:val="000810A2"/>
    <w:rsid w:val="00082DC6"/>
    <w:rsid w:val="000A02D0"/>
    <w:rsid w:val="000A03E7"/>
    <w:rsid w:val="000A3317"/>
    <w:rsid w:val="000B6E26"/>
    <w:rsid w:val="000C0022"/>
    <w:rsid w:val="000C0514"/>
    <w:rsid w:val="000C40EA"/>
    <w:rsid w:val="000C72E7"/>
    <w:rsid w:val="000D2E73"/>
    <w:rsid w:val="000D4591"/>
    <w:rsid w:val="000D5D02"/>
    <w:rsid w:val="000E283F"/>
    <w:rsid w:val="000E3B63"/>
    <w:rsid w:val="000E4644"/>
    <w:rsid w:val="000E5743"/>
    <w:rsid w:val="000E75DE"/>
    <w:rsid w:val="000F03AD"/>
    <w:rsid w:val="000F3F5E"/>
    <w:rsid w:val="000F516F"/>
    <w:rsid w:val="00106034"/>
    <w:rsid w:val="001066C2"/>
    <w:rsid w:val="00107E99"/>
    <w:rsid w:val="0011478E"/>
    <w:rsid w:val="00115690"/>
    <w:rsid w:val="00123396"/>
    <w:rsid w:val="00123E1A"/>
    <w:rsid w:val="001255B8"/>
    <w:rsid w:val="00125604"/>
    <w:rsid w:val="00143B0E"/>
    <w:rsid w:val="001465C5"/>
    <w:rsid w:val="001533B5"/>
    <w:rsid w:val="001536C8"/>
    <w:rsid w:val="00173B8B"/>
    <w:rsid w:val="0017506B"/>
    <w:rsid w:val="00180C79"/>
    <w:rsid w:val="0018393B"/>
    <w:rsid w:val="0018472E"/>
    <w:rsid w:val="001928D6"/>
    <w:rsid w:val="001A3797"/>
    <w:rsid w:val="001A49F5"/>
    <w:rsid w:val="001A683A"/>
    <w:rsid w:val="001B272D"/>
    <w:rsid w:val="001D065F"/>
    <w:rsid w:val="001D07BF"/>
    <w:rsid w:val="001D1DE1"/>
    <w:rsid w:val="001D4B04"/>
    <w:rsid w:val="001D5F09"/>
    <w:rsid w:val="001E0276"/>
    <w:rsid w:val="001E65CE"/>
    <w:rsid w:val="001F25A0"/>
    <w:rsid w:val="001F32BE"/>
    <w:rsid w:val="001F48DD"/>
    <w:rsid w:val="001F7746"/>
    <w:rsid w:val="002009B8"/>
    <w:rsid w:val="0020316C"/>
    <w:rsid w:val="002176C5"/>
    <w:rsid w:val="00221D51"/>
    <w:rsid w:val="00224086"/>
    <w:rsid w:val="002303E7"/>
    <w:rsid w:val="00241CF8"/>
    <w:rsid w:val="002420C8"/>
    <w:rsid w:val="002440D8"/>
    <w:rsid w:val="00245414"/>
    <w:rsid w:val="00253447"/>
    <w:rsid w:val="002535DE"/>
    <w:rsid w:val="002707C1"/>
    <w:rsid w:val="00271A6A"/>
    <w:rsid w:val="00272CC4"/>
    <w:rsid w:val="00273A02"/>
    <w:rsid w:val="00274849"/>
    <w:rsid w:val="00277C09"/>
    <w:rsid w:val="00282EFE"/>
    <w:rsid w:val="0028350B"/>
    <w:rsid w:val="002842EB"/>
    <w:rsid w:val="002946B4"/>
    <w:rsid w:val="00294E82"/>
    <w:rsid w:val="002952CD"/>
    <w:rsid w:val="0029595D"/>
    <w:rsid w:val="002A06C1"/>
    <w:rsid w:val="002A5DA2"/>
    <w:rsid w:val="002A6A7F"/>
    <w:rsid w:val="002B04E7"/>
    <w:rsid w:val="002B0A0B"/>
    <w:rsid w:val="002B3DDA"/>
    <w:rsid w:val="002C20A8"/>
    <w:rsid w:val="002C2527"/>
    <w:rsid w:val="002C26CF"/>
    <w:rsid w:val="002C3A5F"/>
    <w:rsid w:val="002C3D29"/>
    <w:rsid w:val="002C3F60"/>
    <w:rsid w:val="002D5255"/>
    <w:rsid w:val="002E16BA"/>
    <w:rsid w:val="002F6119"/>
    <w:rsid w:val="002F6E53"/>
    <w:rsid w:val="002F703B"/>
    <w:rsid w:val="00302542"/>
    <w:rsid w:val="00302F9C"/>
    <w:rsid w:val="00306B93"/>
    <w:rsid w:val="00314104"/>
    <w:rsid w:val="003248C9"/>
    <w:rsid w:val="00327DAF"/>
    <w:rsid w:val="00334DC8"/>
    <w:rsid w:val="00340533"/>
    <w:rsid w:val="00340A1B"/>
    <w:rsid w:val="003422CA"/>
    <w:rsid w:val="0034725A"/>
    <w:rsid w:val="00351A69"/>
    <w:rsid w:val="0035353E"/>
    <w:rsid w:val="00353BA5"/>
    <w:rsid w:val="003541D8"/>
    <w:rsid w:val="00354939"/>
    <w:rsid w:val="00355D62"/>
    <w:rsid w:val="00360E45"/>
    <w:rsid w:val="00371993"/>
    <w:rsid w:val="00384361"/>
    <w:rsid w:val="003A69E4"/>
    <w:rsid w:val="003B4AC6"/>
    <w:rsid w:val="003B6754"/>
    <w:rsid w:val="003C3F30"/>
    <w:rsid w:val="003D5248"/>
    <w:rsid w:val="003E0A3A"/>
    <w:rsid w:val="003E1393"/>
    <w:rsid w:val="003E4416"/>
    <w:rsid w:val="003F4E67"/>
    <w:rsid w:val="00402055"/>
    <w:rsid w:val="0040535B"/>
    <w:rsid w:val="00405C6B"/>
    <w:rsid w:val="00407B89"/>
    <w:rsid w:val="00417402"/>
    <w:rsid w:val="00420E51"/>
    <w:rsid w:val="00420F5A"/>
    <w:rsid w:val="00427302"/>
    <w:rsid w:val="00433D4F"/>
    <w:rsid w:val="00434EC6"/>
    <w:rsid w:val="00440FCF"/>
    <w:rsid w:val="00441787"/>
    <w:rsid w:val="00441AB1"/>
    <w:rsid w:val="0045015E"/>
    <w:rsid w:val="00451C25"/>
    <w:rsid w:val="004546E9"/>
    <w:rsid w:val="00454F62"/>
    <w:rsid w:val="004556BE"/>
    <w:rsid w:val="004557F9"/>
    <w:rsid w:val="00457036"/>
    <w:rsid w:val="004631AE"/>
    <w:rsid w:val="00463A1E"/>
    <w:rsid w:val="00463FB8"/>
    <w:rsid w:val="004757FA"/>
    <w:rsid w:val="00476FE0"/>
    <w:rsid w:val="0047706B"/>
    <w:rsid w:val="00480220"/>
    <w:rsid w:val="00487A97"/>
    <w:rsid w:val="004953AB"/>
    <w:rsid w:val="00496865"/>
    <w:rsid w:val="00496976"/>
    <w:rsid w:val="004A0E0E"/>
    <w:rsid w:val="004A18D2"/>
    <w:rsid w:val="004A541D"/>
    <w:rsid w:val="004A5AA0"/>
    <w:rsid w:val="004B00D4"/>
    <w:rsid w:val="004B46F0"/>
    <w:rsid w:val="004B578B"/>
    <w:rsid w:val="004D7D7D"/>
    <w:rsid w:val="004E0A99"/>
    <w:rsid w:val="004E3CB8"/>
    <w:rsid w:val="004E58CE"/>
    <w:rsid w:val="004E7560"/>
    <w:rsid w:val="004E776F"/>
    <w:rsid w:val="004F18E5"/>
    <w:rsid w:val="004F2A5B"/>
    <w:rsid w:val="004F7187"/>
    <w:rsid w:val="005012B3"/>
    <w:rsid w:val="005039A4"/>
    <w:rsid w:val="005059D0"/>
    <w:rsid w:val="00506CCD"/>
    <w:rsid w:val="0051125C"/>
    <w:rsid w:val="005127C0"/>
    <w:rsid w:val="00515615"/>
    <w:rsid w:val="00530010"/>
    <w:rsid w:val="00531A64"/>
    <w:rsid w:val="005323F1"/>
    <w:rsid w:val="0053313D"/>
    <w:rsid w:val="005362C1"/>
    <w:rsid w:val="00546839"/>
    <w:rsid w:val="00554A91"/>
    <w:rsid w:val="0055748C"/>
    <w:rsid w:val="00570F89"/>
    <w:rsid w:val="00572CD4"/>
    <w:rsid w:val="0057498D"/>
    <w:rsid w:val="00575795"/>
    <w:rsid w:val="00581929"/>
    <w:rsid w:val="00583B77"/>
    <w:rsid w:val="00584AA6"/>
    <w:rsid w:val="005A1848"/>
    <w:rsid w:val="005A32E4"/>
    <w:rsid w:val="005A5814"/>
    <w:rsid w:val="005A6F71"/>
    <w:rsid w:val="005B197E"/>
    <w:rsid w:val="005B7D65"/>
    <w:rsid w:val="005C7B59"/>
    <w:rsid w:val="005D072D"/>
    <w:rsid w:val="005D1FBF"/>
    <w:rsid w:val="005D289B"/>
    <w:rsid w:val="005D6B83"/>
    <w:rsid w:val="005D7053"/>
    <w:rsid w:val="005E2E5E"/>
    <w:rsid w:val="005E42DB"/>
    <w:rsid w:val="005E6089"/>
    <w:rsid w:val="005F0803"/>
    <w:rsid w:val="005F5839"/>
    <w:rsid w:val="00602FEC"/>
    <w:rsid w:val="006037D6"/>
    <w:rsid w:val="0061608D"/>
    <w:rsid w:val="0061664C"/>
    <w:rsid w:val="006209CD"/>
    <w:rsid w:val="00623C3C"/>
    <w:rsid w:val="0063712E"/>
    <w:rsid w:val="00641993"/>
    <w:rsid w:val="0064642E"/>
    <w:rsid w:val="00650599"/>
    <w:rsid w:val="00651A75"/>
    <w:rsid w:val="00652C66"/>
    <w:rsid w:val="00655CEC"/>
    <w:rsid w:val="00663374"/>
    <w:rsid w:val="006669A2"/>
    <w:rsid w:val="0068068C"/>
    <w:rsid w:val="00681BA3"/>
    <w:rsid w:val="006A0851"/>
    <w:rsid w:val="006C106E"/>
    <w:rsid w:val="006D2FAE"/>
    <w:rsid w:val="006D371A"/>
    <w:rsid w:val="006D44AF"/>
    <w:rsid w:val="006D59E4"/>
    <w:rsid w:val="006E0875"/>
    <w:rsid w:val="006E10AD"/>
    <w:rsid w:val="006E57F3"/>
    <w:rsid w:val="006F273F"/>
    <w:rsid w:val="006F337A"/>
    <w:rsid w:val="006F4C55"/>
    <w:rsid w:val="00700817"/>
    <w:rsid w:val="00703BED"/>
    <w:rsid w:val="0071055A"/>
    <w:rsid w:val="00716C90"/>
    <w:rsid w:val="00722610"/>
    <w:rsid w:val="00724774"/>
    <w:rsid w:val="00726980"/>
    <w:rsid w:val="0073132B"/>
    <w:rsid w:val="007324D7"/>
    <w:rsid w:val="00737A3D"/>
    <w:rsid w:val="00737C6E"/>
    <w:rsid w:val="007432B1"/>
    <w:rsid w:val="00745679"/>
    <w:rsid w:val="00755347"/>
    <w:rsid w:val="00756406"/>
    <w:rsid w:val="00774AEE"/>
    <w:rsid w:val="00777419"/>
    <w:rsid w:val="00783ED5"/>
    <w:rsid w:val="00786687"/>
    <w:rsid w:val="00797762"/>
    <w:rsid w:val="007A00D7"/>
    <w:rsid w:val="007A27ED"/>
    <w:rsid w:val="007B1BFC"/>
    <w:rsid w:val="007C102B"/>
    <w:rsid w:val="007D6156"/>
    <w:rsid w:val="007E43DD"/>
    <w:rsid w:val="007E531D"/>
    <w:rsid w:val="007F29D1"/>
    <w:rsid w:val="007F4C79"/>
    <w:rsid w:val="00800B61"/>
    <w:rsid w:val="008045B4"/>
    <w:rsid w:val="00804A05"/>
    <w:rsid w:val="00812FDB"/>
    <w:rsid w:val="00813A09"/>
    <w:rsid w:val="00813D16"/>
    <w:rsid w:val="00815733"/>
    <w:rsid w:val="00815984"/>
    <w:rsid w:val="00815A7B"/>
    <w:rsid w:val="00834EBA"/>
    <w:rsid w:val="0083600D"/>
    <w:rsid w:val="0083698C"/>
    <w:rsid w:val="00836F36"/>
    <w:rsid w:val="008429F6"/>
    <w:rsid w:val="00845260"/>
    <w:rsid w:val="008458BC"/>
    <w:rsid w:val="008470E7"/>
    <w:rsid w:val="0086692A"/>
    <w:rsid w:val="00872950"/>
    <w:rsid w:val="0087520B"/>
    <w:rsid w:val="00877E48"/>
    <w:rsid w:val="0088109F"/>
    <w:rsid w:val="00883711"/>
    <w:rsid w:val="00883C50"/>
    <w:rsid w:val="00891C8E"/>
    <w:rsid w:val="00891D6F"/>
    <w:rsid w:val="008A3101"/>
    <w:rsid w:val="008A67A2"/>
    <w:rsid w:val="008B2731"/>
    <w:rsid w:val="008C59F9"/>
    <w:rsid w:val="008D7097"/>
    <w:rsid w:val="008D7B4E"/>
    <w:rsid w:val="008E2CD0"/>
    <w:rsid w:val="008F49D9"/>
    <w:rsid w:val="00904237"/>
    <w:rsid w:val="009174AA"/>
    <w:rsid w:val="009231A3"/>
    <w:rsid w:val="009235DB"/>
    <w:rsid w:val="00924946"/>
    <w:rsid w:val="009277C3"/>
    <w:rsid w:val="00930A62"/>
    <w:rsid w:val="009372A8"/>
    <w:rsid w:val="0093781A"/>
    <w:rsid w:val="00937D6E"/>
    <w:rsid w:val="009457B6"/>
    <w:rsid w:val="00951878"/>
    <w:rsid w:val="009519ED"/>
    <w:rsid w:val="0096228F"/>
    <w:rsid w:val="0096313B"/>
    <w:rsid w:val="009737CF"/>
    <w:rsid w:val="00973807"/>
    <w:rsid w:val="009857DD"/>
    <w:rsid w:val="009903B5"/>
    <w:rsid w:val="00991B85"/>
    <w:rsid w:val="009A1F72"/>
    <w:rsid w:val="009A2CC9"/>
    <w:rsid w:val="009A7055"/>
    <w:rsid w:val="009B1FDF"/>
    <w:rsid w:val="009B4203"/>
    <w:rsid w:val="009B6211"/>
    <w:rsid w:val="009C5F60"/>
    <w:rsid w:val="009E1DA0"/>
    <w:rsid w:val="009E6E12"/>
    <w:rsid w:val="009F3EDE"/>
    <w:rsid w:val="00A1259A"/>
    <w:rsid w:val="00A13B3F"/>
    <w:rsid w:val="00A275D0"/>
    <w:rsid w:val="00A4672D"/>
    <w:rsid w:val="00A57E4A"/>
    <w:rsid w:val="00A60EFE"/>
    <w:rsid w:val="00A6111F"/>
    <w:rsid w:val="00A620EA"/>
    <w:rsid w:val="00A75BC1"/>
    <w:rsid w:val="00A76613"/>
    <w:rsid w:val="00A80BEF"/>
    <w:rsid w:val="00A903FD"/>
    <w:rsid w:val="00AA187E"/>
    <w:rsid w:val="00AB0F70"/>
    <w:rsid w:val="00AB6D42"/>
    <w:rsid w:val="00AC5FC3"/>
    <w:rsid w:val="00AD5232"/>
    <w:rsid w:val="00AD52C9"/>
    <w:rsid w:val="00AE21FE"/>
    <w:rsid w:val="00AE4F2D"/>
    <w:rsid w:val="00AF2651"/>
    <w:rsid w:val="00AF601D"/>
    <w:rsid w:val="00AF6248"/>
    <w:rsid w:val="00B000D2"/>
    <w:rsid w:val="00B00731"/>
    <w:rsid w:val="00B02E98"/>
    <w:rsid w:val="00B046C5"/>
    <w:rsid w:val="00B049A8"/>
    <w:rsid w:val="00B12409"/>
    <w:rsid w:val="00B269E3"/>
    <w:rsid w:val="00B304B3"/>
    <w:rsid w:val="00B30AD6"/>
    <w:rsid w:val="00B30B9D"/>
    <w:rsid w:val="00B32F1F"/>
    <w:rsid w:val="00B3655B"/>
    <w:rsid w:val="00B428BE"/>
    <w:rsid w:val="00B431DE"/>
    <w:rsid w:val="00B43283"/>
    <w:rsid w:val="00B453C3"/>
    <w:rsid w:val="00B54790"/>
    <w:rsid w:val="00B6424D"/>
    <w:rsid w:val="00B739F9"/>
    <w:rsid w:val="00B73C4A"/>
    <w:rsid w:val="00B76E98"/>
    <w:rsid w:val="00B80A87"/>
    <w:rsid w:val="00B84782"/>
    <w:rsid w:val="00B91377"/>
    <w:rsid w:val="00B92DD7"/>
    <w:rsid w:val="00BB4DDD"/>
    <w:rsid w:val="00BC36D8"/>
    <w:rsid w:val="00BD443B"/>
    <w:rsid w:val="00BE13A9"/>
    <w:rsid w:val="00BF6C2F"/>
    <w:rsid w:val="00BF738F"/>
    <w:rsid w:val="00C02A6D"/>
    <w:rsid w:val="00C065A2"/>
    <w:rsid w:val="00C10769"/>
    <w:rsid w:val="00C15E58"/>
    <w:rsid w:val="00C2008B"/>
    <w:rsid w:val="00C27811"/>
    <w:rsid w:val="00C36CB1"/>
    <w:rsid w:val="00C37529"/>
    <w:rsid w:val="00C40006"/>
    <w:rsid w:val="00C52FF8"/>
    <w:rsid w:val="00C534FD"/>
    <w:rsid w:val="00C92B89"/>
    <w:rsid w:val="00C94E94"/>
    <w:rsid w:val="00CA2943"/>
    <w:rsid w:val="00CA6C8A"/>
    <w:rsid w:val="00CA74D5"/>
    <w:rsid w:val="00CB39EF"/>
    <w:rsid w:val="00CC39C0"/>
    <w:rsid w:val="00CD2473"/>
    <w:rsid w:val="00CE1D1D"/>
    <w:rsid w:val="00CE3CCB"/>
    <w:rsid w:val="00CE7947"/>
    <w:rsid w:val="00CE7C96"/>
    <w:rsid w:val="00CF1E4B"/>
    <w:rsid w:val="00CF313B"/>
    <w:rsid w:val="00CF4186"/>
    <w:rsid w:val="00CF56C2"/>
    <w:rsid w:val="00D00B85"/>
    <w:rsid w:val="00D01267"/>
    <w:rsid w:val="00D018FF"/>
    <w:rsid w:val="00D02858"/>
    <w:rsid w:val="00D057B4"/>
    <w:rsid w:val="00D0693D"/>
    <w:rsid w:val="00D07231"/>
    <w:rsid w:val="00D11C31"/>
    <w:rsid w:val="00D131AF"/>
    <w:rsid w:val="00D13A3A"/>
    <w:rsid w:val="00D144EF"/>
    <w:rsid w:val="00D16548"/>
    <w:rsid w:val="00D17BE7"/>
    <w:rsid w:val="00D226D1"/>
    <w:rsid w:val="00D2352F"/>
    <w:rsid w:val="00D273EC"/>
    <w:rsid w:val="00D30574"/>
    <w:rsid w:val="00D33D52"/>
    <w:rsid w:val="00D36CDE"/>
    <w:rsid w:val="00D40C9C"/>
    <w:rsid w:val="00D4239A"/>
    <w:rsid w:val="00D43132"/>
    <w:rsid w:val="00D560A6"/>
    <w:rsid w:val="00D61984"/>
    <w:rsid w:val="00D61BE4"/>
    <w:rsid w:val="00D62B1F"/>
    <w:rsid w:val="00D66491"/>
    <w:rsid w:val="00D6732D"/>
    <w:rsid w:val="00D719BC"/>
    <w:rsid w:val="00D7201E"/>
    <w:rsid w:val="00D7731C"/>
    <w:rsid w:val="00D825E7"/>
    <w:rsid w:val="00D905F8"/>
    <w:rsid w:val="00D91208"/>
    <w:rsid w:val="00D942C4"/>
    <w:rsid w:val="00DA53F0"/>
    <w:rsid w:val="00DA6134"/>
    <w:rsid w:val="00DA6229"/>
    <w:rsid w:val="00DB0BFC"/>
    <w:rsid w:val="00DB452A"/>
    <w:rsid w:val="00DB6ED7"/>
    <w:rsid w:val="00DB7DCC"/>
    <w:rsid w:val="00DB7F5B"/>
    <w:rsid w:val="00DC3176"/>
    <w:rsid w:val="00DC573B"/>
    <w:rsid w:val="00DC68A7"/>
    <w:rsid w:val="00DD0188"/>
    <w:rsid w:val="00DD11AC"/>
    <w:rsid w:val="00DD2833"/>
    <w:rsid w:val="00DD4287"/>
    <w:rsid w:val="00DD48B2"/>
    <w:rsid w:val="00DE0261"/>
    <w:rsid w:val="00DE0A0D"/>
    <w:rsid w:val="00DE0E54"/>
    <w:rsid w:val="00DE0F47"/>
    <w:rsid w:val="00DE1F4A"/>
    <w:rsid w:val="00DF1581"/>
    <w:rsid w:val="00E00630"/>
    <w:rsid w:val="00E02A91"/>
    <w:rsid w:val="00E11679"/>
    <w:rsid w:val="00E20A9D"/>
    <w:rsid w:val="00E234DD"/>
    <w:rsid w:val="00E2423E"/>
    <w:rsid w:val="00E24EC3"/>
    <w:rsid w:val="00E25467"/>
    <w:rsid w:val="00E27A18"/>
    <w:rsid w:val="00E341E1"/>
    <w:rsid w:val="00E348B0"/>
    <w:rsid w:val="00E34D4E"/>
    <w:rsid w:val="00E35443"/>
    <w:rsid w:val="00E379E6"/>
    <w:rsid w:val="00E40D45"/>
    <w:rsid w:val="00E40E34"/>
    <w:rsid w:val="00E53FE6"/>
    <w:rsid w:val="00E61388"/>
    <w:rsid w:val="00E61463"/>
    <w:rsid w:val="00E63DC0"/>
    <w:rsid w:val="00E770BA"/>
    <w:rsid w:val="00E77903"/>
    <w:rsid w:val="00E81830"/>
    <w:rsid w:val="00E83B34"/>
    <w:rsid w:val="00E84C0C"/>
    <w:rsid w:val="00E91669"/>
    <w:rsid w:val="00E97275"/>
    <w:rsid w:val="00EA2309"/>
    <w:rsid w:val="00EA4D42"/>
    <w:rsid w:val="00EA6249"/>
    <w:rsid w:val="00EB0A7C"/>
    <w:rsid w:val="00EB4562"/>
    <w:rsid w:val="00EC68AE"/>
    <w:rsid w:val="00EC7E34"/>
    <w:rsid w:val="00ED40BF"/>
    <w:rsid w:val="00ED56D5"/>
    <w:rsid w:val="00EE243C"/>
    <w:rsid w:val="00EF5A61"/>
    <w:rsid w:val="00F04670"/>
    <w:rsid w:val="00F0673B"/>
    <w:rsid w:val="00F0781A"/>
    <w:rsid w:val="00F140A4"/>
    <w:rsid w:val="00F20741"/>
    <w:rsid w:val="00F2663C"/>
    <w:rsid w:val="00F27EFF"/>
    <w:rsid w:val="00F33890"/>
    <w:rsid w:val="00F35D23"/>
    <w:rsid w:val="00F4148A"/>
    <w:rsid w:val="00F50E88"/>
    <w:rsid w:val="00F51B73"/>
    <w:rsid w:val="00F5246E"/>
    <w:rsid w:val="00F56C01"/>
    <w:rsid w:val="00F7120E"/>
    <w:rsid w:val="00F73E94"/>
    <w:rsid w:val="00F77709"/>
    <w:rsid w:val="00F85898"/>
    <w:rsid w:val="00F94A8A"/>
    <w:rsid w:val="00F952DF"/>
    <w:rsid w:val="00F961FB"/>
    <w:rsid w:val="00FA1169"/>
    <w:rsid w:val="00FA2477"/>
    <w:rsid w:val="00FA5C30"/>
    <w:rsid w:val="00FB23D0"/>
    <w:rsid w:val="00FB78E9"/>
    <w:rsid w:val="00FC02B6"/>
    <w:rsid w:val="00FC1923"/>
    <w:rsid w:val="00FC366B"/>
    <w:rsid w:val="00FC4991"/>
    <w:rsid w:val="00FC5B12"/>
    <w:rsid w:val="00FC787B"/>
    <w:rsid w:val="00FD37A7"/>
    <w:rsid w:val="00FE1FAD"/>
    <w:rsid w:val="00FF072F"/>
    <w:rsid w:val="00FF279D"/>
    <w:rsid w:val="00FF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F3B7D15"/>
  <w15:chartTrackingRefBased/>
  <w15:docId w15:val="{CEB3DD00-F50F-4903-B9CB-4C265447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  <w:lang w:val="bg-BG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color w:val="000000"/>
      <w:sz w:val="24"/>
      <w:lang w:val="bg-BG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b/>
      <w:smallCaps/>
      <w:color w:val="000000"/>
      <w:sz w:val="24"/>
      <w:lang w:val="bg-BG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567"/>
      <w:jc w:val="both"/>
      <w:outlineLvl w:val="4"/>
    </w:pPr>
    <w:rPr>
      <w:sz w:val="24"/>
      <w:lang w:val="bg-BG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b/>
      <w:sz w:val="24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firstLine="720"/>
      <w:jc w:val="both"/>
    </w:pPr>
    <w:rPr>
      <w:sz w:val="24"/>
      <w:lang w:val="bg-BG"/>
    </w:rPr>
  </w:style>
  <w:style w:type="paragraph" w:styleId="BodyTextIndent2">
    <w:name w:val="Body Text Indent 2"/>
    <w:basedOn w:val="Normal"/>
    <w:link w:val="BodyTextIndent2Char"/>
    <w:pPr>
      <w:spacing w:line="360" w:lineRule="auto"/>
      <w:ind w:firstLine="567"/>
      <w:jc w:val="both"/>
    </w:pPr>
    <w:rPr>
      <w:sz w:val="24"/>
      <w:lang w:val="bg-BG"/>
    </w:rPr>
  </w:style>
  <w:style w:type="paragraph" w:styleId="BodyTextIndent3">
    <w:name w:val="Body Text Indent 3"/>
    <w:basedOn w:val="Normal"/>
    <w:pPr>
      <w:spacing w:line="360" w:lineRule="auto"/>
      <w:ind w:left="1276" w:hanging="1276"/>
    </w:pPr>
    <w:rPr>
      <w:b/>
      <w:smallCaps/>
      <w:color w:val="000000"/>
      <w:sz w:val="24"/>
      <w:lang w:val="bg-BG"/>
    </w:rPr>
  </w:style>
  <w:style w:type="paragraph" w:styleId="Footer">
    <w:name w:val="footer"/>
    <w:basedOn w:val="Normal"/>
    <w:link w:val="FooterChar"/>
    <w:uiPriority w:val="99"/>
    <w:rsid w:val="00774AEE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74AEE"/>
  </w:style>
  <w:style w:type="paragraph" w:styleId="BalloonText">
    <w:name w:val="Balloon Text"/>
    <w:basedOn w:val="Normal"/>
    <w:link w:val="BalloonTextChar"/>
    <w:rsid w:val="005A6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A6F71"/>
    <w:rPr>
      <w:rFonts w:ascii="Segoe UI" w:hAnsi="Segoe UI" w:cs="Segoe UI"/>
      <w:sz w:val="18"/>
      <w:szCs w:val="18"/>
      <w:lang w:val="en-AU" w:eastAsia="en-US"/>
    </w:rPr>
  </w:style>
  <w:style w:type="character" w:customStyle="1" w:styleId="BodyTextIndent2Char">
    <w:name w:val="Body Text Indent 2 Char"/>
    <w:link w:val="BodyTextIndent2"/>
    <w:rsid w:val="000F03AD"/>
    <w:rPr>
      <w:sz w:val="24"/>
      <w:lang w:val="bg-BG"/>
    </w:rPr>
  </w:style>
  <w:style w:type="paragraph" w:styleId="Header">
    <w:name w:val="header"/>
    <w:basedOn w:val="Normal"/>
    <w:link w:val="HeaderChar"/>
    <w:rsid w:val="00E24EC3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rsid w:val="00E24EC3"/>
    <w:rPr>
      <w:lang w:val="en-AU"/>
    </w:rPr>
  </w:style>
  <w:style w:type="character" w:customStyle="1" w:styleId="FooterChar">
    <w:name w:val="Footer Char"/>
    <w:link w:val="Footer"/>
    <w:uiPriority w:val="99"/>
    <w:rsid w:val="00E24EC3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Образец 15</vt:lpstr>
    </vt:vector>
  </TitlesOfParts>
  <Company>ЕТ "Стефан Вълчев"</Company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15</dc:title>
  <dc:subject>Акт обр.15</dc:subject>
  <dc:creator>Маргарита Вълчева</dc:creator>
  <cp:keywords/>
  <dc:description>СТРОЕЖ: МАГАЗИН ЗА ХРАНИТЕЛНИ СТОКИ, КАФЕ-ЕСПРЕСО И ГАРАЖ_x000d_
МЕСТОНАХОЖДЕНИЕ: С. ПОЛСКИ ИЗВОР, КВ.49, П.ХІІІ, ОБЩИНА КАМЕНО</dc:description>
  <cp:lastModifiedBy>Daniel Dukov</cp:lastModifiedBy>
  <cp:revision>2</cp:revision>
  <cp:lastPrinted>2020-05-27T13:26:00Z</cp:lastPrinted>
  <dcterms:created xsi:type="dcterms:W3CDTF">2025-11-13T17:57:00Z</dcterms:created>
  <dcterms:modified xsi:type="dcterms:W3CDTF">2025-11-13T17:57:00Z</dcterms:modified>
</cp:coreProperties>
</file>