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44F2" w14:textId="77777777" w:rsidR="008901FB" w:rsidRPr="002C23D8" w:rsidRDefault="00536AA3" w:rsidP="001224D9">
      <w:pPr>
        <w:spacing w:line="280" w:lineRule="exact"/>
        <w:ind w:left="1276" w:right="83" w:hanging="1276"/>
        <w:rPr>
          <w:b/>
          <w:bCs/>
          <w:lang w:val="bg-BG"/>
        </w:rPr>
      </w:pPr>
      <w:r>
        <w:t>СТРОЕЖ:  {{project_name}}</w:t>
      </w:r>
    </w:p>
    <w:p w14:paraId="79CFD44C" w14:textId="77777777" w:rsidR="008901FB" w:rsidRPr="00A3758C" w:rsidRDefault="008901FB" w:rsidP="001224D9">
      <w:pPr>
        <w:spacing w:line="280" w:lineRule="exact"/>
        <w:ind w:left="1276" w:right="-142" w:hanging="1276"/>
        <w:rPr>
          <w:b/>
          <w:bCs/>
          <w:lang w:val="bg-BG"/>
        </w:rPr>
      </w:pPr>
      <w:r>
        <w:t>Местонахождение: {{project_location}}</w:t>
      </w:r>
    </w:p>
    <w:p w14:paraId="35106664" w14:textId="77777777" w:rsidR="008901FB" w:rsidRPr="002F5AF4" w:rsidRDefault="008901FB" w:rsidP="001224D9">
      <w:pPr>
        <w:spacing w:line="280" w:lineRule="exact"/>
        <w:ind w:left="1276" w:right="83" w:hanging="1276"/>
        <w:rPr>
          <w:b/>
          <w:bCs/>
          <w:lang w:val="bg-BG"/>
        </w:rPr>
      </w:pPr>
      <w:r w:rsidRPr="007F7C04">
        <w:rPr>
          <w:b/>
          <w:bCs/>
          <w:caps/>
          <w:lang w:val="bg-BG"/>
        </w:rPr>
        <w:t>Възложител</w:t>
      </w:r>
      <w:r w:rsidRPr="008901FB">
        <w:rPr>
          <w:b/>
          <w:bCs/>
          <w:lang w:val="bg-BG"/>
        </w:rPr>
        <w:t xml:space="preserve">: </w:t>
      </w:r>
      <w:r w:rsidR="00BB10B0" w:rsidRPr="00BB10B0">
        <w:rPr>
          <w:b/>
          <w:bCs/>
          <w:lang w:val="en-AU"/>
        </w:rPr>
        <w:t>„Скарабей Билд“ ЕООД</w:t>
      </w:r>
      <w:r w:rsidR="002F5AF4">
        <w:rPr>
          <w:b/>
          <w:bCs/>
          <w:lang w:val="bg-BG"/>
        </w:rPr>
        <w:t xml:space="preserve">, </w:t>
      </w:r>
      <w:r w:rsidR="002F5AF4" w:rsidRPr="002F5AF4">
        <w:rPr>
          <w:b/>
          <w:bCs/>
        </w:rPr>
        <w:t>Илина Иванова Младенова</w:t>
      </w:r>
    </w:p>
    <w:p w14:paraId="5134CAB1" w14:textId="77777777" w:rsidR="008901FB" w:rsidRPr="008901FB" w:rsidRDefault="008901FB" w:rsidP="001224D9">
      <w:pPr>
        <w:spacing w:line="280" w:lineRule="exact"/>
        <w:ind w:left="1276" w:right="83" w:hanging="1276"/>
        <w:rPr>
          <w:b/>
          <w:bCs/>
          <w:lang w:val="bg-BG"/>
        </w:rPr>
      </w:pPr>
      <w:r>
        <w:t>Строител: {{contractor_name}}</w:t>
      </w:r>
    </w:p>
    <w:p w14:paraId="7150C343" w14:textId="77777777" w:rsidR="00881542" w:rsidRPr="00881542" w:rsidRDefault="00EA6867" w:rsidP="001224D9">
      <w:pPr>
        <w:spacing w:line="280" w:lineRule="exact"/>
        <w:ind w:left="1276" w:right="83" w:hanging="1276"/>
        <w:rPr>
          <w:b/>
          <w:bCs/>
          <w:lang w:val="bg-BG"/>
        </w:rPr>
      </w:pPr>
      <w:r>
        <w:t>ПРОЕКТАНТИ: {{designer_name}}</w:t>
      </w:r>
    </w:p>
    <w:p w14:paraId="425FCECF" w14:textId="77777777" w:rsidR="00881542" w:rsidRPr="00881542" w:rsidRDefault="00881542" w:rsidP="001224D9">
      <w:pPr>
        <w:spacing w:line="280" w:lineRule="exact"/>
        <w:ind w:left="1276" w:right="83"/>
        <w:rPr>
          <w:b/>
          <w:bCs/>
          <w:lang w:val="bg-BG"/>
        </w:rPr>
      </w:pPr>
      <w:r w:rsidRPr="00881542">
        <w:rPr>
          <w:b/>
          <w:bCs/>
          <w:lang w:val="en-AU"/>
        </w:rPr>
        <w:t>инж. Петя Николаева Нейкова-Праматарова</w:t>
      </w:r>
      <w:r w:rsidRPr="00881542">
        <w:rPr>
          <w:b/>
          <w:bCs/>
          <w:lang w:val="bg-BG"/>
        </w:rPr>
        <w:t xml:space="preserve">, </w:t>
      </w:r>
      <w:r w:rsidRPr="00881542">
        <w:rPr>
          <w:b/>
          <w:bCs/>
          <w:lang w:val="en-AU"/>
        </w:rPr>
        <w:t>инж. Росица Стефанова Манолова, инж. Фердинанд Златков Вълков</w:t>
      </w:r>
      <w:r w:rsidRPr="00881542">
        <w:rPr>
          <w:b/>
          <w:bCs/>
          <w:lang w:val="bg-BG"/>
        </w:rPr>
        <w:t>,</w:t>
      </w:r>
      <w:r w:rsidRPr="00881542">
        <w:rPr>
          <w:b/>
          <w:bCs/>
          <w:lang w:val="en-AU"/>
        </w:rPr>
        <w:t xml:space="preserve"> инж. Стамен Атанасов Атанасов</w:t>
      </w:r>
      <w:r w:rsidRPr="00881542">
        <w:rPr>
          <w:b/>
          <w:bCs/>
          <w:lang w:val="bg-BG"/>
        </w:rPr>
        <w:t xml:space="preserve">, </w:t>
      </w:r>
      <w:r w:rsidRPr="00881542">
        <w:rPr>
          <w:b/>
          <w:bCs/>
          <w:lang w:val="en-AU"/>
        </w:rPr>
        <w:t>ланд. арх. Калинка Павлова Павлова</w:t>
      </w:r>
      <w:r w:rsidRPr="00881542">
        <w:rPr>
          <w:b/>
          <w:bCs/>
          <w:lang w:val="bg-BG"/>
        </w:rPr>
        <w:t xml:space="preserve">, </w:t>
      </w:r>
      <w:r w:rsidRPr="00881542">
        <w:rPr>
          <w:b/>
          <w:bCs/>
          <w:lang w:val="en-AU"/>
        </w:rPr>
        <w:t xml:space="preserve">инж. </w:t>
      </w:r>
      <w:r w:rsidRPr="00881542">
        <w:rPr>
          <w:b/>
          <w:bCs/>
          <w:lang w:val="bg-BG"/>
        </w:rPr>
        <w:t>Бойчо Гочев Узунов</w:t>
      </w:r>
    </w:p>
    <w:p w14:paraId="708DC392" w14:textId="77777777" w:rsidR="008901FB" w:rsidRPr="008901FB" w:rsidRDefault="008901FB" w:rsidP="001224D9">
      <w:pPr>
        <w:spacing w:line="280" w:lineRule="exact"/>
        <w:ind w:left="1276" w:right="83" w:hanging="1276"/>
        <w:rPr>
          <w:b/>
          <w:bCs/>
          <w:lang w:val="bg-BG"/>
        </w:rPr>
      </w:pPr>
    </w:p>
    <w:p w14:paraId="0994B938" w14:textId="77777777" w:rsidR="00AF6507" w:rsidRPr="00AF6507" w:rsidRDefault="00AF6507" w:rsidP="001224D9">
      <w:pPr>
        <w:spacing w:line="280" w:lineRule="exact"/>
        <w:ind w:left="1276" w:right="83" w:hanging="1276"/>
        <w:rPr>
          <w:b/>
          <w:bCs/>
          <w:lang w:val="en-AU"/>
        </w:rPr>
      </w:pPr>
    </w:p>
    <w:p w14:paraId="29925284" w14:textId="77777777" w:rsidR="00AC0061" w:rsidRDefault="00AC0061" w:rsidP="001224D9">
      <w:pPr>
        <w:pStyle w:val="Heading1"/>
        <w:spacing w:line="280" w:lineRule="exact"/>
        <w:rPr>
          <w:rFonts w:ascii="Times New Roman" w:hAnsi="Times New Roman"/>
        </w:rPr>
      </w:pPr>
      <w:r>
        <w:rPr>
          <w:rFonts w:ascii="Times New Roman" w:hAnsi="Times New Roman"/>
        </w:rPr>
        <w:t>КОНСТАТИВЕН АКТ</w:t>
      </w:r>
    </w:p>
    <w:p w14:paraId="6D745C21" w14:textId="77777777" w:rsidR="00AC0061" w:rsidRPr="00891942" w:rsidRDefault="00AC0061" w:rsidP="001224D9">
      <w:pPr>
        <w:spacing w:line="280" w:lineRule="exact"/>
        <w:jc w:val="center"/>
        <w:rPr>
          <w:b/>
          <w:lang w:val="bg-BG"/>
        </w:rPr>
      </w:pPr>
      <w:r w:rsidRPr="00891942">
        <w:rPr>
          <w:b/>
          <w:lang w:val="bg-BG"/>
        </w:rPr>
        <w:t>за установяване годността за приемане на строежа</w:t>
      </w:r>
    </w:p>
    <w:p w14:paraId="23FF5773" w14:textId="77777777" w:rsidR="004A7BA9" w:rsidRDefault="004A7BA9" w:rsidP="001224D9">
      <w:pPr>
        <w:spacing w:line="280" w:lineRule="exact"/>
        <w:rPr>
          <w:lang w:val="bg-BG"/>
        </w:rPr>
      </w:pPr>
    </w:p>
    <w:p w14:paraId="15CA9B31" w14:textId="77777777" w:rsidR="00AC0061" w:rsidRDefault="00AC0061" w:rsidP="004B3C63">
      <w:pPr>
        <w:spacing w:line="280" w:lineRule="exact"/>
        <w:rPr>
          <w:lang w:val="en-US"/>
        </w:rPr>
      </w:pPr>
      <w:r>
        <w:t>Днес, {{act_date}} год., представители на:</w:t>
      </w:r>
    </w:p>
    <w:p w14:paraId="18B0540F" w14:textId="77777777" w:rsidR="00AC0061" w:rsidRPr="009403E0" w:rsidRDefault="00AC0061" w:rsidP="004B3C63">
      <w:pPr>
        <w:pStyle w:val="BodyText2"/>
        <w:spacing w:before="120" w:line="280" w:lineRule="exact"/>
        <w:rPr>
          <w:rFonts w:ascii="Times New Roman" w:hAnsi="Times New Roman"/>
          <w:b w:val="0"/>
          <w:bCs/>
          <w:szCs w:val="24"/>
          <w:lang w:val="bg-BG"/>
        </w:rPr>
      </w:pPr>
      <w:r w:rsidRPr="009403E0">
        <w:rPr>
          <w:rFonts w:ascii="Times New Roman" w:hAnsi="Times New Roman"/>
          <w:smallCaps/>
          <w:lang w:val="bg-BG"/>
        </w:rPr>
        <w:t>А. ВЪЗЛОЖИТЕЛ</w:t>
      </w:r>
      <w:r w:rsidR="00664DC5">
        <w:rPr>
          <w:rFonts w:ascii="Times New Roman" w:hAnsi="Times New Roman"/>
          <w:smallCaps/>
          <w:lang w:val="bg-BG"/>
        </w:rPr>
        <w:t>ИТЕ</w:t>
      </w:r>
      <w:r w:rsidRPr="009403E0">
        <w:rPr>
          <w:rFonts w:ascii="Times New Roman" w:hAnsi="Times New Roman"/>
          <w:smallCaps/>
          <w:lang w:val="bg-BG"/>
        </w:rPr>
        <w:t xml:space="preserve">: </w:t>
      </w:r>
    </w:p>
    <w:p w14:paraId="3F959233" w14:textId="77777777" w:rsidR="00443AF1" w:rsidRDefault="00881542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881542">
        <w:rPr>
          <w:lang w:val="en-GB"/>
        </w:rPr>
        <w:t>„Скарабей Билд“ ЕООД, ЕИК 204756292, със седалище и адрес на управление: гр. Бургас, кв. „Сарафово“, ул. „Начо Иванов“ №10, представлявана от Мирослав Жеков Александров – управител</w:t>
      </w:r>
      <w:r w:rsidR="001C509E">
        <w:t>;</w:t>
      </w:r>
      <w:r w:rsidR="00525E3A">
        <w:t xml:space="preserve"> </w:t>
      </w:r>
    </w:p>
    <w:p w14:paraId="681684B1" w14:textId="77777777" w:rsidR="001C509E" w:rsidRPr="00443AF1" w:rsidRDefault="00525E3A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>
        <w:t xml:space="preserve">Илина Иванова Младенова, с постоянен адрес: гр. Бургас, ж.к. „Славейков“, бл.160, вх.2, ет.1, ап.6, притежава ап.6 на 1 жил.ет. на основание Нот.акт №147, том </w:t>
      </w:r>
      <w:r>
        <w:rPr>
          <w:lang w:val="en-US"/>
        </w:rPr>
        <w:t>I</w:t>
      </w:r>
      <w:r>
        <w:t>, рег.№4042, д.№115/2019г.</w:t>
      </w:r>
    </w:p>
    <w:p w14:paraId="42ED7628" w14:textId="77777777" w:rsidR="00AC0061" w:rsidRPr="009403E0" w:rsidRDefault="00AC0061" w:rsidP="004B3C63">
      <w:pPr>
        <w:spacing w:before="120" w:line="280" w:lineRule="exact"/>
        <w:rPr>
          <w:lang w:val="bg-BG"/>
        </w:rPr>
      </w:pPr>
      <w:r w:rsidRPr="009403E0">
        <w:rPr>
          <w:b/>
          <w:smallCaps/>
          <w:lang w:val="bg-BG"/>
        </w:rPr>
        <w:t>Б. ПРОЕКТАНТИ (по всички части):</w:t>
      </w:r>
      <w:r w:rsidRPr="009403E0">
        <w:rPr>
          <w:lang w:val="bg-BG"/>
        </w:rPr>
        <w:t xml:space="preserve"> </w:t>
      </w:r>
    </w:p>
    <w:p w14:paraId="2ADAC00A" w14:textId="77777777" w:rsidR="001C509E" w:rsidRPr="002F4B41" w:rsidRDefault="001C509E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094019">
        <w:t>част Архитектурна</w:t>
      </w:r>
      <w:r>
        <w:t xml:space="preserve"> -</w:t>
      </w:r>
      <w:r w:rsidRPr="00094019">
        <w:t xml:space="preserve"> </w:t>
      </w:r>
      <w:r w:rsidRPr="00B917E0">
        <w:t xml:space="preserve">арх. </w:t>
      </w:r>
      <w:r>
        <w:t>Лазар Банчев Банчев</w:t>
      </w:r>
      <w:r w:rsidRPr="00FA4E3D">
        <w:t>;</w:t>
      </w:r>
    </w:p>
    <w:p w14:paraId="2505FB81" w14:textId="77777777" w:rsidR="001C509E" w:rsidRPr="00681369" w:rsidRDefault="001C509E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  <w:rPr>
          <w:lang w:val="en-AU"/>
        </w:rPr>
      </w:pPr>
      <w:r w:rsidRPr="00510446">
        <w:t xml:space="preserve">част </w:t>
      </w:r>
      <w:r>
        <w:t xml:space="preserve">Конструкции </w:t>
      </w:r>
      <w:r w:rsidRPr="00510446">
        <w:t xml:space="preserve">- </w:t>
      </w:r>
      <w:r w:rsidRPr="0050741A">
        <w:rPr>
          <w:lang w:val="en-AU"/>
        </w:rPr>
        <w:t>инж. Тодор Иванов Атанасов</w:t>
      </w:r>
    </w:p>
    <w:p w14:paraId="718E3C5B" w14:textId="77777777" w:rsidR="001C509E" w:rsidRPr="00E56C65" w:rsidRDefault="001C509E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E56C65">
        <w:t>част ВиК - инж. Петя Николаева Нейкова-Праматарова;</w:t>
      </w:r>
    </w:p>
    <w:p w14:paraId="78AE6D9C" w14:textId="77777777" w:rsidR="001C509E" w:rsidRPr="00EE0D41" w:rsidRDefault="001C509E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  <w:rPr>
          <w:lang w:val="en-AU"/>
        </w:rPr>
      </w:pPr>
      <w:r w:rsidRPr="006B1AD5">
        <w:t xml:space="preserve">част ЕЛ - </w:t>
      </w:r>
      <w:r w:rsidRPr="00EE0D41">
        <w:rPr>
          <w:lang w:val="en-AU"/>
        </w:rPr>
        <w:t>инж. Росица Стефанова Манолова</w:t>
      </w:r>
      <w:r w:rsidRPr="006B1AD5">
        <w:t>;</w:t>
      </w:r>
    </w:p>
    <w:p w14:paraId="56AFF1EE" w14:textId="77777777" w:rsidR="001C509E" w:rsidRPr="005277A9" w:rsidRDefault="001C509E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>
        <w:t xml:space="preserve">част ОВ и ЕЕ </w:t>
      </w:r>
      <w:r w:rsidRPr="00AD31E1">
        <w:t xml:space="preserve">- </w:t>
      </w:r>
      <w:r w:rsidRPr="00310160">
        <w:t>инж. Фердинанд Златков Вълков</w:t>
      </w:r>
      <w:r>
        <w:t>;</w:t>
      </w:r>
    </w:p>
    <w:p w14:paraId="36E125D5" w14:textId="77777777" w:rsidR="001C509E" w:rsidRPr="00043F1C" w:rsidRDefault="001C509E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043F1C">
        <w:t xml:space="preserve">част Геодезия </w:t>
      </w:r>
      <w:r>
        <w:t>-</w:t>
      </w:r>
      <w:r w:rsidRPr="00043F1C">
        <w:t xml:space="preserve"> </w:t>
      </w:r>
      <w:r w:rsidRPr="00FC6B76">
        <w:t xml:space="preserve">инж. </w:t>
      </w:r>
      <w:r>
        <w:t>Стамен Атанасов Атанасов</w:t>
      </w:r>
      <w:r w:rsidRPr="00043F1C">
        <w:t>;</w:t>
      </w:r>
    </w:p>
    <w:p w14:paraId="76752535" w14:textId="77777777" w:rsidR="001C509E" w:rsidRPr="006B1AD5" w:rsidRDefault="001C509E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6B1AD5">
        <w:t>част Паркоустройство и благоустройство - лан</w:t>
      </w:r>
      <w:r>
        <w:t>д. арх. Калинка Павлова Павлова</w:t>
      </w:r>
      <w:r w:rsidRPr="006B1AD5">
        <w:t>;</w:t>
      </w:r>
    </w:p>
    <w:p w14:paraId="07215160" w14:textId="77777777" w:rsidR="001C509E" w:rsidRPr="00AC723A" w:rsidRDefault="001C509E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FC6B76">
        <w:t xml:space="preserve">част Пожарна безопасност - </w:t>
      </w:r>
      <w:r w:rsidRPr="00FC6B76">
        <w:rPr>
          <w:lang w:val="en-AU"/>
        </w:rPr>
        <w:t>инж. Бойчо Гочев Узунов</w:t>
      </w:r>
      <w:r>
        <w:t>.</w:t>
      </w:r>
    </w:p>
    <w:p w14:paraId="243B91BD" w14:textId="77777777" w:rsidR="006966D3" w:rsidRDefault="00AC0061" w:rsidP="004B3C63">
      <w:pPr>
        <w:spacing w:before="120" w:line="280" w:lineRule="exact"/>
        <w:jc w:val="both"/>
        <w:rPr>
          <w:b/>
          <w:smallCaps/>
          <w:lang w:val="bg-BG"/>
        </w:rPr>
      </w:pPr>
      <w:r w:rsidRPr="00A82730">
        <w:rPr>
          <w:b/>
          <w:smallCaps/>
          <w:lang w:val="bg-BG"/>
        </w:rPr>
        <w:t>В. СТРОИТЕЛЯ:</w:t>
      </w:r>
      <w:r w:rsidR="009403E0">
        <w:rPr>
          <w:b/>
          <w:smallCaps/>
          <w:lang w:val="bg-BG"/>
        </w:rPr>
        <w:t xml:space="preserve">   </w:t>
      </w:r>
    </w:p>
    <w:p w14:paraId="1C52CC8A" w14:textId="77777777" w:rsidR="00B72828" w:rsidRPr="008901FB" w:rsidRDefault="000A15C3" w:rsidP="004B3C63">
      <w:pPr>
        <w:pStyle w:val="BodyTextIndent"/>
        <w:spacing w:line="280" w:lineRule="exact"/>
        <w:ind w:left="0" w:firstLine="360"/>
        <w:rPr>
          <w:rFonts w:ascii="Times New Roman" w:hAnsi="Times New Roman" w:cs="Times New Roman"/>
        </w:rPr>
      </w:pPr>
      <w:r w:rsidRPr="000A15C3">
        <w:rPr>
          <w:rFonts w:ascii="Times New Roman" w:hAnsi="Times New Roman" w:cs="Times New Roman"/>
          <w:lang w:val="en-GB"/>
        </w:rPr>
        <w:t>„</w:t>
      </w:r>
      <w:r>
        <w:rPr>
          <w:rFonts w:ascii="Times New Roman" w:hAnsi="Times New Roman" w:cs="Times New Roman"/>
        </w:rPr>
        <w:t>Скарабей Билд</w:t>
      </w:r>
      <w:r w:rsidRPr="000A15C3">
        <w:rPr>
          <w:rFonts w:ascii="Times New Roman" w:hAnsi="Times New Roman" w:cs="Times New Roman"/>
          <w:lang w:val="en-AU"/>
        </w:rPr>
        <w:t>” ЕООД, със седалище и адрес на управление гр. Бургас, ул. „</w:t>
      </w:r>
      <w:r w:rsidRPr="000A15C3">
        <w:rPr>
          <w:rFonts w:ascii="Times New Roman" w:hAnsi="Times New Roman" w:cs="Times New Roman"/>
          <w:lang w:val="en-GB"/>
        </w:rPr>
        <w:t>Начо Иванов</w:t>
      </w:r>
      <w:r w:rsidRPr="000A15C3">
        <w:rPr>
          <w:rFonts w:ascii="Times New Roman" w:hAnsi="Times New Roman" w:cs="Times New Roman"/>
          <w:lang w:val="en-AU"/>
        </w:rPr>
        <w:t>” №</w:t>
      </w:r>
      <w:r w:rsidRPr="000A15C3">
        <w:rPr>
          <w:rFonts w:ascii="Times New Roman" w:hAnsi="Times New Roman" w:cs="Times New Roman"/>
          <w:lang w:val="en-GB"/>
        </w:rPr>
        <w:t>10</w:t>
      </w:r>
      <w:r w:rsidRPr="000A15C3">
        <w:rPr>
          <w:rFonts w:ascii="Times New Roman" w:hAnsi="Times New Roman" w:cs="Times New Roman"/>
          <w:lang w:val="en-AU"/>
        </w:rPr>
        <w:t xml:space="preserve">, ЕИК </w:t>
      </w:r>
      <w:r w:rsidRPr="000A15C3">
        <w:rPr>
          <w:rFonts w:ascii="Times New Roman" w:hAnsi="Times New Roman" w:cs="Times New Roman"/>
          <w:lang w:val="en-GB"/>
        </w:rPr>
        <w:t>204756292</w:t>
      </w:r>
      <w:r w:rsidRPr="000A15C3">
        <w:rPr>
          <w:rFonts w:ascii="Times New Roman" w:hAnsi="Times New Roman" w:cs="Times New Roman"/>
          <w:lang w:val="en-AU"/>
        </w:rPr>
        <w:t xml:space="preserve">, представлявано от </w:t>
      </w:r>
      <w:r w:rsidRPr="000A15C3">
        <w:rPr>
          <w:rFonts w:ascii="Times New Roman" w:hAnsi="Times New Roman" w:cs="Times New Roman"/>
          <w:lang w:val="en-GB"/>
        </w:rPr>
        <w:t>Мирослав</w:t>
      </w:r>
      <w:r w:rsidRPr="000A15C3">
        <w:rPr>
          <w:rFonts w:ascii="Times New Roman" w:hAnsi="Times New Roman" w:cs="Times New Roman"/>
          <w:lang w:val="en-US"/>
        </w:rPr>
        <w:t xml:space="preserve"> </w:t>
      </w:r>
      <w:r w:rsidRPr="000A15C3">
        <w:rPr>
          <w:rFonts w:ascii="Times New Roman" w:hAnsi="Times New Roman" w:cs="Times New Roman"/>
          <w:lang w:val="en-GB"/>
        </w:rPr>
        <w:t>Жеков</w:t>
      </w:r>
      <w:r w:rsidRPr="000A15C3">
        <w:rPr>
          <w:rFonts w:ascii="Times New Roman" w:hAnsi="Times New Roman" w:cs="Times New Roman"/>
          <w:lang w:val="en-US"/>
        </w:rPr>
        <w:t xml:space="preserve"> </w:t>
      </w:r>
      <w:r w:rsidRPr="000A15C3">
        <w:rPr>
          <w:rFonts w:ascii="Times New Roman" w:hAnsi="Times New Roman" w:cs="Times New Roman"/>
          <w:lang w:val="en-GB"/>
        </w:rPr>
        <w:t>Александров</w:t>
      </w:r>
      <w:r w:rsidRPr="000A15C3">
        <w:rPr>
          <w:rFonts w:ascii="Times New Roman" w:hAnsi="Times New Roman" w:cs="Times New Roman"/>
          <w:lang w:val="en-AU"/>
        </w:rPr>
        <w:t xml:space="preserve"> – управител</w:t>
      </w:r>
      <w:r w:rsidR="008901FB">
        <w:rPr>
          <w:rFonts w:ascii="Times New Roman" w:hAnsi="Times New Roman" w:cs="Times New Roman"/>
        </w:rPr>
        <w:t xml:space="preserve">, притежаващ </w:t>
      </w:r>
      <w:r w:rsidR="008901FB">
        <w:rPr>
          <w:rFonts w:ascii="Times New Roman" w:hAnsi="Times New Roman" w:cs="Times New Roman"/>
          <w:bCs/>
          <w:lang w:val="en-GB"/>
        </w:rPr>
        <w:t>Удостоверение №</w:t>
      </w:r>
      <w:r w:rsidRPr="000A15C3">
        <w:rPr>
          <w:rFonts w:ascii="Times New Roman" w:hAnsi="Times New Roman" w:cs="Times New Roman"/>
          <w:bCs/>
          <w:lang w:val="en-GB"/>
        </w:rPr>
        <w:t>I - TV 017966</w:t>
      </w:r>
      <w:r w:rsidR="008901FB">
        <w:rPr>
          <w:rFonts w:ascii="Times New Roman" w:hAnsi="Times New Roman" w:cs="Times New Roman"/>
          <w:bCs/>
        </w:rPr>
        <w:t xml:space="preserve"> на КСБ</w:t>
      </w:r>
    </w:p>
    <w:p w14:paraId="2F7D8B8C" w14:textId="77777777" w:rsidR="00ED7445" w:rsidRDefault="00ED7445" w:rsidP="004B3C63">
      <w:pPr>
        <w:pStyle w:val="BodyTextIndent"/>
        <w:spacing w:before="120" w:line="280" w:lineRule="exact"/>
        <w:ind w:left="0" w:firstLine="0"/>
        <w:rPr>
          <w:rFonts w:ascii="Times New Roman" w:hAnsi="Times New Roman"/>
        </w:rPr>
      </w:pPr>
      <w:r>
        <w:rPr>
          <w:rFonts w:ascii="Times New Roman" w:hAnsi="Times New Roman"/>
          <w:b/>
          <w:smallCaps/>
        </w:rPr>
        <w:t>Г. КОНСУЛТАНТА (СТРОИТЕЛНИЯ НАДЗОР):</w:t>
      </w:r>
      <w:r>
        <w:rPr>
          <w:rFonts w:ascii="Times New Roman" w:hAnsi="Times New Roman"/>
        </w:rPr>
        <w:t xml:space="preserve"> </w:t>
      </w:r>
    </w:p>
    <w:p w14:paraId="7E5F4349" w14:textId="77777777" w:rsidR="00ED7445" w:rsidRPr="00FE0BCD" w:rsidRDefault="00ED7445" w:rsidP="004B3C63">
      <w:pPr>
        <w:widowControl w:val="0"/>
        <w:shd w:val="clear" w:color="auto" w:fill="FFFFFF"/>
        <w:autoSpaceDE w:val="0"/>
        <w:autoSpaceDN w:val="0"/>
        <w:adjustRightInd w:val="0"/>
        <w:spacing w:line="280" w:lineRule="exact"/>
        <w:ind w:right="-103" w:firstLine="426"/>
        <w:jc w:val="both"/>
        <w:rPr>
          <w:lang w:val="bg-BG"/>
        </w:rPr>
      </w:pPr>
      <w:r>
        <w:t xml:space="preserve">„СВ </w:t>
      </w:r>
      <w:r w:rsidR="00A37568">
        <w:t>КОНСУЛТ</w:t>
      </w:r>
      <w:r>
        <w:t>” ООД</w:t>
      </w:r>
      <w:r w:rsidRPr="00ED7445">
        <w:t>, със седалище и адрес на управление: гр. Бургас, бул. „Мария Луиза” № 9, ет.7, ап.21, ЕИК 147108980, представлявано от инж. Стефан Асенов Вълчев и Асен Стефанов Вълчев – управители</w:t>
      </w:r>
      <w:r w:rsidR="00AE2662">
        <w:rPr>
          <w:lang w:val="bg-BG"/>
        </w:rPr>
        <w:t xml:space="preserve">; </w:t>
      </w:r>
      <w:r w:rsidR="00AE2662" w:rsidRPr="00AE2662">
        <w:t>притежаващо удостоверение №РК-0084/05.12.2018</w:t>
      </w:r>
      <w:r w:rsidR="00AE2662">
        <w:t>г. от ДНСК гр. София</w:t>
      </w:r>
      <w:r w:rsidR="00FE0BCD">
        <w:rPr>
          <w:lang w:val="bg-BG"/>
        </w:rPr>
        <w:t xml:space="preserve"> </w:t>
      </w:r>
    </w:p>
    <w:p w14:paraId="27A54806" w14:textId="77777777" w:rsidR="001F333C" w:rsidRPr="001F333C" w:rsidRDefault="001F333C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1F333C">
        <w:t>част Архитектурна - арх. Славян Славчев Бурулянов</w:t>
      </w:r>
    </w:p>
    <w:p w14:paraId="0AC8D571" w14:textId="77777777" w:rsidR="001F333C" w:rsidRPr="001F333C" w:rsidRDefault="001F333C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1F333C">
        <w:t xml:space="preserve">част Конструкции - </w:t>
      </w:r>
      <w:r w:rsidR="00EA723D" w:rsidRPr="00EA723D">
        <w:rPr>
          <w:bCs/>
          <w:lang w:val="en-GB"/>
        </w:rPr>
        <w:t>инж. Маргарита Стефанова Вълчева-Дукова</w:t>
      </w:r>
    </w:p>
    <w:p w14:paraId="55B0F98F" w14:textId="77777777" w:rsidR="001F333C" w:rsidRPr="001F333C" w:rsidRDefault="001F333C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1F333C">
        <w:t>част ВиК - инж. Димитрина Славчева Димитрова</w:t>
      </w:r>
    </w:p>
    <w:p w14:paraId="0162D4EB" w14:textId="77777777" w:rsidR="001F333C" w:rsidRDefault="001F333C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1F333C">
        <w:t>част Ел - инж. Иванка Петкова Петкова</w:t>
      </w:r>
    </w:p>
    <w:p w14:paraId="478EF969" w14:textId="77777777" w:rsidR="001F333C" w:rsidRPr="001F333C" w:rsidRDefault="001F333C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1F333C">
        <w:t xml:space="preserve">част ОВ - инж. Елена Николова Иванова </w:t>
      </w:r>
    </w:p>
    <w:p w14:paraId="53031A45" w14:textId="77777777" w:rsidR="001F333C" w:rsidRDefault="001F333C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1F333C">
        <w:t>част Геодезия - инж. Светлана Димитрова Дядков</w:t>
      </w:r>
      <w:r w:rsidR="008901FB">
        <w:t>а</w:t>
      </w:r>
    </w:p>
    <w:p w14:paraId="3913A84D" w14:textId="77777777" w:rsidR="004E4EAC" w:rsidRPr="001F333C" w:rsidRDefault="004E4EAC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>
        <w:t xml:space="preserve">част Паркоустройство и благоустрояване - </w:t>
      </w:r>
      <w:r w:rsidRPr="004E4EAC">
        <w:t>ланд. арх. Силвия Петрова Дряновска</w:t>
      </w:r>
    </w:p>
    <w:p w14:paraId="422C66A4" w14:textId="77777777" w:rsidR="001F333C" w:rsidRPr="001F333C" w:rsidRDefault="001F333C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1F333C">
        <w:t>част „ПАБ”- о.з. полк. инж. Вълчо Стойчев Мънев</w:t>
      </w:r>
    </w:p>
    <w:p w14:paraId="3C6A8529" w14:textId="77777777" w:rsidR="00AC0061" w:rsidRPr="0040748C" w:rsidRDefault="00AC0061" w:rsidP="004B3C63">
      <w:pPr>
        <w:spacing w:before="120" w:line="280" w:lineRule="exact"/>
        <w:jc w:val="both"/>
      </w:pPr>
      <w:r w:rsidRPr="0040748C">
        <w:rPr>
          <w:lang w:val="bg-BG"/>
        </w:rPr>
        <w:t>След като прегледахме:</w:t>
      </w:r>
    </w:p>
    <w:p w14:paraId="5D8338BB" w14:textId="77777777" w:rsidR="009133AE" w:rsidRPr="009133AE" w:rsidRDefault="00AC0061" w:rsidP="004B3C63">
      <w:pPr>
        <w:numPr>
          <w:ilvl w:val="0"/>
          <w:numId w:val="1"/>
        </w:numPr>
        <w:spacing w:line="280" w:lineRule="exact"/>
        <w:rPr>
          <w:bCs/>
        </w:rPr>
      </w:pPr>
      <w:r w:rsidRPr="0040748C">
        <w:rPr>
          <w:bCs/>
          <w:lang w:val="bg-BG"/>
        </w:rPr>
        <w:t xml:space="preserve">Разрешение за строеж </w:t>
      </w:r>
      <w:r w:rsidR="008B0DBD">
        <w:rPr>
          <w:bCs/>
        </w:rPr>
        <w:t>№</w:t>
      </w:r>
      <w:r w:rsidR="001C509E" w:rsidRPr="001C509E">
        <w:rPr>
          <w:bCs/>
        </w:rPr>
        <w:t xml:space="preserve"> </w:t>
      </w:r>
      <w:r w:rsidR="001C509E" w:rsidRPr="002B099A">
        <w:rPr>
          <w:bCs/>
        </w:rPr>
        <w:t>И-</w:t>
      </w:r>
      <w:r w:rsidR="001C509E">
        <w:rPr>
          <w:bCs/>
        </w:rPr>
        <w:t>13</w:t>
      </w:r>
      <w:r w:rsidR="001C509E" w:rsidRPr="002B099A">
        <w:rPr>
          <w:bCs/>
        </w:rPr>
        <w:t>/</w:t>
      </w:r>
      <w:r w:rsidR="001C509E">
        <w:rPr>
          <w:bCs/>
        </w:rPr>
        <w:t>28.03.2019</w:t>
      </w:r>
      <w:r w:rsidR="001C509E" w:rsidRPr="002B099A">
        <w:rPr>
          <w:bCs/>
        </w:rPr>
        <w:t>г., издадено от Главен експерт към Община Бургас – арх. Ив. Дафова</w:t>
      </w:r>
      <w:r w:rsidR="001C509E">
        <w:rPr>
          <w:bCs/>
          <w:lang w:val="en-US"/>
        </w:rPr>
        <w:t>,</w:t>
      </w:r>
      <w:r w:rsidR="001C509E" w:rsidRPr="00525758">
        <w:t xml:space="preserve"> </w:t>
      </w:r>
      <w:r w:rsidR="001C509E">
        <w:t>влязло в сила на 22.04.2019г.</w:t>
      </w:r>
    </w:p>
    <w:p w14:paraId="0E2438AD" w14:textId="77777777" w:rsidR="00AC0061" w:rsidRPr="007E2A81" w:rsidRDefault="00AC0061" w:rsidP="004B3C63">
      <w:pPr>
        <w:numPr>
          <w:ilvl w:val="0"/>
          <w:numId w:val="1"/>
        </w:numPr>
        <w:spacing w:line="280" w:lineRule="exact"/>
        <w:jc w:val="both"/>
      </w:pPr>
      <w:r w:rsidRPr="0040748C">
        <w:rPr>
          <w:lang w:val="bg-BG"/>
        </w:rPr>
        <w:lastRenderedPageBreak/>
        <w:t xml:space="preserve">Одобрените </w:t>
      </w:r>
      <w:r w:rsidR="00E53893">
        <w:rPr>
          <w:lang w:val="bg-BG"/>
        </w:rPr>
        <w:t>от Община Бургас</w:t>
      </w:r>
      <w:r w:rsidRPr="0040748C">
        <w:rPr>
          <w:lang w:val="bg-BG"/>
        </w:rPr>
        <w:t xml:space="preserve"> проекти - на </w:t>
      </w:r>
      <w:r w:rsidR="001C509E">
        <w:rPr>
          <w:bCs/>
          <w:lang w:val="bg-BG"/>
        </w:rPr>
        <w:t>28</w:t>
      </w:r>
      <w:r w:rsidR="008B0DBD">
        <w:rPr>
          <w:bCs/>
        </w:rPr>
        <w:t>.</w:t>
      </w:r>
      <w:r w:rsidR="001C509E">
        <w:rPr>
          <w:bCs/>
          <w:lang w:val="bg-BG"/>
        </w:rPr>
        <w:t>03</w:t>
      </w:r>
      <w:r w:rsidR="008B0DBD">
        <w:rPr>
          <w:bCs/>
        </w:rPr>
        <w:t>.201</w:t>
      </w:r>
      <w:r w:rsidR="001C509E">
        <w:rPr>
          <w:bCs/>
          <w:lang w:val="bg-BG"/>
        </w:rPr>
        <w:t>9</w:t>
      </w:r>
      <w:r w:rsidR="008B0DBD">
        <w:rPr>
          <w:bCs/>
          <w:lang w:val="bg-BG"/>
        </w:rPr>
        <w:t xml:space="preserve"> </w:t>
      </w:r>
      <w:r w:rsidR="001B7B2D">
        <w:rPr>
          <w:lang w:val="bg-BG"/>
        </w:rPr>
        <w:t xml:space="preserve">год. </w:t>
      </w:r>
    </w:p>
    <w:p w14:paraId="1E9EF70D" w14:textId="77777777" w:rsidR="00DD0E8C" w:rsidRDefault="00AC0061" w:rsidP="004B3C63">
      <w:pPr>
        <w:tabs>
          <w:tab w:val="num" w:pos="360"/>
        </w:tabs>
        <w:spacing w:line="280" w:lineRule="exact"/>
        <w:jc w:val="both"/>
        <w:rPr>
          <w:lang w:val="bg-BG"/>
        </w:rPr>
      </w:pPr>
      <w:r w:rsidRPr="003F0147">
        <w:rPr>
          <w:lang w:val="bg-BG"/>
        </w:rPr>
        <w:t>и след подробния преглед на строителната документация и оглед на строежа</w:t>
      </w:r>
    </w:p>
    <w:p w14:paraId="53787C06" w14:textId="77777777" w:rsidR="00C04EF4" w:rsidRDefault="00C04EF4" w:rsidP="004B3C63">
      <w:pPr>
        <w:tabs>
          <w:tab w:val="num" w:pos="360"/>
        </w:tabs>
        <w:spacing w:line="280" w:lineRule="exact"/>
        <w:jc w:val="both"/>
        <w:rPr>
          <w:lang w:val="bg-BG"/>
        </w:rPr>
      </w:pPr>
    </w:p>
    <w:p w14:paraId="503AC4E6" w14:textId="77777777" w:rsidR="00A82730" w:rsidRDefault="00A82730" w:rsidP="004B3C63">
      <w:pPr>
        <w:pStyle w:val="BodyText3"/>
        <w:spacing w:line="280" w:lineRule="exact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УСТАНОВИХМЕ:</w:t>
      </w:r>
    </w:p>
    <w:p w14:paraId="79A099C5" w14:textId="77777777" w:rsidR="00BB642B" w:rsidRPr="00CA2E1A" w:rsidRDefault="00BB642B" w:rsidP="004B3C63">
      <w:pPr>
        <w:pStyle w:val="BodyText"/>
        <w:numPr>
          <w:ilvl w:val="0"/>
          <w:numId w:val="9"/>
        </w:numPr>
        <w:tabs>
          <w:tab w:val="clear" w:pos="420"/>
          <w:tab w:val="num" w:pos="360"/>
        </w:tabs>
        <w:spacing w:before="120" w:line="280" w:lineRule="exact"/>
        <w:ind w:left="0" w:firstLine="0"/>
        <w:rPr>
          <w:rFonts w:ascii="Times New Roman" w:hAnsi="Times New Roman"/>
          <w:b/>
          <w:i/>
          <w:lang w:val="bg-BG"/>
        </w:rPr>
      </w:pPr>
      <w:r w:rsidRPr="00CA2E1A">
        <w:rPr>
          <w:rFonts w:ascii="Times New Roman" w:hAnsi="Times New Roman"/>
          <w:b/>
          <w:i/>
          <w:lang w:val="bg-BG"/>
        </w:rPr>
        <w:t xml:space="preserve">По издадените строителни книжа и строителната документация: </w:t>
      </w:r>
    </w:p>
    <w:p w14:paraId="21382230" w14:textId="77777777" w:rsidR="00BB642B" w:rsidRDefault="00BB642B" w:rsidP="004B3C63">
      <w:pPr>
        <w:pStyle w:val="BodyTextIndent2"/>
        <w:spacing w:line="280" w:lineRule="exact"/>
        <w:ind w:firstLine="426"/>
        <w:rPr>
          <w:rFonts w:ascii="Times New Roman" w:hAnsi="Times New Roman"/>
        </w:rPr>
      </w:pPr>
      <w:r w:rsidRPr="00267DE6">
        <w:rPr>
          <w:rFonts w:ascii="Times New Roman" w:hAnsi="Times New Roman"/>
        </w:rPr>
        <w:t>Техническата документация е комплектована съгласно изискванията</w:t>
      </w:r>
      <w:r>
        <w:rPr>
          <w:rFonts w:ascii="Times New Roman" w:hAnsi="Times New Roman"/>
        </w:rPr>
        <w:t>:</w:t>
      </w:r>
    </w:p>
    <w:p w14:paraId="01845C97" w14:textId="77777777" w:rsidR="00BB642B" w:rsidRPr="00462210" w:rsidRDefault="00BB642B" w:rsidP="004B3C63">
      <w:pPr>
        <w:numPr>
          <w:ilvl w:val="0"/>
          <w:numId w:val="26"/>
        </w:numPr>
        <w:tabs>
          <w:tab w:val="clear" w:pos="1287"/>
          <w:tab w:val="num" w:pos="567"/>
        </w:tabs>
        <w:spacing w:line="280" w:lineRule="exact"/>
        <w:ind w:left="0" w:firstLine="425"/>
        <w:jc w:val="both"/>
        <w:rPr>
          <w:szCs w:val="20"/>
          <w:lang w:val="bg-BG"/>
        </w:rPr>
      </w:pPr>
      <w:r w:rsidRPr="00462210">
        <w:rPr>
          <w:szCs w:val="20"/>
          <w:lang w:val="bg-BG"/>
        </w:rPr>
        <w:t>Проектите са одобрени от Община Бургас и са подписани от Проектанта, Възложителя и Строителния надзор.</w:t>
      </w:r>
    </w:p>
    <w:p w14:paraId="4DE0B577" w14:textId="77777777" w:rsidR="00BB642B" w:rsidRPr="00462210" w:rsidRDefault="00BB642B" w:rsidP="004B3C63">
      <w:pPr>
        <w:numPr>
          <w:ilvl w:val="0"/>
          <w:numId w:val="26"/>
        </w:numPr>
        <w:tabs>
          <w:tab w:val="clear" w:pos="1287"/>
          <w:tab w:val="num" w:pos="567"/>
        </w:tabs>
        <w:spacing w:line="280" w:lineRule="exact"/>
        <w:ind w:left="0" w:firstLine="426"/>
        <w:jc w:val="both"/>
        <w:rPr>
          <w:szCs w:val="20"/>
          <w:lang w:val="bg-BG"/>
        </w:rPr>
      </w:pPr>
      <w:r w:rsidRPr="00462210">
        <w:rPr>
          <w:szCs w:val="20"/>
          <w:lang w:val="bg-BG"/>
        </w:rPr>
        <w:t>Строителството е започнато законосъобразно и е изпълнено съобразно условията на издаденото Разрешение за строеж и одобрените проекти, и съгласно изискванията на ЗУТ и др.</w:t>
      </w:r>
    </w:p>
    <w:p w14:paraId="409E814E" w14:textId="77777777" w:rsidR="00BB642B" w:rsidRPr="00462210" w:rsidRDefault="00BB642B" w:rsidP="004B3C63">
      <w:pPr>
        <w:numPr>
          <w:ilvl w:val="0"/>
          <w:numId w:val="26"/>
        </w:numPr>
        <w:tabs>
          <w:tab w:val="clear" w:pos="1287"/>
          <w:tab w:val="num" w:pos="567"/>
        </w:tabs>
        <w:spacing w:line="280" w:lineRule="exact"/>
        <w:ind w:left="0" w:firstLine="426"/>
        <w:jc w:val="both"/>
        <w:rPr>
          <w:szCs w:val="20"/>
          <w:lang w:val="bg-BG"/>
        </w:rPr>
      </w:pPr>
      <w:r w:rsidRPr="00462210">
        <w:rPr>
          <w:szCs w:val="20"/>
          <w:lang w:val="bg-BG"/>
        </w:rPr>
        <w:t>Надлежно са съставени всички необходими актове и протоколи по време на строителството в съответствие с нормативните изисквания</w:t>
      </w:r>
    </w:p>
    <w:p w14:paraId="1BD361EF" w14:textId="77777777" w:rsidR="00BB642B" w:rsidRPr="00462210" w:rsidRDefault="00BB642B" w:rsidP="004B3C63">
      <w:pPr>
        <w:numPr>
          <w:ilvl w:val="0"/>
          <w:numId w:val="26"/>
        </w:numPr>
        <w:tabs>
          <w:tab w:val="clear" w:pos="1287"/>
          <w:tab w:val="num" w:pos="567"/>
        </w:tabs>
        <w:spacing w:line="280" w:lineRule="exact"/>
        <w:ind w:left="0" w:firstLine="426"/>
        <w:jc w:val="both"/>
        <w:rPr>
          <w:szCs w:val="20"/>
          <w:lang w:val="bg-BG"/>
        </w:rPr>
      </w:pPr>
      <w:r w:rsidRPr="00462210">
        <w:rPr>
          <w:szCs w:val="20"/>
          <w:lang w:val="bg-BG"/>
        </w:rPr>
        <w:t>Вложените строителни продукти са снабдени със сертификати за качество и декларации за съответствие.</w:t>
      </w:r>
    </w:p>
    <w:p w14:paraId="1760C413" w14:textId="77777777" w:rsidR="00BB642B" w:rsidRDefault="00BB642B" w:rsidP="004B3C63">
      <w:pPr>
        <w:numPr>
          <w:ilvl w:val="0"/>
          <w:numId w:val="26"/>
        </w:numPr>
        <w:tabs>
          <w:tab w:val="clear" w:pos="1287"/>
          <w:tab w:val="num" w:pos="567"/>
        </w:tabs>
        <w:spacing w:line="280" w:lineRule="exact"/>
        <w:ind w:left="0" w:firstLine="426"/>
        <w:jc w:val="both"/>
        <w:rPr>
          <w:szCs w:val="20"/>
          <w:lang w:val="bg-BG"/>
        </w:rPr>
      </w:pPr>
      <w:r w:rsidRPr="00462210">
        <w:rPr>
          <w:szCs w:val="20"/>
          <w:lang w:val="bg-BG"/>
        </w:rPr>
        <w:t>Извършени са необходимите изпитвания и измервания, доказващи правилността на изпълнението</w:t>
      </w:r>
    </w:p>
    <w:p w14:paraId="764ED3DB" w14:textId="77777777" w:rsidR="00BB642B" w:rsidRPr="00CA2E1A" w:rsidRDefault="00BB642B" w:rsidP="004B3C63">
      <w:pPr>
        <w:pStyle w:val="BodyText"/>
        <w:numPr>
          <w:ilvl w:val="0"/>
          <w:numId w:val="9"/>
        </w:numPr>
        <w:tabs>
          <w:tab w:val="clear" w:pos="420"/>
          <w:tab w:val="num" w:pos="360"/>
        </w:tabs>
        <w:spacing w:line="280" w:lineRule="exact"/>
        <w:ind w:left="0" w:firstLine="0"/>
        <w:rPr>
          <w:rFonts w:ascii="Times New Roman" w:hAnsi="Times New Roman"/>
          <w:b/>
          <w:i/>
          <w:lang w:val="bg-BG"/>
        </w:rPr>
      </w:pPr>
      <w:r w:rsidRPr="00CA2E1A">
        <w:rPr>
          <w:rFonts w:ascii="Times New Roman" w:hAnsi="Times New Roman"/>
          <w:b/>
          <w:i/>
          <w:lang w:val="bg-BG"/>
        </w:rPr>
        <w:t>По изпълнението на строежа:</w:t>
      </w:r>
    </w:p>
    <w:p w14:paraId="49227949" w14:textId="77777777" w:rsidR="00BB642B" w:rsidRDefault="00BB642B" w:rsidP="004B3C63">
      <w:pPr>
        <w:pStyle w:val="BodyText"/>
        <w:spacing w:line="280" w:lineRule="exact"/>
        <w:ind w:firstLine="360"/>
        <w:rPr>
          <w:rFonts w:ascii="Times New Roman" w:hAnsi="Times New Roman"/>
          <w:lang w:val="bg-BG"/>
        </w:rPr>
      </w:pPr>
      <w:r w:rsidRPr="000D180C">
        <w:rPr>
          <w:rFonts w:ascii="Times New Roman" w:hAnsi="Times New Roman"/>
          <w:lang w:val="bg-BG"/>
        </w:rPr>
        <w:t xml:space="preserve">Строителството </w:t>
      </w:r>
      <w:r w:rsidRPr="0012711F">
        <w:rPr>
          <w:rFonts w:ascii="Times New Roman" w:hAnsi="Times New Roman"/>
          <w:lang w:val="bg-BG"/>
        </w:rPr>
        <w:t>е изпълнен</w:t>
      </w:r>
      <w:r>
        <w:rPr>
          <w:rFonts w:ascii="Times New Roman" w:hAnsi="Times New Roman"/>
          <w:lang w:val="bg-BG"/>
        </w:rPr>
        <w:t>о</w:t>
      </w:r>
      <w:r w:rsidRPr="0012711F">
        <w:rPr>
          <w:rFonts w:ascii="Times New Roman" w:hAnsi="Times New Roman"/>
          <w:lang w:val="bg-BG"/>
        </w:rPr>
        <w:t xml:space="preserve"> в съответствие с одобрените </w:t>
      </w:r>
      <w:r>
        <w:rPr>
          <w:rFonts w:ascii="Times New Roman" w:hAnsi="Times New Roman"/>
          <w:lang w:val="bg-BG"/>
        </w:rPr>
        <w:t>проекти</w:t>
      </w:r>
      <w:r w:rsidRPr="0012711F">
        <w:rPr>
          <w:rFonts w:ascii="Times New Roman" w:hAnsi="Times New Roman"/>
          <w:lang w:val="bg-BG"/>
        </w:rPr>
        <w:t>.</w:t>
      </w:r>
    </w:p>
    <w:p w14:paraId="4A93C1C2" w14:textId="77777777" w:rsidR="00BB642B" w:rsidRPr="00267DE6" w:rsidRDefault="00BB642B" w:rsidP="004B3C63">
      <w:pPr>
        <w:numPr>
          <w:ilvl w:val="0"/>
          <w:numId w:val="26"/>
        </w:numPr>
        <w:tabs>
          <w:tab w:val="clear" w:pos="1287"/>
          <w:tab w:val="num" w:pos="567"/>
        </w:tabs>
        <w:spacing w:line="280" w:lineRule="exact"/>
        <w:ind w:left="0" w:firstLine="426"/>
        <w:jc w:val="both"/>
        <w:rPr>
          <w:szCs w:val="20"/>
          <w:lang w:val="bg-BG"/>
        </w:rPr>
      </w:pPr>
      <w:r w:rsidRPr="00267DE6">
        <w:rPr>
          <w:szCs w:val="20"/>
          <w:lang w:val="bg-BG"/>
        </w:rPr>
        <w:t>Неизвършени и недовършени видове СМР, съгласно одобрените проекти НЯМА.</w:t>
      </w:r>
    </w:p>
    <w:p w14:paraId="217CF9F5" w14:textId="77777777" w:rsidR="00BB642B" w:rsidRPr="00267DE6" w:rsidRDefault="00BB642B" w:rsidP="004B3C63">
      <w:pPr>
        <w:numPr>
          <w:ilvl w:val="0"/>
          <w:numId w:val="26"/>
        </w:numPr>
        <w:tabs>
          <w:tab w:val="clear" w:pos="1287"/>
          <w:tab w:val="num" w:pos="567"/>
        </w:tabs>
        <w:spacing w:line="280" w:lineRule="exact"/>
        <w:ind w:left="0" w:firstLine="426"/>
        <w:jc w:val="both"/>
        <w:rPr>
          <w:szCs w:val="20"/>
          <w:lang w:val="bg-BG"/>
        </w:rPr>
      </w:pPr>
      <w:r w:rsidRPr="00267DE6">
        <w:rPr>
          <w:szCs w:val="20"/>
          <w:lang w:val="bg-BG"/>
        </w:rPr>
        <w:t>Вложените строителни продукти са оценени за съответст</w:t>
      </w:r>
      <w:r>
        <w:rPr>
          <w:szCs w:val="20"/>
          <w:lang w:val="bg-BG"/>
        </w:rPr>
        <w:t>вие със съществените изисквания</w:t>
      </w:r>
      <w:r w:rsidRPr="00267DE6">
        <w:rPr>
          <w:szCs w:val="20"/>
          <w:lang w:val="bg-BG"/>
        </w:rPr>
        <w:t xml:space="preserve"> към строеж</w:t>
      </w:r>
      <w:r>
        <w:rPr>
          <w:szCs w:val="20"/>
          <w:lang w:val="bg-BG"/>
        </w:rPr>
        <w:t>ите</w:t>
      </w:r>
      <w:r w:rsidRPr="00267DE6">
        <w:rPr>
          <w:szCs w:val="20"/>
          <w:lang w:val="bg-BG"/>
        </w:rPr>
        <w:t>, видно от приложените декларации за съответствие, изпитвания и измервания.</w:t>
      </w:r>
    </w:p>
    <w:p w14:paraId="528DF49C" w14:textId="77777777" w:rsidR="00BB642B" w:rsidRPr="00267DE6" w:rsidRDefault="00BB642B" w:rsidP="004B3C63">
      <w:pPr>
        <w:numPr>
          <w:ilvl w:val="0"/>
          <w:numId w:val="26"/>
        </w:numPr>
        <w:tabs>
          <w:tab w:val="clear" w:pos="1287"/>
          <w:tab w:val="num" w:pos="567"/>
        </w:tabs>
        <w:spacing w:line="280" w:lineRule="exact"/>
        <w:ind w:left="0" w:firstLine="426"/>
        <w:jc w:val="both"/>
        <w:rPr>
          <w:szCs w:val="20"/>
          <w:lang w:val="bg-BG"/>
        </w:rPr>
      </w:pPr>
      <w:r w:rsidRPr="00267DE6">
        <w:rPr>
          <w:szCs w:val="20"/>
          <w:lang w:val="bg-BG"/>
        </w:rPr>
        <w:t>Вътрешните инсталации и уредби на строежа са законосъобразно свързвани с мрежите и съоръженията на техническата инфраструктура.</w:t>
      </w:r>
    </w:p>
    <w:p w14:paraId="2AEDDEE3" w14:textId="77777777" w:rsidR="00BB642B" w:rsidRDefault="00BB642B" w:rsidP="004B3C63">
      <w:pPr>
        <w:numPr>
          <w:ilvl w:val="0"/>
          <w:numId w:val="26"/>
        </w:numPr>
        <w:tabs>
          <w:tab w:val="clear" w:pos="1287"/>
          <w:tab w:val="num" w:pos="567"/>
        </w:tabs>
        <w:spacing w:line="280" w:lineRule="exact"/>
        <w:ind w:left="0" w:firstLine="426"/>
        <w:jc w:val="both"/>
        <w:rPr>
          <w:szCs w:val="20"/>
          <w:lang w:val="bg-BG"/>
        </w:rPr>
      </w:pPr>
      <w:r w:rsidRPr="00267DE6">
        <w:rPr>
          <w:szCs w:val="20"/>
          <w:lang w:val="bg-BG"/>
        </w:rPr>
        <w:t>Няма причинени щети на възложителя и на другите участници в строителството, в следствие неспазване на техническите правила и нормативи и одобрените проекти.</w:t>
      </w:r>
    </w:p>
    <w:p w14:paraId="028C789E" w14:textId="77777777" w:rsidR="00BB642B" w:rsidRPr="00CA2E1A" w:rsidRDefault="00BB642B" w:rsidP="004B3C63">
      <w:pPr>
        <w:pStyle w:val="BodyText"/>
        <w:numPr>
          <w:ilvl w:val="0"/>
          <w:numId w:val="9"/>
        </w:numPr>
        <w:tabs>
          <w:tab w:val="clear" w:pos="420"/>
          <w:tab w:val="num" w:pos="360"/>
        </w:tabs>
        <w:spacing w:line="280" w:lineRule="exact"/>
        <w:ind w:left="0" w:firstLine="0"/>
        <w:rPr>
          <w:rFonts w:ascii="Times New Roman" w:hAnsi="Times New Roman"/>
          <w:b/>
          <w:i/>
          <w:lang w:val="bg-BG"/>
        </w:rPr>
      </w:pPr>
      <w:r w:rsidRPr="00CA2E1A">
        <w:rPr>
          <w:rFonts w:ascii="Times New Roman" w:hAnsi="Times New Roman"/>
          <w:b/>
          <w:i/>
          <w:lang w:val="bg-BG"/>
        </w:rPr>
        <w:t xml:space="preserve">По състоянието на строителната площадка: </w:t>
      </w:r>
    </w:p>
    <w:p w14:paraId="61FC0A2E" w14:textId="77777777" w:rsidR="00BB642B" w:rsidRDefault="00BB642B" w:rsidP="004B3C63">
      <w:pPr>
        <w:pStyle w:val="BodyText"/>
        <w:spacing w:line="280" w:lineRule="exact"/>
        <w:ind w:firstLine="360"/>
        <w:jc w:val="both"/>
        <w:rPr>
          <w:rFonts w:ascii="Times New Roman" w:hAnsi="Times New Roman"/>
          <w:lang w:val="bg-BG"/>
        </w:rPr>
      </w:pPr>
      <w:r w:rsidRPr="006F1C5C">
        <w:rPr>
          <w:rFonts w:ascii="Times New Roman" w:hAnsi="Times New Roman"/>
          <w:lang w:val="bg-BG"/>
        </w:rPr>
        <w:t xml:space="preserve">На обекта няма постройки от временно строителство. </w:t>
      </w:r>
      <w:r>
        <w:rPr>
          <w:rFonts w:ascii="Times New Roman" w:hAnsi="Times New Roman"/>
        </w:rPr>
        <w:t>Извозени са строителните отпадъци.</w:t>
      </w:r>
    </w:p>
    <w:p w14:paraId="1D1F7D2D" w14:textId="77777777" w:rsidR="00BB642B" w:rsidRPr="004D45D1" w:rsidRDefault="00BB642B" w:rsidP="004B3C63">
      <w:pPr>
        <w:pStyle w:val="BodyText"/>
        <w:numPr>
          <w:ilvl w:val="0"/>
          <w:numId w:val="9"/>
        </w:numPr>
        <w:tabs>
          <w:tab w:val="clear" w:pos="420"/>
          <w:tab w:val="num" w:pos="360"/>
        </w:tabs>
        <w:spacing w:line="280" w:lineRule="exact"/>
        <w:ind w:left="0" w:firstLine="0"/>
        <w:rPr>
          <w:rFonts w:ascii="Times New Roman" w:hAnsi="Times New Roman"/>
          <w:b/>
          <w:i/>
          <w:lang w:val="bg-BG"/>
        </w:rPr>
      </w:pPr>
      <w:r w:rsidRPr="004D45D1">
        <w:rPr>
          <w:rFonts w:ascii="Times New Roman" w:hAnsi="Times New Roman"/>
          <w:b/>
          <w:i/>
          <w:lang w:val="bg-BG"/>
        </w:rPr>
        <w:t xml:space="preserve">По състоянието на околното пространство: </w:t>
      </w:r>
    </w:p>
    <w:p w14:paraId="5C11F87E" w14:textId="77777777" w:rsidR="00BB642B" w:rsidRDefault="00BB642B" w:rsidP="004B3C63">
      <w:pPr>
        <w:pStyle w:val="BodyText"/>
        <w:spacing w:line="280" w:lineRule="exact"/>
        <w:ind w:firstLine="360"/>
        <w:jc w:val="both"/>
        <w:rPr>
          <w:rFonts w:ascii="Times New Roman" w:hAnsi="Times New Roman"/>
          <w:lang w:val="bg-BG"/>
        </w:rPr>
      </w:pPr>
      <w:r w:rsidRPr="00307E8E">
        <w:rPr>
          <w:rFonts w:ascii="Times New Roman" w:hAnsi="Times New Roman"/>
          <w:lang w:val="bg-BG"/>
        </w:rPr>
        <w:t>По време на строителството са взети необходимите мерки за запазване от повреди околното пространство: проводи, съоръжения, тротоар, бордюри, настилка, зелени площи, декоративни дървета, огради и др. и имоти на трети  лица.</w:t>
      </w:r>
      <w:r>
        <w:rPr>
          <w:rFonts w:ascii="Times New Roman" w:hAnsi="Times New Roman"/>
          <w:lang w:val="bg-BG"/>
        </w:rPr>
        <w:t xml:space="preserve"> </w:t>
      </w:r>
    </w:p>
    <w:p w14:paraId="3876EF1D" w14:textId="77777777" w:rsidR="00AC415B" w:rsidRDefault="004D45D1" w:rsidP="004B3C63">
      <w:pPr>
        <w:spacing w:line="280" w:lineRule="exact"/>
        <w:jc w:val="both"/>
        <w:rPr>
          <w:lang w:val="bg-BG"/>
        </w:rPr>
      </w:pPr>
      <w:r>
        <w:rPr>
          <w:lang w:val="bg-BG"/>
        </w:rPr>
        <w:t>Въз основа на горното</w:t>
      </w:r>
    </w:p>
    <w:p w14:paraId="45BFF03F" w14:textId="77777777" w:rsidR="004D45D1" w:rsidRDefault="004D45D1" w:rsidP="004B3C63">
      <w:pPr>
        <w:spacing w:before="120" w:line="280" w:lineRule="exact"/>
        <w:jc w:val="center"/>
        <w:rPr>
          <w:sz w:val="28"/>
        </w:rPr>
      </w:pPr>
      <w:r w:rsidRPr="000C6E04">
        <w:rPr>
          <w:sz w:val="28"/>
        </w:rPr>
        <w:t>РЕШИХМЕ:</w:t>
      </w:r>
    </w:p>
    <w:p w14:paraId="6F706A04" w14:textId="77777777" w:rsidR="00AC0061" w:rsidRDefault="00AC0061" w:rsidP="004B3C63">
      <w:pPr>
        <w:pStyle w:val="BodyText2"/>
        <w:numPr>
          <w:ilvl w:val="0"/>
          <w:numId w:val="2"/>
        </w:numPr>
        <w:tabs>
          <w:tab w:val="clear" w:pos="360"/>
          <w:tab w:val="num" w:pos="0"/>
        </w:tabs>
        <w:spacing w:before="120" w:line="280" w:lineRule="exact"/>
        <w:ind w:left="0" w:firstLine="357"/>
        <w:jc w:val="both"/>
        <w:rPr>
          <w:rFonts w:ascii="Times New Roman" w:hAnsi="Times New Roman"/>
          <w:b w:val="0"/>
          <w:lang w:val="bg-BG"/>
        </w:rPr>
      </w:pPr>
      <w:r w:rsidRPr="006F1C5C">
        <w:rPr>
          <w:rFonts w:ascii="Times New Roman" w:hAnsi="Times New Roman"/>
          <w:b w:val="0"/>
          <w:lang w:val="bg-BG"/>
        </w:rPr>
        <w:t xml:space="preserve">Приемаме, че </w:t>
      </w:r>
      <w:r w:rsidRPr="00367338">
        <w:rPr>
          <w:rFonts w:ascii="Times New Roman" w:hAnsi="Times New Roman"/>
          <w:b w:val="0"/>
          <w:lang w:val="bg-BG"/>
        </w:rPr>
        <w:t xml:space="preserve">строителството </w:t>
      </w:r>
      <w:r w:rsidRPr="006F1C5C">
        <w:rPr>
          <w:rFonts w:ascii="Times New Roman" w:hAnsi="Times New Roman"/>
          <w:b w:val="0"/>
          <w:lang w:val="bg-BG"/>
        </w:rPr>
        <w:t>е изпълнен</w:t>
      </w:r>
      <w:r>
        <w:rPr>
          <w:rFonts w:ascii="Times New Roman" w:hAnsi="Times New Roman"/>
          <w:b w:val="0"/>
          <w:lang w:val="bg-BG"/>
        </w:rPr>
        <w:t>о</w:t>
      </w:r>
      <w:r w:rsidRPr="006F1C5C">
        <w:rPr>
          <w:rFonts w:ascii="Times New Roman" w:hAnsi="Times New Roman"/>
          <w:b w:val="0"/>
          <w:lang w:val="bg-BG"/>
        </w:rPr>
        <w:t xml:space="preserve"> съгласно одобрените </w:t>
      </w:r>
      <w:r>
        <w:rPr>
          <w:rFonts w:ascii="Times New Roman" w:hAnsi="Times New Roman"/>
          <w:b w:val="0"/>
          <w:lang w:val="bg-BG"/>
        </w:rPr>
        <w:t xml:space="preserve">инвестиционни </w:t>
      </w:r>
      <w:r w:rsidRPr="006F1C5C">
        <w:rPr>
          <w:rFonts w:ascii="Times New Roman" w:hAnsi="Times New Roman"/>
          <w:b w:val="0"/>
          <w:lang w:val="bg-BG"/>
        </w:rPr>
        <w:t>проекти</w:t>
      </w:r>
      <w:r>
        <w:rPr>
          <w:rFonts w:ascii="Times New Roman" w:hAnsi="Times New Roman"/>
          <w:b w:val="0"/>
          <w:lang w:val="bg-BG"/>
        </w:rPr>
        <w:t xml:space="preserve">, изискванията към строежите по чл.169, ал.1 и 2 на ЗУТ, </w:t>
      </w:r>
      <w:r w:rsidRPr="006F1C5C">
        <w:rPr>
          <w:rFonts w:ascii="Times New Roman" w:hAnsi="Times New Roman"/>
          <w:b w:val="0"/>
          <w:lang w:val="bg-BG"/>
        </w:rPr>
        <w:t>и</w:t>
      </w:r>
      <w:r>
        <w:rPr>
          <w:rFonts w:ascii="Times New Roman" w:hAnsi="Times New Roman"/>
          <w:b w:val="0"/>
          <w:lang w:val="bg-BG"/>
        </w:rPr>
        <w:t>,</w:t>
      </w:r>
      <w:r w:rsidRPr="006F1C5C">
        <w:rPr>
          <w:rFonts w:ascii="Times New Roman" w:hAnsi="Times New Roman"/>
          <w:b w:val="0"/>
          <w:lang w:val="bg-BG"/>
        </w:rPr>
        <w:t xml:space="preserve"> че наличната строителна документация в достатъчна степен характеризира изпълненото строителство. </w:t>
      </w:r>
    </w:p>
    <w:p w14:paraId="46A00015" w14:textId="77777777" w:rsidR="00AC0061" w:rsidRDefault="00AC0061" w:rsidP="004B3C63">
      <w:pPr>
        <w:numPr>
          <w:ilvl w:val="0"/>
          <w:numId w:val="2"/>
        </w:numPr>
        <w:tabs>
          <w:tab w:val="clear" w:pos="360"/>
          <w:tab w:val="num" w:pos="0"/>
        </w:tabs>
        <w:spacing w:line="280" w:lineRule="exact"/>
        <w:ind w:left="0" w:firstLine="360"/>
        <w:jc w:val="both"/>
        <w:rPr>
          <w:lang w:val="bg-BG"/>
        </w:rPr>
      </w:pPr>
      <w:r>
        <w:rPr>
          <w:lang w:val="bg-BG"/>
        </w:rPr>
        <w:t>Неразделна част от този акт са копия от документите съгласно описа на цялата строителна документация за строежа</w:t>
      </w:r>
      <w:r w:rsidRPr="006F1C5C">
        <w:rPr>
          <w:b/>
          <w:lang w:val="bg-BG"/>
        </w:rPr>
        <w:t xml:space="preserve"> </w:t>
      </w:r>
      <w:r>
        <w:rPr>
          <w:lang w:val="bg-BG"/>
        </w:rPr>
        <w:t xml:space="preserve">и протоколите от извършените изпитвания и измервания, а именно: </w:t>
      </w:r>
    </w:p>
    <w:p w14:paraId="032FFD60" w14:textId="77777777" w:rsidR="008B0DBD" w:rsidRPr="008B0DBD" w:rsidRDefault="008B0DBD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8B0DBD">
        <w:rPr>
          <w:rFonts w:ascii="Times New Roman" w:hAnsi="Times New Roman"/>
          <w:lang w:val="en-AU"/>
        </w:rPr>
        <w:t>Протокол образец 2</w:t>
      </w:r>
      <w:r w:rsidR="00C47655" w:rsidRPr="00254055">
        <w:rPr>
          <w:rFonts w:ascii="Times New Roman" w:hAnsi="Times New Roman"/>
          <w:lang w:val="en-AU"/>
        </w:rPr>
        <w:t xml:space="preserve"> от </w:t>
      </w:r>
      <w:r w:rsidR="006929EB" w:rsidRPr="006929EB">
        <w:rPr>
          <w:rFonts w:ascii="Times New Roman" w:hAnsi="Times New Roman"/>
          <w:lang w:val="en-AU"/>
        </w:rPr>
        <w:t>22.04.2019</w:t>
      </w:r>
      <w:r w:rsidR="006929EB">
        <w:rPr>
          <w:rFonts w:ascii="Times New Roman" w:hAnsi="Times New Roman"/>
          <w:lang w:val="bg-BG"/>
        </w:rPr>
        <w:t>г</w:t>
      </w:r>
      <w:r w:rsidR="00C47655" w:rsidRPr="00254055">
        <w:rPr>
          <w:rFonts w:ascii="Times New Roman" w:hAnsi="Times New Roman"/>
          <w:lang w:val="en-AU"/>
        </w:rPr>
        <w:t>.</w:t>
      </w:r>
      <w:r w:rsidRPr="008B0DBD">
        <w:rPr>
          <w:rFonts w:ascii="Times New Roman" w:hAnsi="Times New Roman"/>
          <w:lang w:val="en-AU"/>
        </w:rPr>
        <w:t xml:space="preserve"> за откриване на строителна площадка и определяне стр</w:t>
      </w:r>
      <w:r w:rsidR="00C47655">
        <w:rPr>
          <w:rFonts w:ascii="Times New Roman" w:hAnsi="Times New Roman"/>
          <w:lang w:val="en-AU"/>
        </w:rPr>
        <w:t>оителна линия и ниво на строежа</w:t>
      </w:r>
      <w:r w:rsidR="00C47655" w:rsidRPr="00254055">
        <w:rPr>
          <w:rFonts w:ascii="Times New Roman" w:hAnsi="Times New Roman"/>
          <w:lang w:val="en-AU"/>
        </w:rPr>
        <w:t>;</w:t>
      </w:r>
    </w:p>
    <w:p w14:paraId="6317F3E3" w14:textId="77777777" w:rsidR="008B0DBD" w:rsidRPr="008B0DBD" w:rsidRDefault="008B0DBD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8B0DBD">
        <w:rPr>
          <w:rFonts w:ascii="Times New Roman" w:hAnsi="Times New Roman"/>
          <w:lang w:val="en-AU"/>
        </w:rPr>
        <w:t>Заповедна книга №</w:t>
      </w:r>
      <w:r w:rsidR="006929EB" w:rsidRPr="006929EB">
        <w:rPr>
          <w:rFonts w:ascii="Times New Roman" w:hAnsi="Times New Roman"/>
          <w:lang w:val="en-AU"/>
        </w:rPr>
        <w:t>10</w:t>
      </w:r>
      <w:r w:rsidR="006929EB" w:rsidRPr="006929EB">
        <w:rPr>
          <w:rFonts w:ascii="Times New Roman" w:hAnsi="Times New Roman"/>
          <w:lang w:val="en-US"/>
        </w:rPr>
        <w:t xml:space="preserve"> </w:t>
      </w:r>
      <w:r w:rsidR="006929EB" w:rsidRPr="006929EB">
        <w:rPr>
          <w:rFonts w:ascii="Times New Roman" w:hAnsi="Times New Roman"/>
          <w:lang w:val="en-AU"/>
        </w:rPr>
        <w:t xml:space="preserve">на </w:t>
      </w:r>
      <w:r w:rsidR="006929EB" w:rsidRPr="006929EB">
        <w:rPr>
          <w:rFonts w:ascii="Times New Roman" w:hAnsi="Times New Roman"/>
          <w:lang w:val="en-US"/>
        </w:rPr>
        <w:t xml:space="preserve"> </w:t>
      </w:r>
      <w:r w:rsidR="006929EB" w:rsidRPr="006929EB">
        <w:rPr>
          <w:rFonts w:ascii="Times New Roman" w:hAnsi="Times New Roman"/>
          <w:lang w:val="en-AU"/>
        </w:rPr>
        <w:t>22.04.2019г</w:t>
      </w:r>
      <w:r w:rsidRPr="008B0DBD">
        <w:rPr>
          <w:rFonts w:ascii="Times New Roman" w:hAnsi="Times New Roman"/>
          <w:lang w:val="en-AU"/>
        </w:rPr>
        <w:t>., заверена от Строителния надзор</w:t>
      </w:r>
      <w:r w:rsidR="00C47655" w:rsidRPr="00254055">
        <w:rPr>
          <w:rFonts w:ascii="Times New Roman" w:hAnsi="Times New Roman"/>
          <w:lang w:val="en-AU"/>
        </w:rPr>
        <w:t>;</w:t>
      </w:r>
    </w:p>
    <w:p w14:paraId="28F42528" w14:textId="77777777" w:rsidR="008B0DBD" w:rsidRPr="00C47655" w:rsidRDefault="008B0DBD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8B0DBD">
        <w:rPr>
          <w:rFonts w:ascii="Times New Roman" w:hAnsi="Times New Roman"/>
          <w:lang w:val="en-AU"/>
        </w:rPr>
        <w:t xml:space="preserve">Констативен акт образец 3 от </w:t>
      </w:r>
      <w:r w:rsidR="006929EB">
        <w:rPr>
          <w:rFonts w:ascii="Times New Roman" w:hAnsi="Times New Roman"/>
          <w:lang w:val="bg-BG"/>
        </w:rPr>
        <w:t>20</w:t>
      </w:r>
      <w:r w:rsidRPr="008B0DBD">
        <w:rPr>
          <w:rFonts w:ascii="Times New Roman" w:hAnsi="Times New Roman"/>
          <w:lang w:val="en-AU"/>
        </w:rPr>
        <w:t>.</w:t>
      </w:r>
      <w:r w:rsidR="005D2C40">
        <w:rPr>
          <w:rFonts w:ascii="Times New Roman" w:hAnsi="Times New Roman"/>
          <w:lang w:val="bg-BG"/>
        </w:rPr>
        <w:t>0</w:t>
      </w:r>
      <w:r w:rsidR="006929EB">
        <w:rPr>
          <w:rFonts w:ascii="Times New Roman" w:hAnsi="Times New Roman"/>
          <w:lang w:val="bg-BG"/>
        </w:rPr>
        <w:t>6</w:t>
      </w:r>
      <w:r w:rsidRPr="008B0DBD">
        <w:rPr>
          <w:rFonts w:ascii="Times New Roman" w:hAnsi="Times New Roman"/>
          <w:lang w:val="en-AU"/>
        </w:rPr>
        <w:t>.201</w:t>
      </w:r>
      <w:r w:rsidR="005D2C40">
        <w:rPr>
          <w:rFonts w:ascii="Times New Roman" w:hAnsi="Times New Roman"/>
          <w:lang w:val="bg-BG"/>
        </w:rPr>
        <w:t>9</w:t>
      </w:r>
      <w:r w:rsidRPr="008B0DBD">
        <w:rPr>
          <w:rFonts w:ascii="Times New Roman" w:hAnsi="Times New Roman"/>
          <w:lang w:val="en-AU"/>
        </w:rPr>
        <w:t xml:space="preserve"> год. за установяване съответствието на строежа с издадените строителни книжа и за това, че подробният устройствен план е приложен по отношение на застрояването</w:t>
      </w:r>
      <w:r w:rsidR="00AA7761" w:rsidRPr="00624A4E">
        <w:rPr>
          <w:rFonts w:ascii="Times New Roman" w:hAnsi="Times New Roman"/>
          <w:lang w:val="en-AU"/>
        </w:rPr>
        <w:t>;</w:t>
      </w:r>
    </w:p>
    <w:p w14:paraId="39424A45" w14:textId="77777777" w:rsidR="00C47655" w:rsidRPr="00624A4E" w:rsidRDefault="008B0DBD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24A4E">
        <w:rPr>
          <w:rFonts w:ascii="Times New Roman" w:hAnsi="Times New Roman"/>
          <w:lang w:val="en-AU"/>
        </w:rPr>
        <w:t>Констативни протоколи за нива изкоп, кота цокъл, кота стреха и кота било</w:t>
      </w:r>
      <w:r w:rsidR="00624A4E">
        <w:rPr>
          <w:rFonts w:ascii="Times New Roman" w:hAnsi="Times New Roman"/>
          <w:lang w:val="en-AU"/>
        </w:rPr>
        <w:t>;</w:t>
      </w:r>
    </w:p>
    <w:p w14:paraId="3F2811A2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6 от 30.04.2019г. за приемане на основата и действителните коти на извършените изкопни работи</w:t>
      </w:r>
      <w:r w:rsidRPr="006929EB">
        <w:rPr>
          <w:rFonts w:ascii="Times New Roman" w:hAnsi="Times New Roman"/>
          <w:lang w:val="en-AU"/>
        </w:rPr>
        <w:tab/>
      </w:r>
    </w:p>
    <w:p w14:paraId="7F394226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 xml:space="preserve">Акт образец 7 от 03.05.2019г.  за приемане на извършените СМР по нива и елементи на строителната конструкция от ниво -4.70 до ниво -4.20 за кофражни и </w:t>
      </w:r>
      <w:r w:rsidRPr="006929EB">
        <w:rPr>
          <w:rFonts w:ascii="Times New Roman" w:hAnsi="Times New Roman"/>
          <w:lang w:val="en-AU"/>
        </w:rPr>
        <w:lastRenderedPageBreak/>
        <w:t>армировъчни работи за фундаментна плоча; поставяне фусове за колони, шайби и стени;</w:t>
      </w:r>
    </w:p>
    <w:p w14:paraId="52ABA4E3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09.05.2019г. за приемане на извършените СМР по нива и елементи на строителната конструкция от ниво -4.20 до ниво -0.40 за кофражни и армировъчни работи за фундаментна стена по ос Ж-З;</w:t>
      </w:r>
    </w:p>
    <w:p w14:paraId="1DE186B0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16.05.2019г. за приемане на извършените СМР по нива и елементи на строителната конструкция от ниво -4.20 до ниво -0.40 за фундаментна стена по ос 11, колони и шайби, и от -4.20 и -1.39 до -1.35 за шайба асансьор и плоча дъно асансьор за кофражни и армировъчни работи за фундаментна стена по ос 11, колони, шайби и дъно асансьор;</w:t>
      </w:r>
    </w:p>
    <w:p w14:paraId="6FF8C8D4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18.05.2019г. за приемане на извършените СМР по нива и елементи на строителната конструкция от ниво -4.20 до ниво -0.40 за фундаментна стена по ос 1, от -1.35 до -0.40 за шайба асансьор за кофражни и армировъчни работи за фундаментна стена по ос 1 и шайба асансьор;</w:t>
      </w:r>
    </w:p>
    <w:p w14:paraId="363D6461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25.05.2019г. за приемане на извършените СМР по нива и елементи на строителната конструкция от ниво -4.20 до ниво -0.40 за кофражни и армировъчни работи за фундаментна стена по ос А-Б;</w:t>
      </w:r>
    </w:p>
    <w:p w14:paraId="6C409E59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08.06.2019г. за приемане на извършените СМР по нива и елементи на строителната конструкция от ниво -0.40 и -0.20 до ниво -0.05 за кофражни работи за плоча на коти ст.б.пояси и плоча на кота -0.05;</w:t>
      </w:r>
    </w:p>
    <w:p w14:paraId="0607B69E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13.06.2019г. за приемане на извършените СМР по нива и елементи на строителната конструкция от ниво -0.05 до ниво +2.60 за кофражни и армировъчни работи за колони и шайби в партера;</w:t>
      </w:r>
    </w:p>
    <w:p w14:paraId="70F58FA8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29.06.2019г. за приемане на извършените СМР по нива и елементи на строителната конструкция от ниво +2.60 до ниво +2.78 за кофражни и армировъчни работи за плоча на кота +2.78;</w:t>
      </w:r>
    </w:p>
    <w:p w14:paraId="17950C15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20.09.2019г. за приемане на извършените СМР по нива и елементи на строителната конструкция от ниво +2.78 до ниво +5.43 за кофражни и армировъчни работи за колони и шайби в първи етаж;</w:t>
      </w:r>
    </w:p>
    <w:p w14:paraId="4BFD3268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04.10.2019г. за приемане на извършените СМР по нива и елементи на строителната конструкция от ниво +5.43 до ниво +5.61 за кофражни и армировъчни работи за плоча на кота +5.61;</w:t>
      </w:r>
    </w:p>
    <w:p w14:paraId="4B83A323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11.10.2019г. за приемане на извършените СМР по нива и елементи на строителната конструкция от от ниво +5.61 до ниво +8.26 за кофражни и армировъчни работи за колони и шайби във втори етаж;</w:t>
      </w:r>
    </w:p>
    <w:p w14:paraId="14164A03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28.10.2019г. за приемане на извършените СМР по нива и елементи на строителната конструкция от ниво +8.26 до ниво +8.44 за кофражни и армировъчни работи за плоча на кота +8.44;</w:t>
      </w:r>
    </w:p>
    <w:p w14:paraId="362215D4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02.11.2019г. за приемане на извършените СМР по нива и елементи на строителната конструкция от ниво +8.44 до ниво +11.09 за кофражни и армировъчни работи за колони и шайби в трети етаж;</w:t>
      </w:r>
    </w:p>
    <w:p w14:paraId="54AC3D75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 xml:space="preserve"> Акт образец 7 от 20.11.2019г. за приемане на извършените СМР по нива и елементи на строителната конструкция от ниво +11.09 до ниво +11.27 за кофражни и армировъчни работи за плоча на кота +11.27;</w:t>
      </w:r>
    </w:p>
    <w:p w14:paraId="6EBE8A5E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22.11.2019г. за приемане на извършените СМР по нива и елементи на строителната конструкция от ниво +11.27 до нива +12.23 и +11.62 за кофражни и армировъчни работи за стени и плоча над асансьорна шахта, бордове над плоча на кота +11.27;</w:t>
      </w:r>
    </w:p>
    <w:p w14:paraId="1ECF2253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12 от 29.05.2019г. за установяване на всички видове СМР, подлежащи на закриване, удостоверяващ, че са постигнати изискванията на проекта, за обратен насип;</w:t>
      </w:r>
    </w:p>
    <w:p w14:paraId="0B648C78" w14:textId="77777777" w:rsidR="00EB1117" w:rsidRPr="00BC6441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bg-BG"/>
        </w:rPr>
      </w:pPr>
      <w:r w:rsidRPr="006929EB">
        <w:rPr>
          <w:rFonts w:ascii="Times New Roman" w:hAnsi="Times New Roman"/>
          <w:lang w:val="en-AU"/>
        </w:rPr>
        <w:t>Акт образец 12 от 31.05.2019г. за установяване на всички видове СМР, подлежащи на закриване, удостоверяващ, че са постигнати изискванията на проекта за полагане на хоризонтална ВиК инсталация</w:t>
      </w:r>
      <w:r w:rsidR="00EB1117" w:rsidRPr="00BC6441">
        <w:rPr>
          <w:rFonts w:ascii="Times New Roman" w:hAnsi="Times New Roman"/>
          <w:lang w:val="bg-BG"/>
        </w:rPr>
        <w:t>;</w:t>
      </w:r>
    </w:p>
    <w:p w14:paraId="2B6D818E" w14:textId="77777777" w:rsidR="009B555C" w:rsidRDefault="009B555C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03348">
        <w:rPr>
          <w:rFonts w:ascii="Times New Roman" w:hAnsi="Times New Roman"/>
          <w:lang w:val="en-AU"/>
        </w:rPr>
        <w:lastRenderedPageBreak/>
        <w:t>Акт образец 12</w:t>
      </w:r>
      <w:r w:rsidR="00161EA0" w:rsidRPr="00603348">
        <w:rPr>
          <w:rFonts w:ascii="Times New Roman" w:hAnsi="Times New Roman"/>
          <w:lang w:val="en-AU"/>
        </w:rPr>
        <w:t xml:space="preserve"> от </w:t>
      </w:r>
      <w:r w:rsidR="00603348" w:rsidRPr="00603348">
        <w:rPr>
          <w:rFonts w:ascii="Times New Roman" w:hAnsi="Times New Roman"/>
          <w:lang w:val="en-AU"/>
        </w:rPr>
        <w:t>16</w:t>
      </w:r>
      <w:r w:rsidRPr="00603348">
        <w:rPr>
          <w:rFonts w:ascii="Times New Roman" w:hAnsi="Times New Roman"/>
          <w:lang w:val="en-AU"/>
        </w:rPr>
        <w:t>.</w:t>
      </w:r>
      <w:r w:rsidR="00603348" w:rsidRPr="00603348">
        <w:rPr>
          <w:rFonts w:ascii="Times New Roman" w:hAnsi="Times New Roman"/>
          <w:lang w:val="en-AU"/>
        </w:rPr>
        <w:t>12</w:t>
      </w:r>
      <w:r w:rsidRPr="00603348">
        <w:rPr>
          <w:rFonts w:ascii="Times New Roman" w:hAnsi="Times New Roman"/>
          <w:lang w:val="en-AU"/>
        </w:rPr>
        <w:t>.2019 год.</w:t>
      </w:r>
      <w:r w:rsidRPr="00603348">
        <w:rPr>
          <w:rFonts w:ascii="Times New Roman" w:hAnsi="Times New Roman"/>
          <w:lang w:val="bg-BG"/>
        </w:rPr>
        <w:t xml:space="preserve"> </w:t>
      </w:r>
      <w:r w:rsidRPr="00603348">
        <w:rPr>
          <w:rFonts w:ascii="Times New Roman" w:hAnsi="Times New Roman"/>
          <w:lang w:val="en-AU"/>
        </w:rPr>
        <w:t>за установяване на всички видове СМР, подлежащи на закриване, за вътрешни ВиК инсталации;</w:t>
      </w:r>
    </w:p>
    <w:p w14:paraId="230FF3A3" w14:textId="77777777" w:rsidR="00480053" w:rsidRPr="00BE7050" w:rsidRDefault="00480053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BE7050">
        <w:rPr>
          <w:rFonts w:ascii="Times New Roman" w:hAnsi="Times New Roman"/>
          <w:lang w:val="en-AU"/>
        </w:rPr>
        <w:t xml:space="preserve">Акт образец 12 </w:t>
      </w:r>
      <w:r w:rsidRPr="00BE7050">
        <w:rPr>
          <w:rFonts w:ascii="Times New Roman" w:hAnsi="Times New Roman"/>
          <w:lang w:val="bg-BG"/>
        </w:rPr>
        <w:t xml:space="preserve">от </w:t>
      </w:r>
      <w:r w:rsidR="00BE7050">
        <w:rPr>
          <w:rFonts w:ascii="Times New Roman" w:hAnsi="Times New Roman"/>
          <w:lang w:val="bg-BG"/>
        </w:rPr>
        <w:t>31</w:t>
      </w:r>
      <w:r w:rsidRPr="00BE7050">
        <w:rPr>
          <w:rFonts w:ascii="Times New Roman" w:hAnsi="Times New Roman"/>
          <w:lang w:val="bg-BG"/>
        </w:rPr>
        <w:t>.</w:t>
      </w:r>
      <w:r w:rsidR="00BE7050">
        <w:rPr>
          <w:rFonts w:ascii="Times New Roman" w:hAnsi="Times New Roman"/>
          <w:lang w:val="bg-BG"/>
        </w:rPr>
        <w:t>12</w:t>
      </w:r>
      <w:r w:rsidRPr="00BE7050">
        <w:rPr>
          <w:rFonts w:ascii="Times New Roman" w:hAnsi="Times New Roman"/>
          <w:lang w:val="bg-BG"/>
        </w:rPr>
        <w:t>.2019</w:t>
      </w:r>
      <w:r w:rsidRPr="00BE7050">
        <w:rPr>
          <w:rFonts w:ascii="Times New Roman" w:hAnsi="Times New Roman"/>
          <w:lang w:val="en-AU"/>
        </w:rPr>
        <w:t xml:space="preserve"> </w:t>
      </w:r>
      <w:r w:rsidRPr="00BE7050">
        <w:rPr>
          <w:rFonts w:ascii="Times New Roman" w:hAnsi="Times New Roman"/>
          <w:lang w:val="bg-BG"/>
        </w:rPr>
        <w:t xml:space="preserve">год. </w:t>
      </w:r>
      <w:r w:rsidRPr="00BE7050">
        <w:rPr>
          <w:rFonts w:ascii="Times New Roman" w:hAnsi="Times New Roman"/>
          <w:lang w:val="en-AU"/>
        </w:rPr>
        <w:t xml:space="preserve">за установяване на всички видове СМР, подлежащи на закриване, </w:t>
      </w:r>
      <w:r w:rsidRPr="00BE7050">
        <w:rPr>
          <w:rFonts w:ascii="Times New Roman" w:hAnsi="Times New Roman"/>
        </w:rPr>
        <w:t>за вътрешни ОВК инсталации</w:t>
      </w:r>
      <w:r w:rsidRPr="00BE7050">
        <w:rPr>
          <w:rFonts w:ascii="Times New Roman" w:hAnsi="Times New Roman"/>
          <w:lang w:val="bg-BG"/>
        </w:rPr>
        <w:t>;</w:t>
      </w:r>
    </w:p>
    <w:p w14:paraId="36027FE5" w14:textId="77777777" w:rsidR="00161EA0" w:rsidRPr="001224D9" w:rsidRDefault="00161EA0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E22116">
        <w:rPr>
          <w:rFonts w:ascii="Times New Roman" w:hAnsi="Times New Roman"/>
          <w:lang w:val="en-AU"/>
        </w:rPr>
        <w:t xml:space="preserve">Акт образец 12 </w:t>
      </w:r>
      <w:r w:rsidR="002520FB" w:rsidRPr="00E22116">
        <w:rPr>
          <w:rFonts w:ascii="Times New Roman" w:hAnsi="Times New Roman"/>
          <w:lang w:val="bg-BG"/>
        </w:rPr>
        <w:t xml:space="preserve">от </w:t>
      </w:r>
      <w:r w:rsidR="00E22116">
        <w:rPr>
          <w:rFonts w:ascii="Times New Roman" w:hAnsi="Times New Roman"/>
          <w:lang w:val="bg-BG"/>
        </w:rPr>
        <w:t>07</w:t>
      </w:r>
      <w:r w:rsidR="002520FB" w:rsidRPr="00E22116">
        <w:rPr>
          <w:rFonts w:ascii="Times New Roman" w:hAnsi="Times New Roman"/>
        </w:rPr>
        <w:t>.</w:t>
      </w:r>
      <w:r w:rsidR="00E22116">
        <w:rPr>
          <w:rFonts w:ascii="Times New Roman" w:hAnsi="Times New Roman"/>
          <w:lang w:val="bg-BG"/>
        </w:rPr>
        <w:t>01</w:t>
      </w:r>
      <w:r w:rsidR="002520FB" w:rsidRPr="00E22116">
        <w:rPr>
          <w:rFonts w:ascii="Times New Roman" w:hAnsi="Times New Roman"/>
        </w:rPr>
        <w:t>.20</w:t>
      </w:r>
      <w:r w:rsidR="00E22116">
        <w:rPr>
          <w:rFonts w:ascii="Times New Roman" w:hAnsi="Times New Roman"/>
          <w:lang w:val="bg-BG"/>
        </w:rPr>
        <w:t>20</w:t>
      </w:r>
      <w:r w:rsidR="002520FB" w:rsidRPr="00E22116">
        <w:rPr>
          <w:rFonts w:ascii="Times New Roman" w:hAnsi="Times New Roman"/>
          <w:lang w:val="en-AU"/>
        </w:rPr>
        <w:t xml:space="preserve"> </w:t>
      </w:r>
      <w:r w:rsidR="005036D5" w:rsidRPr="00E22116">
        <w:rPr>
          <w:rFonts w:ascii="Times New Roman" w:hAnsi="Times New Roman"/>
          <w:lang w:val="bg-BG"/>
        </w:rPr>
        <w:t xml:space="preserve">год. </w:t>
      </w:r>
      <w:r w:rsidRPr="00E22116">
        <w:rPr>
          <w:rFonts w:ascii="Times New Roman" w:hAnsi="Times New Roman"/>
          <w:lang w:val="en-AU"/>
        </w:rPr>
        <w:t xml:space="preserve">за установяване на всички видове СМР, подлежащи на закриване, </w:t>
      </w:r>
      <w:r w:rsidRPr="00E22116">
        <w:rPr>
          <w:rFonts w:ascii="Times New Roman" w:hAnsi="Times New Roman"/>
        </w:rPr>
        <w:t>за вътрешни Ел инсталации</w:t>
      </w:r>
      <w:r w:rsidR="005036D5" w:rsidRPr="00E22116">
        <w:rPr>
          <w:rFonts w:ascii="Times New Roman" w:hAnsi="Times New Roman"/>
          <w:lang w:val="bg-BG"/>
        </w:rPr>
        <w:t xml:space="preserve"> – силова</w:t>
      </w:r>
      <w:r w:rsidR="00301630" w:rsidRPr="00E22116">
        <w:rPr>
          <w:rFonts w:ascii="Times New Roman" w:hAnsi="Times New Roman"/>
          <w:lang w:val="bg-BG"/>
        </w:rPr>
        <w:t xml:space="preserve"> и осветителна</w:t>
      </w:r>
      <w:r w:rsidR="005036D5" w:rsidRPr="00E22116">
        <w:rPr>
          <w:rFonts w:ascii="Times New Roman" w:hAnsi="Times New Roman"/>
          <w:lang w:val="bg-BG"/>
        </w:rPr>
        <w:t xml:space="preserve"> инсталаци</w:t>
      </w:r>
      <w:r w:rsidR="00301630" w:rsidRPr="00E22116">
        <w:rPr>
          <w:rFonts w:ascii="Times New Roman" w:hAnsi="Times New Roman"/>
          <w:lang w:val="bg-BG"/>
        </w:rPr>
        <w:t>и</w:t>
      </w:r>
      <w:r w:rsidR="001224D9">
        <w:rPr>
          <w:rFonts w:ascii="Times New Roman" w:hAnsi="Times New Roman"/>
          <w:lang w:val="bg-BG"/>
        </w:rPr>
        <w:t xml:space="preserve"> /без ап.25 и 26/</w:t>
      </w:r>
      <w:r w:rsidR="002520FB" w:rsidRPr="00E22116">
        <w:rPr>
          <w:rFonts w:ascii="Times New Roman" w:hAnsi="Times New Roman"/>
          <w:lang w:val="bg-BG"/>
        </w:rPr>
        <w:t>;</w:t>
      </w:r>
    </w:p>
    <w:p w14:paraId="18F13934" w14:textId="77777777" w:rsidR="00161EA0" w:rsidRPr="001224D9" w:rsidRDefault="00161EA0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E22116">
        <w:rPr>
          <w:rFonts w:ascii="Times New Roman" w:hAnsi="Times New Roman"/>
          <w:lang w:val="en-AU"/>
        </w:rPr>
        <w:t>Акт образец 12</w:t>
      </w:r>
      <w:r w:rsidR="005036D5" w:rsidRPr="00E22116">
        <w:rPr>
          <w:rFonts w:ascii="Times New Roman" w:hAnsi="Times New Roman"/>
          <w:lang w:val="en-AU"/>
        </w:rPr>
        <w:t xml:space="preserve"> от </w:t>
      </w:r>
      <w:r w:rsidR="00E22116">
        <w:rPr>
          <w:rFonts w:ascii="Times New Roman" w:hAnsi="Times New Roman"/>
          <w:lang w:val="bg-BG"/>
        </w:rPr>
        <w:t>17</w:t>
      </w:r>
      <w:r w:rsidR="005036D5" w:rsidRPr="00E22116">
        <w:rPr>
          <w:rFonts w:ascii="Times New Roman" w:hAnsi="Times New Roman"/>
          <w:lang w:val="en-AU"/>
        </w:rPr>
        <w:t>.</w:t>
      </w:r>
      <w:r w:rsidR="00E22116">
        <w:rPr>
          <w:rFonts w:ascii="Times New Roman" w:hAnsi="Times New Roman"/>
          <w:lang w:val="bg-BG"/>
        </w:rPr>
        <w:t>01</w:t>
      </w:r>
      <w:r w:rsidR="005036D5" w:rsidRPr="00E22116">
        <w:rPr>
          <w:rFonts w:ascii="Times New Roman" w:hAnsi="Times New Roman"/>
          <w:lang w:val="en-AU"/>
        </w:rPr>
        <w:t>.20</w:t>
      </w:r>
      <w:r w:rsidR="00E22116">
        <w:rPr>
          <w:rFonts w:ascii="Times New Roman" w:hAnsi="Times New Roman"/>
          <w:lang w:val="bg-BG"/>
        </w:rPr>
        <w:t>20</w:t>
      </w:r>
      <w:r w:rsidRPr="00E22116">
        <w:rPr>
          <w:rFonts w:ascii="Times New Roman" w:hAnsi="Times New Roman"/>
          <w:lang w:val="en-AU"/>
        </w:rPr>
        <w:t xml:space="preserve"> </w:t>
      </w:r>
      <w:r w:rsidR="005036D5" w:rsidRPr="00E22116">
        <w:rPr>
          <w:rFonts w:ascii="Times New Roman" w:hAnsi="Times New Roman"/>
          <w:lang w:val="en-AU"/>
        </w:rPr>
        <w:t>год.</w:t>
      </w:r>
      <w:r w:rsidR="005036D5" w:rsidRPr="00E22116">
        <w:rPr>
          <w:rFonts w:ascii="Times New Roman" w:hAnsi="Times New Roman"/>
          <w:lang w:val="bg-BG"/>
        </w:rPr>
        <w:t xml:space="preserve"> </w:t>
      </w:r>
      <w:r w:rsidRPr="00E22116">
        <w:rPr>
          <w:rFonts w:ascii="Times New Roman" w:hAnsi="Times New Roman"/>
          <w:lang w:val="en-AU"/>
        </w:rPr>
        <w:t xml:space="preserve">за установяване на всички видове СМР, подлежащи на закриване, </w:t>
      </w:r>
      <w:r w:rsidRPr="00E22116">
        <w:rPr>
          <w:rFonts w:ascii="Times New Roman" w:hAnsi="Times New Roman"/>
        </w:rPr>
        <w:t xml:space="preserve">за вътрешни Ел инсталации </w:t>
      </w:r>
      <w:r w:rsidR="005036D5" w:rsidRPr="00E22116">
        <w:rPr>
          <w:rFonts w:ascii="Times New Roman" w:hAnsi="Times New Roman"/>
        </w:rPr>
        <w:t>–</w:t>
      </w:r>
      <w:r w:rsidRPr="00E22116">
        <w:rPr>
          <w:rFonts w:ascii="Times New Roman" w:hAnsi="Times New Roman"/>
        </w:rPr>
        <w:t xml:space="preserve"> слаботоков</w:t>
      </w:r>
      <w:r w:rsidR="00301630" w:rsidRPr="00E22116">
        <w:rPr>
          <w:rFonts w:ascii="Times New Roman" w:hAnsi="Times New Roman"/>
          <w:lang w:val="bg-BG"/>
        </w:rPr>
        <w:t>и</w:t>
      </w:r>
      <w:r w:rsidR="005036D5" w:rsidRPr="00E22116">
        <w:rPr>
          <w:rFonts w:ascii="Times New Roman" w:hAnsi="Times New Roman"/>
          <w:lang w:val="bg-BG"/>
        </w:rPr>
        <w:t xml:space="preserve"> инсталаци</w:t>
      </w:r>
      <w:r w:rsidR="00301630" w:rsidRPr="00E22116">
        <w:rPr>
          <w:rFonts w:ascii="Times New Roman" w:hAnsi="Times New Roman"/>
          <w:lang w:val="bg-BG"/>
        </w:rPr>
        <w:t>и</w:t>
      </w:r>
      <w:r w:rsidR="001224D9">
        <w:rPr>
          <w:rFonts w:ascii="Times New Roman" w:hAnsi="Times New Roman"/>
          <w:lang w:val="bg-BG"/>
        </w:rPr>
        <w:t xml:space="preserve"> /без ап.25 и 26/</w:t>
      </w:r>
      <w:r w:rsidR="005036D5" w:rsidRPr="00E22116">
        <w:rPr>
          <w:rFonts w:ascii="Times New Roman" w:hAnsi="Times New Roman"/>
          <w:lang w:val="bg-BG"/>
        </w:rPr>
        <w:t>;</w:t>
      </w:r>
    </w:p>
    <w:p w14:paraId="792C3E87" w14:textId="77777777" w:rsidR="001224D9" w:rsidRPr="001224D9" w:rsidRDefault="001224D9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7940F7">
        <w:rPr>
          <w:rFonts w:ascii="Times New Roman" w:hAnsi="Times New Roman"/>
          <w:lang w:val="en-AU"/>
        </w:rPr>
        <w:t>А</w:t>
      </w:r>
      <w:r w:rsidRPr="00E22116">
        <w:rPr>
          <w:rFonts w:ascii="Times New Roman" w:hAnsi="Times New Roman"/>
          <w:lang w:val="en-AU"/>
        </w:rPr>
        <w:t xml:space="preserve">кт образец 12 </w:t>
      </w:r>
      <w:r w:rsidRPr="00E22116">
        <w:rPr>
          <w:rFonts w:ascii="Times New Roman" w:hAnsi="Times New Roman"/>
          <w:lang w:val="bg-BG"/>
        </w:rPr>
        <w:t xml:space="preserve">от </w:t>
      </w:r>
      <w:r>
        <w:rPr>
          <w:rFonts w:ascii="Times New Roman" w:hAnsi="Times New Roman"/>
          <w:lang w:val="bg-BG"/>
        </w:rPr>
        <w:t xml:space="preserve">    </w:t>
      </w:r>
      <w:r w:rsidRPr="00E22116">
        <w:rPr>
          <w:rFonts w:ascii="Times New Roman" w:hAnsi="Times New Roman"/>
        </w:rPr>
        <w:t>.</w:t>
      </w:r>
      <w:r>
        <w:rPr>
          <w:rFonts w:ascii="Times New Roman" w:hAnsi="Times New Roman"/>
          <w:lang w:val="bg-BG"/>
        </w:rPr>
        <w:t xml:space="preserve">    </w:t>
      </w:r>
      <w:r w:rsidRPr="00E22116">
        <w:rPr>
          <w:rFonts w:ascii="Times New Roman" w:hAnsi="Times New Roman"/>
        </w:rPr>
        <w:t>.20</w:t>
      </w:r>
      <w:r>
        <w:rPr>
          <w:rFonts w:ascii="Times New Roman" w:hAnsi="Times New Roman"/>
          <w:lang w:val="bg-BG"/>
        </w:rPr>
        <w:t>20</w:t>
      </w:r>
      <w:r w:rsidRPr="00E22116">
        <w:rPr>
          <w:rFonts w:ascii="Times New Roman" w:hAnsi="Times New Roman"/>
          <w:lang w:val="en-AU"/>
        </w:rPr>
        <w:t xml:space="preserve"> </w:t>
      </w:r>
      <w:r w:rsidRPr="00E22116">
        <w:rPr>
          <w:rFonts w:ascii="Times New Roman" w:hAnsi="Times New Roman"/>
          <w:lang w:val="bg-BG"/>
        </w:rPr>
        <w:t xml:space="preserve">год. </w:t>
      </w:r>
      <w:r w:rsidRPr="00E22116">
        <w:rPr>
          <w:rFonts w:ascii="Times New Roman" w:hAnsi="Times New Roman"/>
          <w:lang w:val="en-AU"/>
        </w:rPr>
        <w:t xml:space="preserve">за установяване на всички видове СМР, подлежащи на закриване, </w:t>
      </w:r>
      <w:r w:rsidRPr="00E22116">
        <w:rPr>
          <w:rFonts w:ascii="Times New Roman" w:hAnsi="Times New Roman"/>
        </w:rPr>
        <w:t>за вътрешни Ел инсталации</w:t>
      </w:r>
      <w:r w:rsidRPr="00E22116">
        <w:rPr>
          <w:rFonts w:ascii="Times New Roman" w:hAnsi="Times New Roman"/>
          <w:lang w:val="bg-BG"/>
        </w:rPr>
        <w:t xml:space="preserve"> – силова и осветителна инсталации</w:t>
      </w:r>
      <w:r>
        <w:rPr>
          <w:rFonts w:ascii="Times New Roman" w:hAnsi="Times New Roman"/>
          <w:lang w:val="bg-BG"/>
        </w:rPr>
        <w:t xml:space="preserve"> за ап.25/нов/</w:t>
      </w:r>
      <w:r w:rsidRPr="00E22116">
        <w:rPr>
          <w:rFonts w:ascii="Times New Roman" w:hAnsi="Times New Roman"/>
          <w:lang w:val="bg-BG"/>
        </w:rPr>
        <w:t>;</w:t>
      </w:r>
    </w:p>
    <w:p w14:paraId="3167BB8D" w14:textId="77777777" w:rsidR="001224D9" w:rsidRPr="007940F7" w:rsidRDefault="001224D9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GB"/>
        </w:rPr>
      </w:pPr>
      <w:r w:rsidRPr="007940F7">
        <w:rPr>
          <w:rFonts w:ascii="Times New Roman" w:hAnsi="Times New Roman"/>
          <w:lang w:val="en-AU"/>
        </w:rPr>
        <w:t xml:space="preserve">Акт образец 12 </w:t>
      </w:r>
      <w:r w:rsidRPr="007940F7">
        <w:rPr>
          <w:rFonts w:ascii="Times New Roman" w:hAnsi="Times New Roman"/>
          <w:lang w:val="bg-BG"/>
        </w:rPr>
        <w:t xml:space="preserve">от     </w:t>
      </w:r>
      <w:r w:rsidRPr="007940F7">
        <w:rPr>
          <w:rFonts w:ascii="Times New Roman" w:hAnsi="Times New Roman"/>
        </w:rPr>
        <w:t>.</w:t>
      </w:r>
      <w:r w:rsidRPr="007940F7">
        <w:rPr>
          <w:rFonts w:ascii="Times New Roman" w:hAnsi="Times New Roman"/>
          <w:lang w:val="bg-BG"/>
        </w:rPr>
        <w:t xml:space="preserve">    </w:t>
      </w:r>
      <w:r w:rsidRPr="007940F7">
        <w:rPr>
          <w:rFonts w:ascii="Times New Roman" w:hAnsi="Times New Roman"/>
        </w:rPr>
        <w:t>.20</w:t>
      </w:r>
      <w:r w:rsidRPr="007940F7">
        <w:rPr>
          <w:rFonts w:ascii="Times New Roman" w:hAnsi="Times New Roman"/>
          <w:lang w:val="bg-BG"/>
        </w:rPr>
        <w:t>20</w:t>
      </w:r>
      <w:r w:rsidRPr="007940F7">
        <w:rPr>
          <w:rFonts w:ascii="Times New Roman" w:hAnsi="Times New Roman"/>
          <w:lang w:val="en-AU"/>
        </w:rPr>
        <w:t xml:space="preserve"> </w:t>
      </w:r>
      <w:r w:rsidRPr="007940F7">
        <w:rPr>
          <w:rFonts w:ascii="Times New Roman" w:hAnsi="Times New Roman"/>
          <w:lang w:val="bg-BG"/>
        </w:rPr>
        <w:t>год.</w:t>
      </w:r>
      <w:r w:rsidRPr="007940F7">
        <w:rPr>
          <w:rFonts w:ascii="Times New Roman" w:hAnsi="Times New Roman"/>
          <w:lang w:val="en-AU"/>
        </w:rPr>
        <w:t xml:space="preserve"> за установяване на всички видове СМР, подлежащи на закриване, </w:t>
      </w:r>
      <w:r w:rsidRPr="007940F7">
        <w:rPr>
          <w:rFonts w:ascii="Times New Roman" w:hAnsi="Times New Roman"/>
        </w:rPr>
        <w:t>за вътрешни Ел инсталации – слаботоков</w:t>
      </w:r>
      <w:r w:rsidRPr="007940F7">
        <w:rPr>
          <w:rFonts w:ascii="Times New Roman" w:hAnsi="Times New Roman"/>
          <w:lang w:val="bg-BG"/>
        </w:rPr>
        <w:t>и инсталации ап.25/нов/;</w:t>
      </w:r>
    </w:p>
    <w:p w14:paraId="7392E976" w14:textId="77777777" w:rsidR="00CB026B" w:rsidRPr="007940F7" w:rsidRDefault="00CB026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GB"/>
        </w:rPr>
      </w:pPr>
      <w:r w:rsidRPr="007940F7">
        <w:rPr>
          <w:rFonts w:ascii="Times New Roman" w:hAnsi="Times New Roman"/>
          <w:lang w:val="en-GB"/>
        </w:rPr>
        <w:t xml:space="preserve">Акт образец 12 от </w:t>
      </w:r>
      <w:r w:rsidR="00E22116" w:rsidRPr="007940F7">
        <w:rPr>
          <w:rFonts w:ascii="Times New Roman" w:hAnsi="Times New Roman"/>
          <w:lang w:val="en-GB"/>
        </w:rPr>
        <w:t>20</w:t>
      </w:r>
      <w:r w:rsidRPr="007940F7">
        <w:rPr>
          <w:rFonts w:ascii="Times New Roman" w:hAnsi="Times New Roman"/>
          <w:lang w:val="en-GB"/>
        </w:rPr>
        <w:t>.</w:t>
      </w:r>
      <w:r w:rsidR="00E22116" w:rsidRPr="007940F7">
        <w:rPr>
          <w:rFonts w:ascii="Times New Roman" w:hAnsi="Times New Roman"/>
          <w:lang w:val="en-GB"/>
        </w:rPr>
        <w:t>12</w:t>
      </w:r>
      <w:r w:rsidRPr="007940F7">
        <w:rPr>
          <w:rFonts w:ascii="Times New Roman" w:hAnsi="Times New Roman"/>
          <w:lang w:val="en-GB"/>
        </w:rPr>
        <w:t xml:space="preserve">.2019 год. за установяване на всички видове СМР, подлежащи на закриване, за </w:t>
      </w:r>
      <w:r w:rsidR="00FC62D7" w:rsidRPr="007940F7">
        <w:rPr>
          <w:rFonts w:ascii="Times New Roman" w:hAnsi="Times New Roman"/>
          <w:lang w:val="en-GB"/>
        </w:rPr>
        <w:t>мълниезащитна и заземителна инсталации</w:t>
      </w:r>
      <w:r w:rsidRPr="007940F7">
        <w:rPr>
          <w:rFonts w:ascii="Times New Roman" w:hAnsi="Times New Roman"/>
          <w:lang w:val="en-GB"/>
        </w:rPr>
        <w:t>;</w:t>
      </w:r>
    </w:p>
    <w:p w14:paraId="66133A84" w14:textId="77777777" w:rsidR="00161EA0" w:rsidRPr="007940F7" w:rsidRDefault="00161EA0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GB"/>
        </w:rPr>
      </w:pPr>
      <w:r w:rsidRPr="007940F7">
        <w:rPr>
          <w:rFonts w:ascii="Times New Roman" w:hAnsi="Times New Roman"/>
          <w:lang w:val="en-GB"/>
        </w:rPr>
        <w:t>Акт образец 12</w:t>
      </w:r>
      <w:r w:rsidR="00796943" w:rsidRPr="007940F7">
        <w:rPr>
          <w:rFonts w:ascii="Times New Roman" w:hAnsi="Times New Roman"/>
          <w:lang w:val="en-GB"/>
        </w:rPr>
        <w:t xml:space="preserve"> от </w:t>
      </w:r>
      <w:r w:rsidR="0048450B" w:rsidRPr="007940F7">
        <w:rPr>
          <w:rFonts w:ascii="Times New Roman" w:hAnsi="Times New Roman"/>
          <w:lang w:val="en-GB"/>
        </w:rPr>
        <w:t>15</w:t>
      </w:r>
      <w:r w:rsidR="00796943" w:rsidRPr="007940F7">
        <w:rPr>
          <w:rFonts w:ascii="Times New Roman" w:hAnsi="Times New Roman"/>
          <w:lang w:val="en-GB"/>
        </w:rPr>
        <w:t>.</w:t>
      </w:r>
      <w:r w:rsidR="0048450B" w:rsidRPr="007940F7">
        <w:rPr>
          <w:rFonts w:ascii="Times New Roman" w:hAnsi="Times New Roman"/>
          <w:lang w:val="en-GB"/>
        </w:rPr>
        <w:t>12</w:t>
      </w:r>
      <w:r w:rsidR="00796943" w:rsidRPr="007940F7">
        <w:rPr>
          <w:rFonts w:ascii="Times New Roman" w:hAnsi="Times New Roman"/>
          <w:lang w:val="en-GB"/>
        </w:rPr>
        <w:t>.2019 год.</w:t>
      </w:r>
      <w:r w:rsidRPr="007940F7">
        <w:rPr>
          <w:rFonts w:ascii="Times New Roman" w:hAnsi="Times New Roman"/>
          <w:lang w:val="en-GB"/>
        </w:rPr>
        <w:t xml:space="preserve"> за установяване на всички видове СМР, подлежащи на закриване, за изолация </w:t>
      </w:r>
      <w:r w:rsidR="00796943" w:rsidRPr="007940F7">
        <w:rPr>
          <w:rFonts w:ascii="Times New Roman" w:hAnsi="Times New Roman"/>
          <w:lang w:val="en-GB"/>
        </w:rPr>
        <w:t xml:space="preserve">на </w:t>
      </w:r>
      <w:r w:rsidR="001224D9" w:rsidRPr="007940F7">
        <w:rPr>
          <w:rFonts w:ascii="Times New Roman" w:hAnsi="Times New Roman"/>
          <w:lang w:val="en-GB"/>
        </w:rPr>
        <w:t>топъл покрив /хоризонтална ст.б.плоча/</w:t>
      </w:r>
      <w:r w:rsidR="00796943" w:rsidRPr="007940F7">
        <w:rPr>
          <w:rFonts w:ascii="Times New Roman" w:hAnsi="Times New Roman"/>
          <w:lang w:val="en-GB"/>
        </w:rPr>
        <w:t>;</w:t>
      </w:r>
      <w:r w:rsidRPr="007940F7">
        <w:rPr>
          <w:rFonts w:ascii="Times New Roman" w:hAnsi="Times New Roman"/>
          <w:lang w:val="en-GB"/>
        </w:rPr>
        <w:t xml:space="preserve"> </w:t>
      </w:r>
    </w:p>
    <w:p w14:paraId="0AB8D477" w14:textId="77777777" w:rsidR="001224D9" w:rsidRPr="007940F7" w:rsidRDefault="001224D9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GB"/>
        </w:rPr>
      </w:pPr>
      <w:r w:rsidRPr="007940F7">
        <w:rPr>
          <w:rFonts w:ascii="Times New Roman" w:hAnsi="Times New Roman"/>
          <w:lang w:val="en-GB"/>
        </w:rPr>
        <w:t xml:space="preserve">Акт образец 12 от </w:t>
      </w:r>
      <w:r w:rsidRPr="007940F7">
        <w:rPr>
          <w:rFonts w:ascii="Times New Roman" w:hAnsi="Times New Roman"/>
          <w:lang w:val="bg-BG"/>
        </w:rPr>
        <w:t>19</w:t>
      </w:r>
      <w:r w:rsidRPr="007940F7">
        <w:rPr>
          <w:rFonts w:ascii="Times New Roman" w:hAnsi="Times New Roman"/>
          <w:lang w:val="en-GB"/>
        </w:rPr>
        <w:t>.</w:t>
      </w:r>
      <w:r w:rsidRPr="007940F7">
        <w:rPr>
          <w:rFonts w:ascii="Times New Roman" w:hAnsi="Times New Roman"/>
          <w:lang w:val="bg-BG"/>
        </w:rPr>
        <w:t>01</w:t>
      </w:r>
      <w:r w:rsidRPr="007940F7">
        <w:rPr>
          <w:rFonts w:ascii="Times New Roman" w:hAnsi="Times New Roman"/>
          <w:lang w:val="en-GB"/>
        </w:rPr>
        <w:t>.20</w:t>
      </w:r>
      <w:r w:rsidRPr="007940F7">
        <w:rPr>
          <w:rFonts w:ascii="Times New Roman" w:hAnsi="Times New Roman"/>
          <w:lang w:val="bg-BG"/>
        </w:rPr>
        <w:t>20</w:t>
      </w:r>
      <w:r w:rsidRPr="007940F7">
        <w:rPr>
          <w:rFonts w:ascii="Times New Roman" w:hAnsi="Times New Roman"/>
          <w:lang w:val="en-GB"/>
        </w:rPr>
        <w:t xml:space="preserve"> год. за установяване на всички видове СМР, подлежащи на закриване, за изолация под, граничещ със земя;</w:t>
      </w:r>
    </w:p>
    <w:p w14:paraId="6FBB8C07" w14:textId="77777777" w:rsidR="00161EA0" w:rsidRPr="007940F7" w:rsidRDefault="00161EA0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7940F7">
        <w:rPr>
          <w:rFonts w:ascii="Times New Roman" w:hAnsi="Times New Roman"/>
          <w:lang w:val="bg-BG"/>
        </w:rPr>
        <w:t>Акт образец</w:t>
      </w:r>
      <w:r w:rsidRPr="007940F7">
        <w:rPr>
          <w:rFonts w:ascii="Times New Roman" w:hAnsi="Times New Roman"/>
          <w:lang w:val="en-AU"/>
        </w:rPr>
        <w:t xml:space="preserve"> 12 </w:t>
      </w:r>
      <w:r w:rsidR="00C11581" w:rsidRPr="007940F7">
        <w:rPr>
          <w:rFonts w:ascii="Times New Roman" w:hAnsi="Times New Roman"/>
          <w:lang w:val="bg-BG"/>
        </w:rPr>
        <w:t>от</w:t>
      </w:r>
      <w:r w:rsidR="00BF3573" w:rsidRPr="007940F7">
        <w:rPr>
          <w:rFonts w:ascii="Times New Roman" w:hAnsi="Times New Roman"/>
          <w:lang w:val="bg-BG"/>
        </w:rPr>
        <w:t xml:space="preserve"> </w:t>
      </w:r>
      <w:r w:rsidR="001224D9" w:rsidRPr="007940F7">
        <w:rPr>
          <w:rFonts w:ascii="Times New Roman" w:hAnsi="Times New Roman"/>
          <w:lang w:val="bg-BG"/>
        </w:rPr>
        <w:t>15</w:t>
      </w:r>
      <w:r w:rsidR="00C11581" w:rsidRPr="007940F7">
        <w:rPr>
          <w:rFonts w:ascii="Times New Roman" w:hAnsi="Times New Roman"/>
          <w:lang w:val="bg-BG"/>
        </w:rPr>
        <w:t>.</w:t>
      </w:r>
      <w:r w:rsidR="0048450B" w:rsidRPr="007940F7">
        <w:rPr>
          <w:rFonts w:ascii="Times New Roman" w:hAnsi="Times New Roman"/>
          <w:lang w:val="bg-BG"/>
        </w:rPr>
        <w:t>03</w:t>
      </w:r>
      <w:r w:rsidR="00C11581" w:rsidRPr="007940F7">
        <w:rPr>
          <w:rFonts w:ascii="Times New Roman" w:hAnsi="Times New Roman"/>
          <w:lang w:val="bg-BG"/>
        </w:rPr>
        <w:t>.20</w:t>
      </w:r>
      <w:r w:rsidR="0048450B" w:rsidRPr="007940F7">
        <w:rPr>
          <w:rFonts w:ascii="Times New Roman" w:hAnsi="Times New Roman"/>
          <w:lang w:val="bg-BG"/>
        </w:rPr>
        <w:t>20</w:t>
      </w:r>
      <w:r w:rsidR="00C11581" w:rsidRPr="007940F7">
        <w:rPr>
          <w:rFonts w:ascii="Times New Roman" w:hAnsi="Times New Roman"/>
          <w:lang w:val="bg-BG"/>
        </w:rPr>
        <w:t xml:space="preserve"> год. </w:t>
      </w:r>
      <w:r w:rsidRPr="007940F7">
        <w:rPr>
          <w:rFonts w:ascii="Times New Roman" w:hAnsi="Times New Roman"/>
          <w:lang w:val="en-AU"/>
        </w:rPr>
        <w:t xml:space="preserve">за установяване на всички видове СМР, подлежащи на закриване, </w:t>
      </w:r>
      <w:r w:rsidRPr="007940F7">
        <w:rPr>
          <w:rFonts w:ascii="Times New Roman" w:hAnsi="Times New Roman"/>
        </w:rPr>
        <w:t xml:space="preserve">за </w:t>
      </w:r>
      <w:r w:rsidRPr="007940F7">
        <w:rPr>
          <w:rFonts w:ascii="Times New Roman" w:hAnsi="Times New Roman"/>
          <w:lang w:val="en-GB"/>
        </w:rPr>
        <w:t>изолация</w:t>
      </w:r>
      <w:r w:rsidRPr="007940F7">
        <w:rPr>
          <w:rFonts w:ascii="Times New Roman" w:hAnsi="Times New Roman"/>
        </w:rPr>
        <w:t xml:space="preserve"> </w:t>
      </w:r>
      <w:r w:rsidR="00C11581" w:rsidRPr="007940F7">
        <w:rPr>
          <w:rFonts w:ascii="Times New Roman" w:hAnsi="Times New Roman"/>
          <w:lang w:val="bg-BG"/>
        </w:rPr>
        <w:t>външни стени</w:t>
      </w:r>
      <w:r w:rsidR="00FE0BCD" w:rsidRPr="007940F7">
        <w:rPr>
          <w:rFonts w:ascii="Times New Roman" w:hAnsi="Times New Roman"/>
          <w:lang w:val="bg-BG"/>
        </w:rPr>
        <w:t>;</w:t>
      </w:r>
    </w:p>
    <w:p w14:paraId="08F7EE98" w14:textId="77777777" w:rsidR="00AD0CE2" w:rsidRPr="007940F7" w:rsidRDefault="00AD0CE2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7940F7">
        <w:rPr>
          <w:rFonts w:ascii="Times New Roman" w:hAnsi="Times New Roman"/>
          <w:lang w:val="en-AU"/>
        </w:rPr>
        <w:t>Акт образец 12 от 06.03.2020 год.</w:t>
      </w:r>
      <w:r w:rsidRPr="007940F7">
        <w:rPr>
          <w:rFonts w:ascii="Times New Roman" w:hAnsi="Times New Roman"/>
          <w:lang w:val="bg-BG"/>
        </w:rPr>
        <w:t xml:space="preserve"> </w:t>
      </w:r>
      <w:r w:rsidRPr="007940F7">
        <w:rPr>
          <w:rFonts w:ascii="Times New Roman" w:hAnsi="Times New Roman"/>
          <w:lang w:val="en-AU"/>
        </w:rPr>
        <w:t xml:space="preserve">за установяване на всички видове СМР, подлежащи на закриване, за </w:t>
      </w:r>
      <w:r w:rsidRPr="007940F7">
        <w:rPr>
          <w:rFonts w:ascii="Times New Roman" w:hAnsi="Times New Roman"/>
          <w:lang w:val="bg-BG"/>
        </w:rPr>
        <w:t>площадков водопровод и канализация и водопроводно и канализационни отклонения</w:t>
      </w:r>
      <w:r w:rsidRPr="007940F7">
        <w:rPr>
          <w:rFonts w:ascii="Times New Roman" w:hAnsi="Times New Roman"/>
          <w:lang w:val="en-AU"/>
        </w:rPr>
        <w:t>;</w:t>
      </w:r>
    </w:p>
    <w:p w14:paraId="2A88EF0C" w14:textId="77777777" w:rsidR="00AD0CE2" w:rsidRDefault="00AD0CE2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7940F7">
        <w:rPr>
          <w:rFonts w:ascii="Times New Roman" w:hAnsi="Times New Roman"/>
          <w:lang w:val="en-AU"/>
        </w:rPr>
        <w:t xml:space="preserve">Акт образец 12 от </w:t>
      </w:r>
      <w:r w:rsidRPr="007940F7">
        <w:rPr>
          <w:rFonts w:ascii="Times New Roman" w:hAnsi="Times New Roman"/>
          <w:lang w:val="bg-BG"/>
        </w:rPr>
        <w:t xml:space="preserve">   </w:t>
      </w:r>
      <w:r w:rsidRPr="007940F7">
        <w:rPr>
          <w:rFonts w:ascii="Times New Roman" w:hAnsi="Times New Roman"/>
          <w:lang w:val="en-AU"/>
        </w:rPr>
        <w:t>.</w:t>
      </w:r>
      <w:r w:rsidRPr="007940F7">
        <w:rPr>
          <w:rFonts w:ascii="Times New Roman" w:hAnsi="Times New Roman"/>
          <w:lang w:val="bg-BG"/>
        </w:rPr>
        <w:t xml:space="preserve">   </w:t>
      </w:r>
      <w:r w:rsidRPr="007940F7">
        <w:rPr>
          <w:rFonts w:ascii="Times New Roman" w:hAnsi="Times New Roman"/>
          <w:lang w:val="en-AU"/>
        </w:rPr>
        <w:t>.2020 год.</w:t>
      </w:r>
      <w:r w:rsidRPr="007940F7">
        <w:rPr>
          <w:rFonts w:ascii="Times New Roman" w:hAnsi="Times New Roman"/>
          <w:lang w:val="bg-BG"/>
        </w:rPr>
        <w:t xml:space="preserve"> </w:t>
      </w:r>
      <w:r w:rsidRPr="007940F7">
        <w:rPr>
          <w:rFonts w:ascii="Times New Roman" w:hAnsi="Times New Roman"/>
          <w:lang w:val="en-AU"/>
        </w:rPr>
        <w:t>за установяване на всички видове СМР,</w:t>
      </w:r>
      <w:r w:rsidRPr="00603348">
        <w:rPr>
          <w:rFonts w:ascii="Times New Roman" w:hAnsi="Times New Roman"/>
          <w:lang w:val="en-AU"/>
        </w:rPr>
        <w:t xml:space="preserve"> подлежащи на закриване, за</w:t>
      </w:r>
      <w:r>
        <w:rPr>
          <w:rFonts w:ascii="Times New Roman" w:hAnsi="Times New Roman"/>
          <w:lang w:val="bg-BG"/>
        </w:rPr>
        <w:t xml:space="preserve"> площадкова дъждовна канализация;</w:t>
      </w:r>
    </w:p>
    <w:p w14:paraId="6247712E" w14:textId="77777777" w:rsidR="00D533FB" w:rsidRPr="004248ED" w:rsidRDefault="00D533F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4248ED">
        <w:rPr>
          <w:rFonts w:ascii="Times New Roman" w:hAnsi="Times New Roman"/>
          <w:lang w:val="en-AU"/>
        </w:rPr>
        <w:t xml:space="preserve">Акт образец 14 от </w:t>
      </w:r>
      <w:r w:rsidR="007B6228">
        <w:rPr>
          <w:rFonts w:ascii="Times New Roman" w:hAnsi="Times New Roman"/>
          <w:lang w:val="bg-BG"/>
        </w:rPr>
        <w:t>23</w:t>
      </w:r>
      <w:r w:rsidRPr="004248ED">
        <w:rPr>
          <w:rFonts w:ascii="Times New Roman" w:hAnsi="Times New Roman"/>
          <w:lang w:val="en-AU"/>
        </w:rPr>
        <w:t>.</w:t>
      </w:r>
      <w:r w:rsidR="007B6228">
        <w:rPr>
          <w:rFonts w:ascii="Times New Roman" w:hAnsi="Times New Roman"/>
          <w:lang w:val="bg-BG"/>
        </w:rPr>
        <w:t>11</w:t>
      </w:r>
      <w:r w:rsidRPr="004248ED">
        <w:rPr>
          <w:rFonts w:ascii="Times New Roman" w:hAnsi="Times New Roman"/>
          <w:lang w:val="en-AU"/>
        </w:rPr>
        <w:t>.2019 год. за приемане на строителната к</w:t>
      </w:r>
      <w:r w:rsidR="003458B0" w:rsidRPr="004248ED">
        <w:rPr>
          <w:rFonts w:ascii="Times New Roman" w:hAnsi="Times New Roman"/>
          <w:lang w:val="en-AU"/>
        </w:rPr>
        <w:t>онструкция</w:t>
      </w:r>
      <w:r w:rsidR="003458B0" w:rsidRPr="004248ED">
        <w:rPr>
          <w:rFonts w:ascii="Times New Roman" w:hAnsi="Times New Roman"/>
          <w:lang w:val="bg-BG"/>
        </w:rPr>
        <w:t>;</w:t>
      </w:r>
    </w:p>
    <w:p w14:paraId="69CDD909" w14:textId="77777777" w:rsidR="00C32D3D" w:rsidRPr="00F12E93" w:rsidRDefault="00C32D3D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F12E93">
        <w:rPr>
          <w:rFonts w:ascii="Times New Roman" w:hAnsi="Times New Roman"/>
          <w:lang w:val="en-AU"/>
        </w:rPr>
        <w:t>Бетонов дневник</w:t>
      </w:r>
      <w:r w:rsidR="003458B0">
        <w:rPr>
          <w:rFonts w:ascii="Times New Roman" w:hAnsi="Times New Roman"/>
          <w:lang w:val="bg-BG"/>
        </w:rPr>
        <w:t>;</w:t>
      </w:r>
      <w:r>
        <w:rPr>
          <w:rFonts w:ascii="Times New Roman" w:hAnsi="Times New Roman"/>
          <w:lang w:val="bg-BG"/>
        </w:rPr>
        <w:t xml:space="preserve"> </w:t>
      </w:r>
    </w:p>
    <w:p w14:paraId="190C1A9E" w14:textId="77777777" w:rsidR="00D533FB" w:rsidRPr="00E152F9" w:rsidRDefault="00D533FB" w:rsidP="004B3C63">
      <w:pPr>
        <w:pStyle w:val="BodyTextIndent2"/>
        <w:numPr>
          <w:ilvl w:val="0"/>
          <w:numId w:val="23"/>
        </w:numPr>
        <w:tabs>
          <w:tab w:val="clear" w:pos="340"/>
          <w:tab w:val="num" w:pos="851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E152F9">
        <w:rPr>
          <w:rFonts w:ascii="Times New Roman" w:hAnsi="Times New Roman"/>
          <w:lang w:val="bg-BG"/>
        </w:rPr>
        <w:t>Сертификати</w:t>
      </w:r>
      <w:r w:rsidRPr="00E152F9">
        <w:rPr>
          <w:rFonts w:ascii="Times New Roman" w:hAnsi="Times New Roman"/>
          <w:lang w:val="en-AU"/>
        </w:rPr>
        <w:t xml:space="preserve"> за качеството на бетон</w:t>
      </w:r>
      <w:r w:rsidRPr="00E152F9">
        <w:rPr>
          <w:rFonts w:ascii="Times New Roman" w:hAnsi="Times New Roman"/>
        </w:rPr>
        <w:t>а</w:t>
      </w:r>
      <w:r w:rsidRPr="00E152F9">
        <w:rPr>
          <w:rFonts w:ascii="Times New Roman" w:hAnsi="Times New Roman"/>
          <w:lang w:val="en-AU"/>
        </w:rPr>
        <w:t xml:space="preserve">, арматурата и </w:t>
      </w:r>
      <w:r w:rsidRPr="00E152F9">
        <w:rPr>
          <w:rFonts w:ascii="Times New Roman" w:hAnsi="Times New Roman"/>
        </w:rPr>
        <w:t>др.материали</w:t>
      </w:r>
    </w:p>
    <w:p w14:paraId="0065EBE8" w14:textId="77777777" w:rsidR="00BF3573" w:rsidRPr="000A4FAB" w:rsidRDefault="00BF3573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0A4FAB">
        <w:rPr>
          <w:rFonts w:ascii="Times New Roman" w:hAnsi="Times New Roman"/>
          <w:lang w:val="en-AU"/>
        </w:rPr>
        <w:t>Сертификат за контрол №</w:t>
      </w:r>
      <w:r w:rsidR="000A4FAB">
        <w:rPr>
          <w:rFonts w:ascii="Times New Roman" w:hAnsi="Times New Roman"/>
          <w:lang w:val="en-AU"/>
        </w:rPr>
        <w:t>543</w:t>
      </w:r>
      <w:r w:rsidRPr="000A4FAB">
        <w:rPr>
          <w:rFonts w:ascii="Times New Roman" w:hAnsi="Times New Roman"/>
          <w:lang w:val="en-AU"/>
        </w:rPr>
        <w:t>/</w:t>
      </w:r>
      <w:r w:rsidR="000A4FAB">
        <w:rPr>
          <w:rFonts w:ascii="Times New Roman" w:hAnsi="Times New Roman"/>
          <w:lang w:val="en-AU"/>
        </w:rPr>
        <w:t>11</w:t>
      </w:r>
      <w:r w:rsidRPr="000A4FAB">
        <w:rPr>
          <w:rFonts w:ascii="Times New Roman" w:hAnsi="Times New Roman"/>
          <w:lang w:val="en-AU"/>
        </w:rPr>
        <w:t>.</w:t>
      </w:r>
      <w:r w:rsidR="000A4FAB">
        <w:rPr>
          <w:rFonts w:ascii="Times New Roman" w:hAnsi="Times New Roman"/>
          <w:lang w:val="en-AU"/>
        </w:rPr>
        <w:t>03</w:t>
      </w:r>
      <w:r w:rsidRPr="000A4FAB">
        <w:rPr>
          <w:rFonts w:ascii="Times New Roman" w:hAnsi="Times New Roman"/>
          <w:lang w:val="en-AU"/>
        </w:rPr>
        <w:t>.20</w:t>
      </w:r>
      <w:r w:rsidR="000A4FAB">
        <w:rPr>
          <w:rFonts w:ascii="Times New Roman" w:hAnsi="Times New Roman"/>
          <w:lang w:val="en-AU"/>
        </w:rPr>
        <w:t>20</w:t>
      </w:r>
      <w:r w:rsidRPr="000A4FAB">
        <w:rPr>
          <w:rFonts w:ascii="Times New Roman" w:hAnsi="Times New Roman"/>
          <w:lang w:val="en-AU"/>
        </w:rPr>
        <w:t xml:space="preserve">г. на импеданса на контура „фаза-защитен проводник” </w:t>
      </w:r>
      <w:r w:rsidRPr="000A4FAB">
        <w:rPr>
          <w:rFonts w:ascii="Times New Roman" w:hAnsi="Times New Roman"/>
          <w:lang w:val="bg-BG"/>
        </w:rPr>
        <w:t xml:space="preserve">и съпротивление на </w:t>
      </w:r>
      <w:r w:rsidR="00E152F9" w:rsidRPr="000A4FAB">
        <w:rPr>
          <w:rFonts w:ascii="Times New Roman" w:hAnsi="Times New Roman"/>
          <w:lang w:val="bg-BG"/>
        </w:rPr>
        <w:t>мълние</w:t>
      </w:r>
      <w:r w:rsidRPr="000A4FAB">
        <w:rPr>
          <w:rFonts w:ascii="Times New Roman" w:hAnsi="Times New Roman"/>
          <w:lang w:val="bg-BG"/>
        </w:rPr>
        <w:t>защитни заземителни уредби</w:t>
      </w:r>
      <w:r w:rsidRPr="000A4FAB">
        <w:rPr>
          <w:rFonts w:ascii="Times New Roman" w:hAnsi="Times New Roman"/>
          <w:lang w:val="en-AU"/>
        </w:rPr>
        <w:t xml:space="preserve"> на Орган за контрол „ВЕБЕР” от вида „С”</w:t>
      </w:r>
      <w:r w:rsidR="000A4FAB">
        <w:rPr>
          <w:rFonts w:ascii="Times New Roman" w:hAnsi="Times New Roman"/>
          <w:lang w:val="bg-BG"/>
        </w:rPr>
        <w:t>;</w:t>
      </w:r>
    </w:p>
    <w:p w14:paraId="6117C1DA" w14:textId="77777777" w:rsidR="00C32D3D" w:rsidRPr="000A4FAB" w:rsidRDefault="00C32D3D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0A4FAB">
        <w:rPr>
          <w:rFonts w:ascii="Times New Roman" w:hAnsi="Times New Roman"/>
          <w:lang w:val="en-AU"/>
        </w:rPr>
        <w:t xml:space="preserve">Протокол за контрол на импеданса на контура „фаза-защитен проводник” </w:t>
      </w:r>
      <w:r w:rsidR="00A90CE0" w:rsidRPr="000A4FAB">
        <w:rPr>
          <w:rFonts w:ascii="Times New Roman" w:hAnsi="Times New Roman"/>
          <w:lang w:val="bg-BG"/>
        </w:rPr>
        <w:t>№</w:t>
      </w:r>
      <w:r w:rsidR="000A4FAB">
        <w:rPr>
          <w:rFonts w:ascii="Times New Roman" w:hAnsi="Times New Roman"/>
          <w:lang w:val="en-US"/>
        </w:rPr>
        <w:t>543</w:t>
      </w:r>
      <w:r w:rsidRPr="000A4FAB">
        <w:rPr>
          <w:rFonts w:ascii="Times New Roman" w:hAnsi="Times New Roman"/>
          <w:lang w:val="bg-BG"/>
        </w:rPr>
        <w:t>-1</w:t>
      </w:r>
      <w:r w:rsidRPr="000A4FAB">
        <w:rPr>
          <w:rFonts w:ascii="Times New Roman" w:hAnsi="Times New Roman"/>
        </w:rPr>
        <w:t>/</w:t>
      </w:r>
      <w:r w:rsidR="000A4FAB">
        <w:rPr>
          <w:rFonts w:ascii="Times New Roman" w:hAnsi="Times New Roman"/>
          <w:lang w:val="en-US"/>
        </w:rPr>
        <w:t>11</w:t>
      </w:r>
      <w:r w:rsidRPr="000A4FAB">
        <w:rPr>
          <w:rFonts w:ascii="Times New Roman" w:hAnsi="Times New Roman"/>
          <w:lang w:val="bg-BG"/>
        </w:rPr>
        <w:t>.</w:t>
      </w:r>
      <w:r w:rsidR="000A4FAB">
        <w:rPr>
          <w:rFonts w:ascii="Times New Roman" w:hAnsi="Times New Roman"/>
          <w:lang w:val="en-US"/>
        </w:rPr>
        <w:t>03</w:t>
      </w:r>
      <w:r w:rsidRPr="000A4FAB">
        <w:rPr>
          <w:rFonts w:ascii="Times New Roman" w:hAnsi="Times New Roman"/>
          <w:lang w:val="bg-BG"/>
        </w:rPr>
        <w:t>.20</w:t>
      </w:r>
      <w:r w:rsidR="000A4FAB">
        <w:rPr>
          <w:rFonts w:ascii="Times New Roman" w:hAnsi="Times New Roman"/>
          <w:lang w:val="en-US"/>
        </w:rPr>
        <w:t>20</w:t>
      </w:r>
      <w:r w:rsidRPr="000A4FAB">
        <w:rPr>
          <w:rFonts w:ascii="Times New Roman" w:hAnsi="Times New Roman"/>
        </w:rPr>
        <w:t>г.</w:t>
      </w:r>
      <w:r w:rsidRPr="000A4FAB">
        <w:rPr>
          <w:rFonts w:ascii="Times New Roman" w:hAnsi="Times New Roman"/>
          <w:lang w:val="en-AU"/>
        </w:rPr>
        <w:t xml:space="preserve"> от </w:t>
      </w:r>
      <w:r w:rsidRPr="000A4FAB">
        <w:rPr>
          <w:rFonts w:ascii="Times New Roman" w:hAnsi="Times New Roman"/>
        </w:rPr>
        <w:t>О</w:t>
      </w:r>
      <w:r w:rsidRPr="000A4FAB">
        <w:rPr>
          <w:rFonts w:ascii="Times New Roman" w:hAnsi="Times New Roman"/>
          <w:lang w:val="en-AU"/>
        </w:rPr>
        <w:t>рган за контрол „</w:t>
      </w:r>
      <w:r w:rsidRPr="000A4FAB">
        <w:rPr>
          <w:rFonts w:ascii="Times New Roman" w:hAnsi="Times New Roman"/>
        </w:rPr>
        <w:t>ВЕБЕР</w:t>
      </w:r>
      <w:r w:rsidRPr="000A4FAB">
        <w:rPr>
          <w:rFonts w:ascii="Times New Roman" w:hAnsi="Times New Roman"/>
          <w:lang w:val="en-AU"/>
        </w:rPr>
        <w:t>”</w:t>
      </w:r>
      <w:r w:rsidRPr="000A4FAB">
        <w:rPr>
          <w:rFonts w:ascii="Times New Roman" w:hAnsi="Times New Roman"/>
        </w:rPr>
        <w:t xml:space="preserve"> </w:t>
      </w:r>
      <w:r w:rsidRPr="000A4FAB">
        <w:rPr>
          <w:rFonts w:ascii="Times New Roman" w:hAnsi="Times New Roman"/>
          <w:lang w:val="en-AU"/>
        </w:rPr>
        <w:t>от вида „С”</w:t>
      </w:r>
      <w:r w:rsidR="000A4FAB">
        <w:rPr>
          <w:rFonts w:ascii="Times New Roman" w:hAnsi="Times New Roman"/>
          <w:lang w:val="bg-BG"/>
        </w:rPr>
        <w:t>;</w:t>
      </w:r>
    </w:p>
    <w:p w14:paraId="6774A63B" w14:textId="77777777" w:rsidR="00C32D3D" w:rsidRPr="000A4FAB" w:rsidRDefault="00C32D3D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0A4FAB">
        <w:rPr>
          <w:rFonts w:ascii="Times New Roman" w:hAnsi="Times New Roman"/>
          <w:lang w:val="en-AU"/>
        </w:rPr>
        <w:t xml:space="preserve">Протокол за контрол на </w:t>
      </w:r>
      <w:r w:rsidR="00E152F9" w:rsidRPr="000A4FAB">
        <w:rPr>
          <w:rFonts w:ascii="Times New Roman" w:hAnsi="Times New Roman"/>
          <w:lang w:val="bg-BG"/>
        </w:rPr>
        <w:t>мълниезащитни</w:t>
      </w:r>
      <w:r w:rsidR="00DA6FCF" w:rsidRPr="000A4FAB">
        <w:rPr>
          <w:rFonts w:ascii="Times New Roman" w:hAnsi="Times New Roman"/>
          <w:lang w:val="bg-BG"/>
        </w:rPr>
        <w:t xml:space="preserve"> заземителни </w:t>
      </w:r>
      <w:r w:rsidRPr="000A4FAB">
        <w:rPr>
          <w:rFonts w:ascii="Times New Roman" w:hAnsi="Times New Roman"/>
        </w:rPr>
        <w:t>уредби</w:t>
      </w:r>
      <w:r w:rsidRPr="000A4FAB">
        <w:rPr>
          <w:rFonts w:ascii="Times New Roman" w:hAnsi="Times New Roman"/>
          <w:lang w:val="en-AU"/>
        </w:rPr>
        <w:t xml:space="preserve"> </w:t>
      </w:r>
      <w:r w:rsidR="000A4FAB">
        <w:rPr>
          <w:rFonts w:ascii="Times New Roman" w:hAnsi="Times New Roman"/>
          <w:lang w:val="bg-BG"/>
        </w:rPr>
        <w:t>543</w:t>
      </w:r>
      <w:r w:rsidRPr="000A4FAB">
        <w:rPr>
          <w:rFonts w:ascii="Times New Roman" w:hAnsi="Times New Roman"/>
          <w:lang w:val="bg-BG"/>
        </w:rPr>
        <w:t>-2</w:t>
      </w:r>
      <w:r w:rsidRPr="000A4FAB">
        <w:rPr>
          <w:rFonts w:ascii="Times New Roman" w:hAnsi="Times New Roman"/>
        </w:rPr>
        <w:t>/</w:t>
      </w:r>
      <w:r w:rsidR="000A4FAB">
        <w:rPr>
          <w:rFonts w:ascii="Times New Roman" w:hAnsi="Times New Roman"/>
          <w:lang w:val="bg-BG"/>
        </w:rPr>
        <w:t>11</w:t>
      </w:r>
      <w:r w:rsidRPr="000A4FAB">
        <w:rPr>
          <w:rFonts w:ascii="Times New Roman" w:hAnsi="Times New Roman"/>
          <w:lang w:val="bg-BG"/>
        </w:rPr>
        <w:t>.</w:t>
      </w:r>
      <w:r w:rsidR="000A4FAB">
        <w:rPr>
          <w:rFonts w:ascii="Times New Roman" w:hAnsi="Times New Roman"/>
          <w:lang w:val="bg-BG"/>
        </w:rPr>
        <w:t>03</w:t>
      </w:r>
      <w:r w:rsidRPr="000A4FAB">
        <w:rPr>
          <w:rFonts w:ascii="Times New Roman" w:hAnsi="Times New Roman"/>
          <w:lang w:val="bg-BG"/>
        </w:rPr>
        <w:t>.20</w:t>
      </w:r>
      <w:r w:rsidR="000A4FAB">
        <w:rPr>
          <w:rFonts w:ascii="Times New Roman" w:hAnsi="Times New Roman"/>
          <w:lang w:val="bg-BG"/>
        </w:rPr>
        <w:t>20</w:t>
      </w:r>
      <w:r w:rsidRPr="000A4FAB">
        <w:rPr>
          <w:rFonts w:ascii="Times New Roman" w:hAnsi="Times New Roman"/>
        </w:rPr>
        <w:t>г.</w:t>
      </w:r>
      <w:r w:rsidRPr="000A4FAB">
        <w:rPr>
          <w:rFonts w:ascii="Times New Roman" w:hAnsi="Times New Roman"/>
          <w:lang w:val="en-AU"/>
        </w:rPr>
        <w:t xml:space="preserve"> от </w:t>
      </w:r>
      <w:r w:rsidRPr="000A4FAB">
        <w:rPr>
          <w:rFonts w:ascii="Times New Roman" w:hAnsi="Times New Roman"/>
        </w:rPr>
        <w:t>О</w:t>
      </w:r>
      <w:r w:rsidRPr="000A4FAB">
        <w:rPr>
          <w:rFonts w:ascii="Times New Roman" w:hAnsi="Times New Roman"/>
          <w:lang w:val="en-AU"/>
        </w:rPr>
        <w:t>рган за контрол „</w:t>
      </w:r>
      <w:r w:rsidRPr="000A4FAB">
        <w:rPr>
          <w:rFonts w:ascii="Times New Roman" w:hAnsi="Times New Roman"/>
        </w:rPr>
        <w:t>ВЕБЕР</w:t>
      </w:r>
      <w:r w:rsidRPr="000A4FAB">
        <w:rPr>
          <w:rFonts w:ascii="Times New Roman" w:hAnsi="Times New Roman"/>
          <w:lang w:val="en-AU"/>
        </w:rPr>
        <w:t>”</w:t>
      </w:r>
      <w:r w:rsidRPr="000A4FAB">
        <w:rPr>
          <w:rFonts w:ascii="Times New Roman" w:hAnsi="Times New Roman"/>
        </w:rPr>
        <w:t xml:space="preserve"> </w:t>
      </w:r>
      <w:r w:rsidRPr="000A4FAB">
        <w:rPr>
          <w:rFonts w:ascii="Times New Roman" w:hAnsi="Times New Roman"/>
          <w:lang w:val="en-AU"/>
        </w:rPr>
        <w:t>от вида „С”</w:t>
      </w:r>
      <w:r w:rsidR="000A4FAB">
        <w:rPr>
          <w:rFonts w:ascii="Times New Roman" w:hAnsi="Times New Roman"/>
          <w:lang w:val="bg-BG"/>
        </w:rPr>
        <w:t>;</w:t>
      </w:r>
    </w:p>
    <w:p w14:paraId="011A0C17" w14:textId="77777777" w:rsidR="00AE1CF3" w:rsidRPr="000A4FAB" w:rsidRDefault="00AE1CF3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0A4FAB">
        <w:rPr>
          <w:rFonts w:ascii="Times New Roman" w:hAnsi="Times New Roman"/>
          <w:lang w:val="bg-BG"/>
        </w:rPr>
        <w:t>Сертификат за контрол №</w:t>
      </w:r>
      <w:r w:rsidR="000A4FAB" w:rsidRPr="000A4FAB">
        <w:rPr>
          <w:rFonts w:ascii="Times New Roman" w:hAnsi="Times New Roman"/>
          <w:lang w:val="en-US"/>
        </w:rPr>
        <w:t>543_SH</w:t>
      </w:r>
      <w:r w:rsidR="000A4FAB" w:rsidRPr="000A4FAB">
        <w:rPr>
          <w:rFonts w:ascii="Times New Roman" w:hAnsi="Times New Roman"/>
          <w:lang w:val="bg-BG"/>
        </w:rPr>
        <w:t xml:space="preserve">  </w:t>
      </w:r>
      <w:r w:rsidR="000A4FAB" w:rsidRPr="000A4FAB">
        <w:rPr>
          <w:rFonts w:ascii="Times New Roman" w:hAnsi="Times New Roman"/>
          <w:lang w:val="en-US"/>
        </w:rPr>
        <w:t>/</w:t>
      </w:r>
      <w:r w:rsidR="000A4FAB" w:rsidRPr="000A4FAB">
        <w:rPr>
          <w:rFonts w:ascii="Times New Roman" w:hAnsi="Times New Roman"/>
          <w:lang w:val="bg-BG"/>
        </w:rPr>
        <w:t xml:space="preserve"> </w:t>
      </w:r>
      <w:r w:rsidR="000A4FAB">
        <w:rPr>
          <w:rFonts w:ascii="Times New Roman" w:hAnsi="Times New Roman"/>
          <w:lang w:val="en-US"/>
        </w:rPr>
        <w:t xml:space="preserve">11.03.2020г. </w:t>
      </w:r>
      <w:r w:rsidRPr="000A4FAB">
        <w:rPr>
          <w:rFonts w:ascii="Times New Roman" w:hAnsi="Times New Roman"/>
          <w:lang w:val="bg-BG"/>
        </w:rPr>
        <w:t xml:space="preserve">за </w:t>
      </w:r>
      <w:r w:rsidR="000A4FAB" w:rsidRPr="000A4FAB">
        <w:rPr>
          <w:rFonts w:ascii="Times New Roman" w:hAnsi="Times New Roman"/>
          <w:lang w:val="bg-BG"/>
        </w:rPr>
        <w:t>еквивалентно ниво на ш</w:t>
      </w:r>
      <w:r w:rsidR="000A4FAB" w:rsidRPr="000A4FAB">
        <w:rPr>
          <w:rFonts w:ascii="Times New Roman" w:hAnsi="Times New Roman"/>
          <w:lang w:val="en-US"/>
        </w:rPr>
        <w:t>ум</w:t>
      </w:r>
      <w:r w:rsidRPr="000A4FAB">
        <w:rPr>
          <w:rFonts w:ascii="Times New Roman" w:hAnsi="Times New Roman"/>
          <w:lang w:val="en-AU"/>
        </w:rPr>
        <w:t xml:space="preserve"> от Орган за контрол „ВЕБЕР” от вида „С”</w:t>
      </w:r>
      <w:r w:rsidR="000A4FAB" w:rsidRPr="000A4FAB">
        <w:rPr>
          <w:rFonts w:ascii="Times New Roman" w:hAnsi="Times New Roman"/>
          <w:lang w:val="en-AU"/>
        </w:rPr>
        <w:t>;</w:t>
      </w:r>
    </w:p>
    <w:p w14:paraId="5F4E7BFC" w14:textId="77777777" w:rsidR="00AE1CF3" w:rsidRPr="000A4FAB" w:rsidRDefault="00AE1CF3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0A4FAB">
        <w:rPr>
          <w:rFonts w:ascii="Times New Roman" w:hAnsi="Times New Roman"/>
          <w:lang w:val="en-AU"/>
        </w:rPr>
        <w:t xml:space="preserve">Протокол </w:t>
      </w:r>
      <w:r w:rsidR="000A4FAB" w:rsidRPr="000A4FAB">
        <w:rPr>
          <w:rFonts w:ascii="Times New Roman" w:hAnsi="Times New Roman"/>
          <w:lang w:val="en-AU"/>
        </w:rPr>
        <w:t xml:space="preserve">за </w:t>
      </w:r>
      <w:r w:rsidR="000A4FAB" w:rsidRPr="000A4FAB">
        <w:rPr>
          <w:rFonts w:ascii="Times New Roman" w:hAnsi="Times New Roman"/>
          <w:lang w:val="bg-BG"/>
        </w:rPr>
        <w:t xml:space="preserve">еквивалентно ниво на </w:t>
      </w:r>
      <w:r w:rsidR="00982962">
        <w:rPr>
          <w:rFonts w:ascii="Times New Roman" w:hAnsi="Times New Roman"/>
          <w:lang w:val="bg-BG"/>
        </w:rPr>
        <w:t xml:space="preserve">дневен </w:t>
      </w:r>
      <w:r w:rsidR="000A4FAB" w:rsidRPr="000A4FAB">
        <w:rPr>
          <w:rFonts w:ascii="Times New Roman" w:hAnsi="Times New Roman"/>
          <w:lang w:val="bg-BG"/>
        </w:rPr>
        <w:t>шум</w:t>
      </w:r>
      <w:r w:rsidR="000A4FAB" w:rsidRPr="000A4FAB">
        <w:rPr>
          <w:rFonts w:ascii="Times New Roman" w:hAnsi="Times New Roman"/>
          <w:lang w:val="en-AU"/>
        </w:rPr>
        <w:t xml:space="preserve"> </w:t>
      </w:r>
      <w:r w:rsidR="00982962">
        <w:rPr>
          <w:rFonts w:ascii="Times New Roman" w:hAnsi="Times New Roman"/>
          <w:lang w:val="bg-BG"/>
        </w:rPr>
        <w:t xml:space="preserve">от асансьор </w:t>
      </w:r>
      <w:r w:rsidR="000A4FAB" w:rsidRPr="000A4FAB">
        <w:rPr>
          <w:rFonts w:ascii="Times New Roman" w:hAnsi="Times New Roman"/>
          <w:lang w:val="bg-BG"/>
        </w:rPr>
        <w:t>№</w:t>
      </w:r>
      <w:r w:rsidR="000A4FAB" w:rsidRPr="000A4FAB">
        <w:rPr>
          <w:rFonts w:ascii="Times New Roman" w:hAnsi="Times New Roman"/>
          <w:lang w:val="en-AU"/>
        </w:rPr>
        <w:t xml:space="preserve">543_SH1/ 11.03.2020г. </w:t>
      </w:r>
      <w:r w:rsidRPr="000A4FAB">
        <w:rPr>
          <w:rFonts w:ascii="Times New Roman" w:hAnsi="Times New Roman"/>
          <w:lang w:val="en-AU"/>
        </w:rPr>
        <w:t xml:space="preserve">от </w:t>
      </w:r>
      <w:r w:rsidRPr="000A4FAB">
        <w:rPr>
          <w:rFonts w:ascii="Times New Roman" w:hAnsi="Times New Roman"/>
        </w:rPr>
        <w:t>О</w:t>
      </w:r>
      <w:r w:rsidRPr="000A4FAB">
        <w:rPr>
          <w:rFonts w:ascii="Times New Roman" w:hAnsi="Times New Roman"/>
          <w:lang w:val="en-AU"/>
        </w:rPr>
        <w:t>рган за контрол „</w:t>
      </w:r>
      <w:r w:rsidRPr="000A4FAB">
        <w:rPr>
          <w:rFonts w:ascii="Times New Roman" w:hAnsi="Times New Roman"/>
        </w:rPr>
        <w:t>ВЕБЕР</w:t>
      </w:r>
      <w:r w:rsidRPr="000A4FAB">
        <w:rPr>
          <w:rFonts w:ascii="Times New Roman" w:hAnsi="Times New Roman"/>
          <w:lang w:val="en-AU"/>
        </w:rPr>
        <w:t>”</w:t>
      </w:r>
      <w:r w:rsidRPr="000A4FAB">
        <w:rPr>
          <w:rFonts w:ascii="Times New Roman" w:hAnsi="Times New Roman"/>
        </w:rPr>
        <w:t xml:space="preserve"> </w:t>
      </w:r>
      <w:r w:rsidRPr="000A4FAB">
        <w:rPr>
          <w:rFonts w:ascii="Times New Roman" w:hAnsi="Times New Roman"/>
          <w:lang w:val="en-AU"/>
        </w:rPr>
        <w:t>от вида „С”</w:t>
      </w:r>
      <w:r w:rsidR="000A4FAB">
        <w:rPr>
          <w:rFonts w:ascii="Times New Roman" w:hAnsi="Times New Roman"/>
          <w:lang w:val="bg-BG"/>
        </w:rPr>
        <w:t>;</w:t>
      </w:r>
    </w:p>
    <w:p w14:paraId="60F76423" w14:textId="77777777" w:rsidR="00982962" w:rsidRPr="00982962" w:rsidRDefault="00982962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0A4FAB">
        <w:rPr>
          <w:rFonts w:ascii="Times New Roman" w:hAnsi="Times New Roman"/>
          <w:lang w:val="en-AU"/>
        </w:rPr>
        <w:t xml:space="preserve">Протокол за </w:t>
      </w:r>
      <w:r w:rsidRPr="000A4FAB">
        <w:rPr>
          <w:rFonts w:ascii="Times New Roman" w:hAnsi="Times New Roman"/>
          <w:lang w:val="bg-BG"/>
        </w:rPr>
        <w:t xml:space="preserve">еквивалентно ниво на </w:t>
      </w:r>
      <w:r>
        <w:rPr>
          <w:rFonts w:ascii="Times New Roman" w:hAnsi="Times New Roman"/>
          <w:lang w:val="bg-BG"/>
        </w:rPr>
        <w:t xml:space="preserve">нощен </w:t>
      </w:r>
      <w:r w:rsidRPr="000A4FAB">
        <w:rPr>
          <w:rFonts w:ascii="Times New Roman" w:hAnsi="Times New Roman"/>
          <w:lang w:val="bg-BG"/>
        </w:rPr>
        <w:t>шум</w:t>
      </w:r>
      <w:r w:rsidRPr="000A4FAB">
        <w:rPr>
          <w:rFonts w:ascii="Times New Roman" w:hAnsi="Times New Roman"/>
          <w:lang w:val="en-AU"/>
        </w:rPr>
        <w:t xml:space="preserve"> </w:t>
      </w:r>
      <w:r>
        <w:rPr>
          <w:rFonts w:ascii="Times New Roman" w:hAnsi="Times New Roman"/>
          <w:lang w:val="bg-BG"/>
        </w:rPr>
        <w:t xml:space="preserve">от асансьор </w:t>
      </w:r>
      <w:r w:rsidRPr="000A4FAB">
        <w:rPr>
          <w:rFonts w:ascii="Times New Roman" w:hAnsi="Times New Roman"/>
          <w:lang w:val="bg-BG"/>
        </w:rPr>
        <w:t>№</w:t>
      </w:r>
      <w:r w:rsidRPr="000A4FAB">
        <w:rPr>
          <w:rFonts w:ascii="Times New Roman" w:hAnsi="Times New Roman"/>
          <w:lang w:val="en-AU"/>
        </w:rPr>
        <w:t>543_SH</w:t>
      </w:r>
      <w:r>
        <w:rPr>
          <w:rFonts w:ascii="Times New Roman" w:hAnsi="Times New Roman"/>
          <w:lang w:val="bg-BG"/>
        </w:rPr>
        <w:t>2</w:t>
      </w:r>
      <w:r w:rsidRPr="000A4FAB">
        <w:rPr>
          <w:rFonts w:ascii="Times New Roman" w:hAnsi="Times New Roman"/>
          <w:lang w:val="en-AU"/>
        </w:rPr>
        <w:t xml:space="preserve">/ 11.03.2020г. от </w:t>
      </w:r>
      <w:r w:rsidRPr="000A4FAB">
        <w:rPr>
          <w:rFonts w:ascii="Times New Roman" w:hAnsi="Times New Roman"/>
        </w:rPr>
        <w:t>О</w:t>
      </w:r>
      <w:r w:rsidRPr="000A4FAB">
        <w:rPr>
          <w:rFonts w:ascii="Times New Roman" w:hAnsi="Times New Roman"/>
          <w:lang w:val="en-AU"/>
        </w:rPr>
        <w:t>рган за контрол „</w:t>
      </w:r>
      <w:r w:rsidRPr="000A4FAB">
        <w:rPr>
          <w:rFonts w:ascii="Times New Roman" w:hAnsi="Times New Roman"/>
        </w:rPr>
        <w:t>ВЕБЕР</w:t>
      </w:r>
      <w:r w:rsidRPr="000A4FAB">
        <w:rPr>
          <w:rFonts w:ascii="Times New Roman" w:hAnsi="Times New Roman"/>
          <w:lang w:val="en-AU"/>
        </w:rPr>
        <w:t>”</w:t>
      </w:r>
      <w:r w:rsidRPr="000A4FAB">
        <w:rPr>
          <w:rFonts w:ascii="Times New Roman" w:hAnsi="Times New Roman"/>
        </w:rPr>
        <w:t xml:space="preserve"> </w:t>
      </w:r>
      <w:r w:rsidRPr="000A4FAB">
        <w:rPr>
          <w:rFonts w:ascii="Times New Roman" w:hAnsi="Times New Roman"/>
          <w:lang w:val="en-AU"/>
        </w:rPr>
        <w:t>от вида „С”</w:t>
      </w:r>
      <w:r>
        <w:rPr>
          <w:rFonts w:ascii="Times New Roman" w:hAnsi="Times New Roman"/>
          <w:lang w:val="bg-BG"/>
        </w:rPr>
        <w:t>;</w:t>
      </w:r>
    </w:p>
    <w:p w14:paraId="0DC9861C" w14:textId="77777777" w:rsidR="00982962" w:rsidRPr="000A4FAB" w:rsidRDefault="00982962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0A4FAB">
        <w:rPr>
          <w:rFonts w:ascii="Times New Roman" w:hAnsi="Times New Roman"/>
          <w:lang w:val="bg-BG"/>
        </w:rPr>
        <w:t>Сертификат за контрол №</w:t>
      </w:r>
      <w:r w:rsidRPr="00982962">
        <w:rPr>
          <w:rFonts w:ascii="Times New Roman" w:hAnsi="Times New Roman"/>
          <w:lang w:val="en-GB"/>
        </w:rPr>
        <w:t>543</w:t>
      </w:r>
      <w:r w:rsidRPr="00982962">
        <w:rPr>
          <w:rFonts w:ascii="Times New Roman" w:hAnsi="Times New Roman"/>
          <w:lang w:val="bg-BG"/>
        </w:rPr>
        <w:t>_</w:t>
      </w:r>
      <w:r w:rsidRPr="00982962">
        <w:rPr>
          <w:rFonts w:ascii="Times New Roman" w:hAnsi="Times New Roman"/>
          <w:lang w:val="en-GB"/>
        </w:rPr>
        <w:t>V</w:t>
      </w:r>
      <w:r>
        <w:rPr>
          <w:rFonts w:ascii="Times New Roman" w:hAnsi="Times New Roman"/>
          <w:lang w:val="bg-BG"/>
        </w:rPr>
        <w:t>/</w:t>
      </w:r>
      <w:r w:rsidRPr="00982962">
        <w:rPr>
          <w:rFonts w:ascii="Times New Roman" w:hAnsi="Times New Roman"/>
          <w:lang w:val="en-GB"/>
        </w:rPr>
        <w:t>11.03.2020</w:t>
      </w:r>
      <w:r>
        <w:rPr>
          <w:rFonts w:ascii="Times New Roman" w:hAnsi="Times New Roman"/>
          <w:lang w:val="en-US"/>
        </w:rPr>
        <w:t xml:space="preserve">г. </w:t>
      </w:r>
      <w:r w:rsidRPr="000A4FAB">
        <w:rPr>
          <w:rFonts w:ascii="Times New Roman" w:hAnsi="Times New Roman"/>
          <w:lang w:val="bg-BG"/>
        </w:rPr>
        <w:t xml:space="preserve">за </w:t>
      </w:r>
      <w:r>
        <w:rPr>
          <w:rFonts w:ascii="Times New Roman" w:hAnsi="Times New Roman"/>
          <w:lang w:val="bg-BG"/>
        </w:rPr>
        <w:t>дебит на въздуха във в</w:t>
      </w:r>
      <w:r w:rsidRPr="00982962">
        <w:rPr>
          <w:rFonts w:ascii="Times New Roman" w:hAnsi="Times New Roman"/>
          <w:lang w:val="bg-BG"/>
        </w:rPr>
        <w:t>ент</w:t>
      </w:r>
      <w:r>
        <w:rPr>
          <w:rFonts w:ascii="Times New Roman" w:hAnsi="Times New Roman"/>
          <w:lang w:val="bg-BG"/>
        </w:rPr>
        <w:t>.</w:t>
      </w:r>
      <w:r w:rsidRPr="00982962">
        <w:rPr>
          <w:rFonts w:ascii="Times New Roman" w:hAnsi="Times New Roman"/>
          <w:lang w:val="bg-BG"/>
        </w:rPr>
        <w:t xml:space="preserve"> инсталации – бани и WC от Орган за контрол</w:t>
      </w:r>
      <w:r w:rsidRPr="000A4FAB">
        <w:rPr>
          <w:rFonts w:ascii="Times New Roman" w:hAnsi="Times New Roman"/>
          <w:lang w:val="en-AU"/>
        </w:rPr>
        <w:t xml:space="preserve"> „ВЕБЕР” от вида „С”;</w:t>
      </w:r>
    </w:p>
    <w:p w14:paraId="072A8929" w14:textId="77777777" w:rsidR="00982962" w:rsidRPr="00982962" w:rsidRDefault="00982962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0A4FAB">
        <w:rPr>
          <w:rFonts w:ascii="Times New Roman" w:hAnsi="Times New Roman"/>
          <w:lang w:val="en-AU"/>
        </w:rPr>
        <w:t xml:space="preserve">Протокол за </w:t>
      </w:r>
      <w:r>
        <w:rPr>
          <w:rFonts w:ascii="Times New Roman" w:hAnsi="Times New Roman"/>
          <w:lang w:val="bg-BG"/>
        </w:rPr>
        <w:t>контрол на смукателна вент.инсталация</w:t>
      </w:r>
      <w:r w:rsidR="003A11EA">
        <w:rPr>
          <w:rFonts w:ascii="Times New Roman" w:hAnsi="Times New Roman"/>
          <w:lang w:val="bg-BG"/>
        </w:rPr>
        <w:t xml:space="preserve"> на </w:t>
      </w:r>
      <w:r w:rsidRPr="00982962">
        <w:rPr>
          <w:rFonts w:ascii="Times New Roman" w:hAnsi="Times New Roman"/>
          <w:lang w:val="bg-BG"/>
        </w:rPr>
        <w:t xml:space="preserve">бани и WC </w:t>
      </w:r>
      <w:r w:rsidRPr="000A4FAB">
        <w:rPr>
          <w:rFonts w:ascii="Times New Roman" w:hAnsi="Times New Roman"/>
          <w:lang w:val="bg-BG"/>
        </w:rPr>
        <w:t>№</w:t>
      </w:r>
      <w:r w:rsidRPr="00982962">
        <w:rPr>
          <w:rFonts w:ascii="Times New Roman" w:hAnsi="Times New Roman"/>
          <w:lang w:val="en-GB"/>
        </w:rPr>
        <w:t>543</w:t>
      </w:r>
      <w:r w:rsidRPr="00982962">
        <w:rPr>
          <w:rFonts w:ascii="Times New Roman" w:hAnsi="Times New Roman"/>
          <w:lang w:val="bg-BG"/>
        </w:rPr>
        <w:t>_</w:t>
      </w:r>
      <w:r w:rsidRPr="00982962">
        <w:rPr>
          <w:rFonts w:ascii="Times New Roman" w:hAnsi="Times New Roman"/>
          <w:lang w:val="en-GB"/>
        </w:rPr>
        <w:t>V</w:t>
      </w:r>
      <w:r>
        <w:rPr>
          <w:rFonts w:ascii="Times New Roman" w:hAnsi="Times New Roman"/>
          <w:lang w:val="bg-BG"/>
        </w:rPr>
        <w:t>-1/</w:t>
      </w:r>
      <w:r w:rsidRPr="00982962">
        <w:rPr>
          <w:rFonts w:ascii="Times New Roman" w:hAnsi="Times New Roman"/>
          <w:lang w:val="en-GB"/>
        </w:rPr>
        <w:t>11.03.2020</w:t>
      </w:r>
      <w:r>
        <w:rPr>
          <w:rFonts w:ascii="Times New Roman" w:hAnsi="Times New Roman"/>
          <w:lang w:val="en-US"/>
        </w:rPr>
        <w:t xml:space="preserve">г. </w:t>
      </w:r>
      <w:r w:rsidRPr="000A4FAB">
        <w:rPr>
          <w:rFonts w:ascii="Times New Roman" w:hAnsi="Times New Roman"/>
          <w:lang w:val="en-AU"/>
        </w:rPr>
        <w:t xml:space="preserve">от </w:t>
      </w:r>
      <w:r w:rsidRPr="000A4FAB">
        <w:rPr>
          <w:rFonts w:ascii="Times New Roman" w:hAnsi="Times New Roman"/>
        </w:rPr>
        <w:t>О</w:t>
      </w:r>
      <w:r w:rsidRPr="000A4FAB">
        <w:rPr>
          <w:rFonts w:ascii="Times New Roman" w:hAnsi="Times New Roman"/>
          <w:lang w:val="en-AU"/>
        </w:rPr>
        <w:t>рган за контрол „</w:t>
      </w:r>
      <w:r w:rsidRPr="000A4FAB">
        <w:rPr>
          <w:rFonts w:ascii="Times New Roman" w:hAnsi="Times New Roman"/>
        </w:rPr>
        <w:t>ВЕБЕР</w:t>
      </w:r>
      <w:r w:rsidRPr="000A4FAB">
        <w:rPr>
          <w:rFonts w:ascii="Times New Roman" w:hAnsi="Times New Roman"/>
          <w:lang w:val="en-AU"/>
        </w:rPr>
        <w:t>”</w:t>
      </w:r>
      <w:r w:rsidRPr="000A4FAB">
        <w:rPr>
          <w:rFonts w:ascii="Times New Roman" w:hAnsi="Times New Roman"/>
        </w:rPr>
        <w:t xml:space="preserve"> </w:t>
      </w:r>
      <w:r w:rsidRPr="000A4FAB">
        <w:rPr>
          <w:rFonts w:ascii="Times New Roman" w:hAnsi="Times New Roman"/>
          <w:lang w:val="en-AU"/>
        </w:rPr>
        <w:t>от вида „С”</w:t>
      </w:r>
      <w:r>
        <w:rPr>
          <w:rFonts w:ascii="Times New Roman" w:hAnsi="Times New Roman"/>
          <w:lang w:val="bg-BG"/>
        </w:rPr>
        <w:t>;</w:t>
      </w:r>
    </w:p>
    <w:p w14:paraId="05DCAB16" w14:textId="77777777" w:rsidR="000200AD" w:rsidRPr="000A4FAB" w:rsidRDefault="000200AD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0A4FAB">
        <w:rPr>
          <w:rFonts w:ascii="Times New Roman" w:hAnsi="Times New Roman"/>
          <w:lang w:val="bg-BG"/>
        </w:rPr>
        <w:t>Сертификат за акредитация БСА рег.№131 ОКС на Орган за контрол „ВЕБЕР“ от вид С към „ВЕБЕР-2002“ ЕООД, валиден до 31.05.2020г.</w:t>
      </w:r>
    </w:p>
    <w:p w14:paraId="7D9C1F83" w14:textId="77777777" w:rsidR="00A37568" w:rsidRPr="004A71BB" w:rsidRDefault="00AC415B" w:rsidP="00F13EE9">
      <w:pPr>
        <w:spacing w:line="290" w:lineRule="exact"/>
        <w:ind w:firstLine="426"/>
        <w:jc w:val="both"/>
        <w:rPr>
          <w:lang w:val="bg-BG"/>
        </w:rPr>
      </w:pPr>
      <w:r>
        <w:rPr>
          <w:lang w:val="bg-BG"/>
        </w:rPr>
        <w:br w:type="page"/>
      </w:r>
      <w:r w:rsidR="001956D2" w:rsidRPr="004D723F">
        <w:rPr>
          <w:lang w:val="bg-BG"/>
        </w:rPr>
        <w:lastRenderedPageBreak/>
        <w:t>3</w:t>
      </w:r>
      <w:r w:rsidR="00A37568" w:rsidRPr="004D723F">
        <w:rPr>
          <w:lang w:val="bg-BG"/>
        </w:rPr>
        <w:t xml:space="preserve">. Този акт е основание за съставяне на окончателен доклад от лицето, упражняващо строителен надзор. С този акт се извършва предаване на строеж: </w:t>
      </w:r>
      <w:r w:rsidR="00C62EDA" w:rsidRPr="00D6605F">
        <w:rPr>
          <w:lang w:val="bg-BG"/>
        </w:rPr>
        <w:t>„</w:t>
      </w:r>
      <w:r w:rsidR="00FA0781" w:rsidRPr="00836FF4">
        <w:rPr>
          <w:lang w:val="bg-BG"/>
        </w:rPr>
        <w:t>Жилищна сграда; Сградни</w:t>
      </w:r>
      <w:r w:rsidR="00FA0781" w:rsidRPr="00FA0781">
        <w:rPr>
          <w:b/>
          <w:bCs/>
          <w:lang w:val="bg-BG"/>
        </w:rPr>
        <w:t xml:space="preserve"> </w:t>
      </w:r>
      <w:r w:rsidR="00FA0781" w:rsidRPr="00FA0781">
        <w:rPr>
          <w:lang w:val="bg-BG"/>
        </w:rPr>
        <w:t xml:space="preserve">ВиК Връзки – етапно строителство – I етап </w:t>
      </w:r>
      <w:r w:rsidR="00232E96" w:rsidRPr="007B35CD">
        <w:rPr>
          <w:lang w:val="bg-BG"/>
        </w:rPr>
        <w:t xml:space="preserve">” в </w:t>
      </w:r>
      <w:r w:rsidR="00FA0781" w:rsidRPr="00FA0781">
        <w:rPr>
          <w:lang w:val="bg-BG"/>
        </w:rPr>
        <w:t>УПИ XXXII-79, кв.82 по плана на кв. Сарафово, гр. Бургас, ПИ с ид.07079.820.1477 по КК на гр. Бургас, с адм.адрес: ул. „Манастирска“№2</w:t>
      </w:r>
      <w:r w:rsidR="00D6605F">
        <w:rPr>
          <w:lang w:val="bg-BG"/>
        </w:rPr>
        <w:t xml:space="preserve">, </w:t>
      </w:r>
      <w:r w:rsidR="00A37568" w:rsidRPr="004A71BB">
        <w:rPr>
          <w:lang w:val="bg-BG"/>
        </w:rPr>
        <w:t xml:space="preserve">от </w:t>
      </w:r>
      <w:r w:rsidR="00D6605F">
        <w:rPr>
          <w:lang w:val="bg-BG"/>
        </w:rPr>
        <w:t>С</w:t>
      </w:r>
      <w:r w:rsidR="00A37568" w:rsidRPr="004A71BB">
        <w:rPr>
          <w:lang w:val="bg-BG"/>
        </w:rPr>
        <w:t xml:space="preserve">троителя на </w:t>
      </w:r>
      <w:r w:rsidR="00D6605F">
        <w:rPr>
          <w:lang w:val="bg-BG"/>
        </w:rPr>
        <w:t>В</w:t>
      </w:r>
      <w:r w:rsidR="00A37568" w:rsidRPr="004A71BB">
        <w:rPr>
          <w:lang w:val="bg-BG"/>
        </w:rPr>
        <w:t>ъзложителите.</w:t>
      </w:r>
    </w:p>
    <w:p w14:paraId="6971F174" w14:textId="77777777" w:rsidR="002A5340" w:rsidRDefault="002A5340" w:rsidP="00F13EE9">
      <w:pPr>
        <w:spacing w:line="290" w:lineRule="exact"/>
        <w:ind w:firstLine="426"/>
        <w:jc w:val="both"/>
        <w:rPr>
          <w:lang w:val="bg-BG"/>
        </w:rPr>
      </w:pPr>
    </w:p>
    <w:p w14:paraId="5348DB90" w14:textId="77777777" w:rsidR="00B06140" w:rsidRDefault="00A37568" w:rsidP="00C53A43">
      <w:pPr>
        <w:tabs>
          <w:tab w:val="left" w:pos="4820"/>
          <w:tab w:val="left" w:pos="7371"/>
        </w:tabs>
        <w:spacing w:before="120" w:line="290" w:lineRule="exact"/>
        <w:rPr>
          <w:lang w:val="bg-BG"/>
        </w:rPr>
      </w:pPr>
      <w:r w:rsidRPr="00147C4A">
        <w:rPr>
          <w:lang w:val="bg-BG"/>
        </w:rPr>
        <w:t>СЪСТАВИЛИ:</w:t>
      </w:r>
      <w:r w:rsidR="00C416C3" w:rsidRPr="00C416C3">
        <w:t xml:space="preserve"> </w:t>
      </w:r>
      <w:r w:rsidR="00C416C3">
        <w:rPr>
          <w:lang w:val="bg-BG"/>
        </w:rPr>
        <w:t xml:space="preserve">        </w:t>
      </w:r>
    </w:p>
    <w:p w14:paraId="2D1BF6C9" w14:textId="77777777" w:rsidR="009155B4" w:rsidRDefault="00A21141" w:rsidP="00C53A43">
      <w:pPr>
        <w:tabs>
          <w:tab w:val="left" w:pos="4820"/>
          <w:tab w:val="left" w:pos="7371"/>
        </w:tabs>
        <w:spacing w:before="120" w:line="290" w:lineRule="exact"/>
        <w:rPr>
          <w:lang w:val="bg-BG"/>
        </w:rPr>
      </w:pPr>
      <w:r w:rsidRPr="00B960EC">
        <w:t>А. ВЪЗЛОЖИТЕЛ</w:t>
      </w:r>
      <w:r w:rsidRPr="00B960EC">
        <w:rPr>
          <w:lang w:val="bg-BG"/>
        </w:rPr>
        <w:t>И</w:t>
      </w:r>
      <w:r w:rsidRPr="00B960EC">
        <w:t xml:space="preserve">:  </w:t>
      </w:r>
      <w:r>
        <w:rPr>
          <w:lang w:val="bg-BG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430"/>
        <w:gridCol w:w="2431"/>
      </w:tblGrid>
      <w:tr w:rsidR="006603B9" w:rsidRPr="002C4552" w14:paraId="27142E75" w14:textId="77777777" w:rsidTr="00263387">
        <w:tc>
          <w:tcPr>
            <w:tcW w:w="2322" w:type="dxa"/>
          </w:tcPr>
          <w:p w14:paraId="24D73DD6" w14:textId="77777777" w:rsidR="006603B9" w:rsidRPr="002C4552" w:rsidRDefault="006603B9" w:rsidP="006603B9">
            <w:pPr>
              <w:tabs>
                <w:tab w:val="left" w:pos="4820"/>
                <w:tab w:val="left" w:pos="7371"/>
              </w:tabs>
              <w:spacing w:line="290" w:lineRule="exact"/>
              <w:jc w:val="center"/>
              <w:rPr>
                <w:lang w:val="bg-BG"/>
              </w:rPr>
            </w:pPr>
          </w:p>
          <w:p w14:paraId="706BF2C9" w14:textId="77777777" w:rsidR="006603B9" w:rsidRDefault="006603B9" w:rsidP="006603B9">
            <w:pPr>
              <w:tabs>
                <w:tab w:val="left" w:pos="4820"/>
                <w:tab w:val="left" w:pos="7371"/>
              </w:tabs>
              <w:spacing w:line="290" w:lineRule="exact"/>
            </w:pPr>
            <w:r w:rsidRPr="002C4552">
              <w:rPr>
                <w:lang w:val="bg-BG"/>
              </w:rPr>
              <w:t>1</w:t>
            </w:r>
            <w:r>
              <w:rPr>
                <w:lang w:val="bg-BG"/>
              </w:rPr>
              <w:t>..</w:t>
            </w:r>
            <w:r w:rsidRPr="002C4552">
              <w:rPr>
                <w:lang w:val="bg-BG"/>
              </w:rPr>
              <w:t>.</w:t>
            </w:r>
            <w:r w:rsidRPr="00B960EC">
              <w:t>........................</w:t>
            </w:r>
          </w:p>
          <w:p w14:paraId="784E0420" w14:textId="77777777" w:rsidR="006603B9" w:rsidRDefault="006603B9" w:rsidP="006603B9">
            <w:pPr>
              <w:tabs>
                <w:tab w:val="left" w:pos="4820"/>
                <w:tab w:val="left" w:pos="7371"/>
              </w:tabs>
              <w:spacing w:line="290" w:lineRule="exact"/>
            </w:pPr>
            <w:r w:rsidRPr="002C4552">
              <w:rPr>
                <w:lang w:val="bg-BG"/>
              </w:rPr>
              <w:t>/</w:t>
            </w:r>
            <w:r>
              <w:rPr>
                <w:color w:val="000000"/>
                <w:lang w:val="bg-BG"/>
              </w:rPr>
              <w:t>М.Александров</w:t>
            </w:r>
            <w:r w:rsidRPr="002C4552">
              <w:rPr>
                <w:lang w:val="bg-BG"/>
              </w:rPr>
              <w:t>/</w:t>
            </w:r>
          </w:p>
        </w:tc>
        <w:tc>
          <w:tcPr>
            <w:tcW w:w="2322" w:type="dxa"/>
          </w:tcPr>
          <w:p w14:paraId="64012A3F" w14:textId="77777777" w:rsidR="006603B9" w:rsidRPr="002C4552" w:rsidRDefault="006603B9" w:rsidP="006603B9">
            <w:pPr>
              <w:tabs>
                <w:tab w:val="left" w:pos="4820"/>
                <w:tab w:val="left" w:pos="7371"/>
              </w:tabs>
              <w:spacing w:line="290" w:lineRule="exact"/>
              <w:jc w:val="center"/>
              <w:rPr>
                <w:lang w:val="bg-BG"/>
              </w:rPr>
            </w:pPr>
          </w:p>
          <w:p w14:paraId="1BBE9F03" w14:textId="77777777" w:rsidR="006603B9" w:rsidRDefault="006603B9" w:rsidP="006603B9">
            <w:r>
              <w:rPr>
                <w:lang w:val="bg-BG"/>
              </w:rPr>
              <w:t xml:space="preserve">2. </w:t>
            </w:r>
            <w:r w:rsidRPr="00B960EC">
              <w:t>........................</w:t>
            </w:r>
          </w:p>
          <w:p w14:paraId="7AE6EDAF" w14:textId="77777777" w:rsidR="006603B9" w:rsidRDefault="006603B9" w:rsidP="006603B9">
            <w:r>
              <w:rPr>
                <w:lang w:val="bg-BG"/>
              </w:rPr>
              <w:t xml:space="preserve">  </w:t>
            </w:r>
            <w:r w:rsidRPr="002C4552">
              <w:rPr>
                <w:lang w:val="bg-BG"/>
              </w:rPr>
              <w:t>/</w:t>
            </w:r>
            <w:r>
              <w:rPr>
                <w:color w:val="000000"/>
                <w:lang w:val="bg-BG"/>
              </w:rPr>
              <w:t xml:space="preserve"> Ил.Младенова</w:t>
            </w:r>
            <w:r w:rsidRPr="002C4552">
              <w:rPr>
                <w:lang w:val="bg-BG"/>
              </w:rPr>
              <w:t xml:space="preserve"> /</w:t>
            </w:r>
          </w:p>
        </w:tc>
        <w:tc>
          <w:tcPr>
            <w:tcW w:w="2430" w:type="dxa"/>
          </w:tcPr>
          <w:p w14:paraId="08394A3D" w14:textId="77777777" w:rsidR="006603B9" w:rsidRDefault="006603B9" w:rsidP="006603B9"/>
        </w:tc>
        <w:tc>
          <w:tcPr>
            <w:tcW w:w="2431" w:type="dxa"/>
          </w:tcPr>
          <w:p w14:paraId="18E1BCC9" w14:textId="77777777" w:rsidR="006603B9" w:rsidRDefault="006603B9" w:rsidP="006603B9"/>
        </w:tc>
      </w:tr>
      <w:tr w:rsidR="006603B9" w:rsidRPr="000576FC" w14:paraId="07C91FA8" w14:textId="77777777" w:rsidTr="000576FC">
        <w:tc>
          <w:tcPr>
            <w:tcW w:w="4644" w:type="dxa"/>
            <w:gridSpan w:val="2"/>
          </w:tcPr>
          <w:p w14:paraId="4C470443" w14:textId="77777777" w:rsidR="006603B9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5B7B5C4C" w14:textId="77777777" w:rsidR="006603B9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</w:pPr>
            <w:r w:rsidRPr="000576FC">
              <w:rPr>
                <w:lang w:val="bg-BG"/>
              </w:rPr>
              <w:t>В</w:t>
            </w:r>
            <w:r w:rsidRPr="00147C4A">
              <w:t>. СТРОИТЕЛ:</w:t>
            </w:r>
            <w:r w:rsidRPr="000576FC">
              <w:rPr>
                <w:lang w:val="bg-BG"/>
              </w:rPr>
              <w:t xml:space="preserve"> </w:t>
            </w:r>
            <w:r w:rsidRPr="00147C4A">
              <w:t>.....................</w:t>
            </w:r>
            <w:r>
              <w:t>....</w:t>
            </w:r>
          </w:p>
          <w:p w14:paraId="2690C746" w14:textId="77777777" w:rsidR="006603B9" w:rsidRPr="000576FC" w:rsidRDefault="006603B9" w:rsidP="006603B9">
            <w:pPr>
              <w:tabs>
                <w:tab w:val="left" w:pos="1661"/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color w:val="000000"/>
                <w:lang w:val="bg-BG"/>
              </w:rPr>
              <w:t xml:space="preserve">                         /М.Александров/</w:t>
            </w:r>
          </w:p>
        </w:tc>
        <w:tc>
          <w:tcPr>
            <w:tcW w:w="4861" w:type="dxa"/>
            <w:gridSpan w:val="2"/>
          </w:tcPr>
          <w:p w14:paraId="1B397EFB" w14:textId="77777777" w:rsidR="006603B9" w:rsidRPr="000576FC" w:rsidRDefault="006603B9" w:rsidP="006603B9">
            <w:pPr>
              <w:tabs>
                <w:tab w:val="left" w:pos="1661"/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</w:tc>
      </w:tr>
      <w:tr w:rsidR="006603B9" w:rsidRPr="000576FC" w14:paraId="7466A148" w14:textId="77777777" w:rsidTr="000576FC">
        <w:tc>
          <w:tcPr>
            <w:tcW w:w="4644" w:type="dxa"/>
            <w:gridSpan w:val="2"/>
          </w:tcPr>
          <w:p w14:paraId="49D0138C" w14:textId="77777777" w:rsidR="006603B9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4E8ABF72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Б. ПРОЕКТАНТИ:</w:t>
            </w:r>
          </w:p>
        </w:tc>
        <w:tc>
          <w:tcPr>
            <w:tcW w:w="4861" w:type="dxa"/>
            <w:gridSpan w:val="2"/>
          </w:tcPr>
          <w:p w14:paraId="3BDF4D3C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00A2C1F4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Г.СТР.НАДЗОР:..........................</w:t>
            </w:r>
          </w:p>
          <w:p w14:paraId="7EF7683B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 xml:space="preserve">                          /инж.Ст.Вълчев/</w:t>
            </w:r>
          </w:p>
        </w:tc>
      </w:tr>
      <w:tr w:rsidR="006603B9" w:rsidRPr="000576FC" w14:paraId="3F6E09EF" w14:textId="77777777" w:rsidTr="000576FC">
        <w:tc>
          <w:tcPr>
            <w:tcW w:w="4644" w:type="dxa"/>
            <w:gridSpan w:val="2"/>
          </w:tcPr>
          <w:p w14:paraId="20464AA8" w14:textId="77777777" w:rsidR="006603B9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</w:pPr>
          </w:p>
          <w:p w14:paraId="43AAE07A" w14:textId="77777777" w:rsidR="006603B9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</w:pPr>
            <w:r w:rsidRPr="00147C4A">
              <w:t>1. Арх ..............................</w:t>
            </w:r>
          </w:p>
          <w:p w14:paraId="0D72932C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709"/>
              <w:rPr>
                <w:lang w:val="bg-BG"/>
              </w:rPr>
            </w:pPr>
            <w:r w:rsidRPr="000576FC">
              <w:rPr>
                <w:lang w:val="bg-BG"/>
              </w:rPr>
              <w:t>/арх.</w:t>
            </w:r>
            <w:r>
              <w:rPr>
                <w:lang w:val="bg-BG"/>
              </w:rPr>
              <w:t>Л.Банчев</w:t>
            </w:r>
            <w:r w:rsidRPr="000576FC">
              <w:rPr>
                <w:lang w:val="bg-BG"/>
              </w:rPr>
              <w:t>/</w:t>
            </w:r>
          </w:p>
        </w:tc>
        <w:tc>
          <w:tcPr>
            <w:tcW w:w="4861" w:type="dxa"/>
            <w:gridSpan w:val="2"/>
          </w:tcPr>
          <w:p w14:paraId="7F84B335" w14:textId="77777777" w:rsidR="006603B9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</w:pPr>
          </w:p>
          <w:p w14:paraId="20DBE93F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147C4A">
              <w:t>1. Арх ..............................</w:t>
            </w:r>
          </w:p>
          <w:p w14:paraId="2F8FEC6E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669"/>
              <w:rPr>
                <w:lang w:val="bg-BG"/>
              </w:rPr>
            </w:pPr>
            <w:r w:rsidRPr="000576FC">
              <w:rPr>
                <w:lang w:val="bg-BG"/>
              </w:rPr>
              <w:t>/арх.Сл.Бурулянов/</w:t>
            </w:r>
          </w:p>
        </w:tc>
      </w:tr>
      <w:tr w:rsidR="006603B9" w:rsidRPr="000576FC" w14:paraId="691AB363" w14:textId="77777777" w:rsidTr="000576FC">
        <w:tc>
          <w:tcPr>
            <w:tcW w:w="4644" w:type="dxa"/>
            <w:gridSpan w:val="2"/>
          </w:tcPr>
          <w:p w14:paraId="7B7FE4B8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7476714F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2. СК ...............................</w:t>
            </w:r>
          </w:p>
          <w:p w14:paraId="7EE5D74F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709"/>
              <w:rPr>
                <w:lang w:val="bg-BG"/>
              </w:rPr>
            </w:pPr>
            <w:r w:rsidRPr="000576FC">
              <w:rPr>
                <w:lang w:val="bg-BG"/>
              </w:rPr>
              <w:t>/инж.</w:t>
            </w:r>
            <w:r>
              <w:rPr>
                <w:bCs/>
                <w:lang w:val="bg-BG"/>
              </w:rPr>
              <w:t>Т.Атанасов</w:t>
            </w:r>
            <w:r w:rsidRPr="000576FC">
              <w:rPr>
                <w:lang w:val="bg-BG"/>
              </w:rPr>
              <w:t>/</w:t>
            </w:r>
          </w:p>
        </w:tc>
        <w:tc>
          <w:tcPr>
            <w:tcW w:w="4861" w:type="dxa"/>
            <w:gridSpan w:val="2"/>
          </w:tcPr>
          <w:p w14:paraId="5281FC64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5FBC6A8F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2. СК ..............................</w:t>
            </w:r>
          </w:p>
          <w:p w14:paraId="5A50CECF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669"/>
              <w:rPr>
                <w:lang w:val="bg-BG"/>
              </w:rPr>
            </w:pPr>
            <w:r w:rsidRPr="000576FC">
              <w:rPr>
                <w:lang w:val="bg-BG"/>
              </w:rPr>
              <w:t>/инж.</w:t>
            </w:r>
            <w:r>
              <w:rPr>
                <w:lang w:val="bg-BG"/>
              </w:rPr>
              <w:t>М.Вълчева</w:t>
            </w:r>
            <w:r w:rsidRPr="000576FC">
              <w:rPr>
                <w:lang w:val="bg-BG"/>
              </w:rPr>
              <w:t>/</w:t>
            </w:r>
          </w:p>
        </w:tc>
      </w:tr>
      <w:tr w:rsidR="006603B9" w:rsidRPr="000576FC" w14:paraId="62A640EB" w14:textId="77777777" w:rsidTr="000576FC">
        <w:tc>
          <w:tcPr>
            <w:tcW w:w="4644" w:type="dxa"/>
            <w:gridSpan w:val="2"/>
          </w:tcPr>
          <w:p w14:paraId="4060D526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5DDDFA21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3. ВиК ..............................</w:t>
            </w:r>
          </w:p>
          <w:p w14:paraId="27D1B056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709"/>
              <w:rPr>
                <w:lang w:val="bg-BG"/>
              </w:rPr>
            </w:pPr>
            <w:r w:rsidRPr="000576FC">
              <w:rPr>
                <w:lang w:val="bg-BG"/>
              </w:rPr>
              <w:t>/инж.П.Праматарова/</w:t>
            </w:r>
          </w:p>
        </w:tc>
        <w:tc>
          <w:tcPr>
            <w:tcW w:w="4861" w:type="dxa"/>
            <w:gridSpan w:val="2"/>
          </w:tcPr>
          <w:p w14:paraId="32669FBF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260B2753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3. ВиК ............................</w:t>
            </w:r>
          </w:p>
          <w:p w14:paraId="14F052D4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669"/>
              <w:rPr>
                <w:lang w:val="bg-BG"/>
              </w:rPr>
            </w:pPr>
            <w:r w:rsidRPr="000576FC">
              <w:rPr>
                <w:lang w:val="bg-BG"/>
              </w:rPr>
              <w:t>/инж.Д.Димитрова/</w:t>
            </w:r>
          </w:p>
        </w:tc>
      </w:tr>
      <w:tr w:rsidR="006603B9" w:rsidRPr="000576FC" w14:paraId="04CF545C" w14:textId="77777777" w:rsidTr="000576FC">
        <w:tc>
          <w:tcPr>
            <w:tcW w:w="4644" w:type="dxa"/>
            <w:gridSpan w:val="2"/>
          </w:tcPr>
          <w:p w14:paraId="1F15502A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0FB1181A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4. Ел ................................</w:t>
            </w:r>
          </w:p>
          <w:p w14:paraId="17F663CE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567"/>
              <w:rPr>
                <w:lang w:val="bg-BG"/>
              </w:rPr>
            </w:pPr>
            <w:r w:rsidRPr="000576FC">
              <w:rPr>
                <w:lang w:val="bg-BG"/>
              </w:rPr>
              <w:t>/инж.Р.Манолова/</w:t>
            </w:r>
          </w:p>
        </w:tc>
        <w:tc>
          <w:tcPr>
            <w:tcW w:w="4861" w:type="dxa"/>
            <w:gridSpan w:val="2"/>
          </w:tcPr>
          <w:p w14:paraId="625F9ED0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095C8E9F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4. Ел................................</w:t>
            </w:r>
          </w:p>
          <w:p w14:paraId="3ED8234F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669"/>
              <w:rPr>
                <w:lang w:val="bg-BG"/>
              </w:rPr>
            </w:pPr>
            <w:r w:rsidRPr="000576FC">
              <w:rPr>
                <w:lang w:val="bg-BG"/>
              </w:rPr>
              <w:t>/инж.Ив.Петкова/</w:t>
            </w:r>
          </w:p>
        </w:tc>
      </w:tr>
      <w:tr w:rsidR="006603B9" w:rsidRPr="000576FC" w14:paraId="7D80BF4D" w14:textId="77777777" w:rsidTr="000576FC">
        <w:tc>
          <w:tcPr>
            <w:tcW w:w="4644" w:type="dxa"/>
            <w:gridSpan w:val="2"/>
          </w:tcPr>
          <w:p w14:paraId="20E40BEA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67A9D637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5. ОВК</w:t>
            </w:r>
            <w:r>
              <w:rPr>
                <w:lang w:val="en-US"/>
              </w:rPr>
              <w:t xml:space="preserve"> </w:t>
            </w:r>
            <w:r>
              <w:rPr>
                <w:lang w:val="bg-BG"/>
              </w:rPr>
              <w:t>и ЕЕ</w:t>
            </w:r>
            <w:r w:rsidRPr="000576FC">
              <w:rPr>
                <w:lang w:val="bg-BG"/>
              </w:rPr>
              <w:t>...............................</w:t>
            </w:r>
          </w:p>
          <w:p w14:paraId="798BDD62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567"/>
              <w:rPr>
                <w:lang w:val="bg-BG"/>
              </w:rPr>
            </w:pPr>
            <w:r>
              <w:rPr>
                <w:lang w:val="bg-BG"/>
              </w:rPr>
              <w:t xml:space="preserve">           </w:t>
            </w:r>
            <w:r w:rsidRPr="000576FC">
              <w:rPr>
                <w:lang w:val="bg-BG"/>
              </w:rPr>
              <w:t>/инж.</w:t>
            </w:r>
            <w:r>
              <w:rPr>
                <w:lang w:val="bg-BG"/>
              </w:rPr>
              <w:t>Ф.Вълков</w:t>
            </w:r>
            <w:r w:rsidRPr="000576FC">
              <w:rPr>
                <w:lang w:val="bg-BG"/>
              </w:rPr>
              <w:t>/</w:t>
            </w:r>
          </w:p>
        </w:tc>
        <w:tc>
          <w:tcPr>
            <w:tcW w:w="4861" w:type="dxa"/>
            <w:gridSpan w:val="2"/>
          </w:tcPr>
          <w:p w14:paraId="05B8FDE7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24F13FCA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 xml:space="preserve">5. ОВК и </w:t>
            </w:r>
            <w:r w:rsidRPr="000576FC">
              <w:rPr>
                <w:lang w:val="en-US"/>
              </w:rPr>
              <w:t>E</w:t>
            </w:r>
            <w:r w:rsidRPr="000576FC">
              <w:rPr>
                <w:lang w:val="bg-BG"/>
              </w:rPr>
              <w:t>Е ..........................</w:t>
            </w:r>
          </w:p>
          <w:p w14:paraId="5628FD0D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669"/>
              <w:rPr>
                <w:lang w:val="bg-BG"/>
              </w:rPr>
            </w:pPr>
            <w:r w:rsidRPr="000576FC">
              <w:rPr>
                <w:lang w:val="bg-BG"/>
              </w:rPr>
              <w:t>/инж.Ел.Иванова/</w:t>
            </w:r>
          </w:p>
        </w:tc>
      </w:tr>
      <w:tr w:rsidR="006603B9" w:rsidRPr="000576FC" w14:paraId="537C5239" w14:textId="77777777" w:rsidTr="000576FC">
        <w:tc>
          <w:tcPr>
            <w:tcW w:w="4644" w:type="dxa"/>
            <w:gridSpan w:val="2"/>
          </w:tcPr>
          <w:p w14:paraId="4F37D62C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2C2030B9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7. Геодезия ...............................</w:t>
            </w:r>
          </w:p>
          <w:p w14:paraId="69FA01C5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1134"/>
              <w:rPr>
                <w:lang w:val="bg-BG"/>
              </w:rPr>
            </w:pPr>
            <w:r w:rsidRPr="000576FC">
              <w:rPr>
                <w:lang w:val="bg-BG"/>
              </w:rPr>
              <w:t>/инж.Ст.Атанасов/</w:t>
            </w:r>
          </w:p>
        </w:tc>
        <w:tc>
          <w:tcPr>
            <w:tcW w:w="4861" w:type="dxa"/>
            <w:gridSpan w:val="2"/>
          </w:tcPr>
          <w:p w14:paraId="3722D73B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4EA7C527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6. Геодезия ..........................</w:t>
            </w:r>
          </w:p>
          <w:p w14:paraId="15435764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1026"/>
              <w:rPr>
                <w:lang w:val="bg-BG"/>
              </w:rPr>
            </w:pPr>
            <w:r w:rsidRPr="000576FC">
              <w:rPr>
                <w:lang w:val="bg-BG"/>
              </w:rPr>
              <w:t>/инж.Св.Дядкова/</w:t>
            </w:r>
          </w:p>
        </w:tc>
      </w:tr>
      <w:tr w:rsidR="006603B9" w:rsidRPr="000576FC" w14:paraId="7A4AA18F" w14:textId="77777777" w:rsidTr="000576FC">
        <w:tc>
          <w:tcPr>
            <w:tcW w:w="4644" w:type="dxa"/>
            <w:gridSpan w:val="2"/>
          </w:tcPr>
          <w:p w14:paraId="636B25B4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209251CB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8. Парк. и Благ.  ...............................</w:t>
            </w:r>
          </w:p>
          <w:p w14:paraId="2858A5B3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1701"/>
              <w:rPr>
                <w:lang w:val="bg-BG"/>
              </w:rPr>
            </w:pPr>
            <w:r w:rsidRPr="000576FC">
              <w:rPr>
                <w:lang w:val="bg-BG"/>
              </w:rPr>
              <w:t>/л.арх.К.Павлова/</w:t>
            </w:r>
          </w:p>
        </w:tc>
        <w:tc>
          <w:tcPr>
            <w:tcW w:w="4861" w:type="dxa"/>
            <w:gridSpan w:val="2"/>
          </w:tcPr>
          <w:p w14:paraId="6BD98C68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13EC5D75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7. Парк. и Благ.  ...........................</w:t>
            </w:r>
          </w:p>
          <w:p w14:paraId="6DCA05BA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1310"/>
              <w:rPr>
                <w:lang w:val="bg-BG"/>
              </w:rPr>
            </w:pPr>
            <w:r w:rsidRPr="000576FC">
              <w:rPr>
                <w:lang w:val="bg-BG"/>
              </w:rPr>
              <w:t>/л.арх.С.Дряновска/</w:t>
            </w:r>
          </w:p>
        </w:tc>
      </w:tr>
      <w:tr w:rsidR="006603B9" w:rsidRPr="000576FC" w14:paraId="38DC550E" w14:textId="77777777" w:rsidTr="000576FC">
        <w:tc>
          <w:tcPr>
            <w:tcW w:w="4644" w:type="dxa"/>
            <w:gridSpan w:val="2"/>
          </w:tcPr>
          <w:p w14:paraId="1C24E7DB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4EDF8E9B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8. ПБ ...............................</w:t>
            </w:r>
          </w:p>
          <w:p w14:paraId="716EA62C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709"/>
              <w:rPr>
                <w:lang w:val="bg-BG"/>
              </w:rPr>
            </w:pPr>
            <w:r w:rsidRPr="000576FC">
              <w:rPr>
                <w:lang w:val="bg-BG"/>
              </w:rPr>
              <w:t>/инж.Б.Узунов/</w:t>
            </w:r>
          </w:p>
        </w:tc>
        <w:tc>
          <w:tcPr>
            <w:tcW w:w="4861" w:type="dxa"/>
            <w:gridSpan w:val="2"/>
          </w:tcPr>
          <w:p w14:paraId="3CE9EC55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751C4694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8. ПБ ........................................</w:t>
            </w:r>
          </w:p>
          <w:p w14:paraId="58CC8377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601"/>
              <w:rPr>
                <w:lang w:val="bg-BG"/>
              </w:rPr>
            </w:pPr>
            <w:r w:rsidRPr="000576FC">
              <w:rPr>
                <w:lang w:val="bg-BG"/>
              </w:rPr>
              <w:t>/</w:t>
            </w:r>
            <w:r w:rsidRPr="000576FC">
              <w:rPr>
                <w:bCs/>
              </w:rPr>
              <w:t>о.з.полк.инж.В</w:t>
            </w:r>
            <w:r w:rsidRPr="000576FC">
              <w:rPr>
                <w:bCs/>
                <w:lang w:val="bg-BG"/>
              </w:rPr>
              <w:t>.</w:t>
            </w:r>
            <w:r w:rsidRPr="000576FC">
              <w:rPr>
                <w:bCs/>
              </w:rPr>
              <w:t>Стойчев</w:t>
            </w:r>
            <w:r w:rsidRPr="000576FC">
              <w:rPr>
                <w:lang w:val="bg-BG"/>
              </w:rPr>
              <w:t>/</w:t>
            </w:r>
          </w:p>
        </w:tc>
      </w:tr>
    </w:tbl>
    <w:p w14:paraId="77B7D858" w14:textId="77777777" w:rsidR="00FB16A1" w:rsidRDefault="00FB16A1" w:rsidP="00C53A43">
      <w:pPr>
        <w:tabs>
          <w:tab w:val="left" w:pos="6237"/>
        </w:tabs>
        <w:spacing w:line="290" w:lineRule="exact"/>
        <w:jc w:val="both"/>
        <w:rPr>
          <w:lang w:val="bg-BG"/>
        </w:rPr>
      </w:pPr>
    </w:p>
    <w:p w14:paraId="62F39523" w14:textId="77777777" w:rsidR="0004313F" w:rsidRDefault="0004313F" w:rsidP="00C53A43">
      <w:pPr>
        <w:tabs>
          <w:tab w:val="left" w:pos="6237"/>
        </w:tabs>
        <w:spacing w:line="290" w:lineRule="exact"/>
        <w:jc w:val="both"/>
        <w:rPr>
          <w:lang w:val="bg-BG"/>
        </w:rPr>
      </w:pPr>
    </w:p>
    <w:sectPr w:rsidR="0004313F" w:rsidSect="002A0F4D">
      <w:footerReference w:type="even" r:id="rId7"/>
      <w:footerReference w:type="default" r:id="rId8"/>
      <w:pgSz w:w="11906" w:h="16838"/>
      <w:pgMar w:top="993" w:right="707" w:bottom="709" w:left="1418" w:header="709" w:footer="32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68E7C" w14:textId="77777777" w:rsidR="0057366D" w:rsidRDefault="0057366D">
      <w:r>
        <w:separator/>
      </w:r>
    </w:p>
  </w:endnote>
  <w:endnote w:type="continuationSeparator" w:id="0">
    <w:p w14:paraId="635F45F1" w14:textId="77777777" w:rsidR="0057366D" w:rsidRDefault="00573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95071" w14:textId="77777777" w:rsidR="00561827" w:rsidRDefault="00561827" w:rsidP="00DF2CF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11FC0B1" w14:textId="77777777" w:rsidR="00561827" w:rsidRDefault="00561827" w:rsidP="002A534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A9134" w14:textId="77777777" w:rsidR="002A5340" w:rsidRPr="009467B3" w:rsidRDefault="002A5340" w:rsidP="009467B3">
    <w:pPr>
      <w:pStyle w:val="Footer"/>
      <w:framePr w:wrap="around" w:vAnchor="text" w:hAnchor="page" w:x="11151" w:y="-5"/>
      <w:rPr>
        <w:rStyle w:val="PageNumber"/>
        <w:sz w:val="20"/>
        <w:szCs w:val="20"/>
      </w:rPr>
    </w:pPr>
    <w:r w:rsidRPr="009467B3">
      <w:rPr>
        <w:rStyle w:val="PageNumber"/>
        <w:sz w:val="20"/>
        <w:szCs w:val="20"/>
      </w:rPr>
      <w:fldChar w:fldCharType="begin"/>
    </w:r>
    <w:r w:rsidRPr="009467B3">
      <w:rPr>
        <w:rStyle w:val="PageNumber"/>
        <w:sz w:val="20"/>
        <w:szCs w:val="20"/>
      </w:rPr>
      <w:instrText xml:space="preserve">PAGE  </w:instrText>
    </w:r>
    <w:r w:rsidRPr="009467B3">
      <w:rPr>
        <w:rStyle w:val="PageNumber"/>
        <w:sz w:val="20"/>
        <w:szCs w:val="20"/>
      </w:rPr>
      <w:fldChar w:fldCharType="separate"/>
    </w:r>
    <w:r w:rsidR="009D4955">
      <w:rPr>
        <w:rStyle w:val="PageNumber"/>
        <w:noProof/>
        <w:sz w:val="20"/>
        <w:szCs w:val="20"/>
      </w:rPr>
      <w:t>2</w:t>
    </w:r>
    <w:r w:rsidRPr="009467B3">
      <w:rPr>
        <w:rStyle w:val="PageNumber"/>
        <w:sz w:val="20"/>
        <w:szCs w:val="20"/>
      </w:rPr>
      <w:fldChar w:fldCharType="end"/>
    </w:r>
  </w:p>
  <w:p w14:paraId="27E16690" w14:textId="77777777" w:rsidR="002A5340" w:rsidRDefault="002A5340" w:rsidP="002A534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4BAD8" w14:textId="77777777" w:rsidR="0057366D" w:rsidRDefault="0057366D">
      <w:r>
        <w:separator/>
      </w:r>
    </w:p>
  </w:footnote>
  <w:footnote w:type="continuationSeparator" w:id="0">
    <w:p w14:paraId="13816B06" w14:textId="77777777" w:rsidR="0057366D" w:rsidRDefault="00573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704"/>
    <w:multiLevelType w:val="hybridMultilevel"/>
    <w:tmpl w:val="62B4097A"/>
    <w:lvl w:ilvl="0" w:tplc="BA002F24">
      <w:start w:val="1"/>
      <w:numFmt w:val="bullet"/>
      <w:lvlText w:val="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w w:val="80"/>
      </w:r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E94C53"/>
    <w:multiLevelType w:val="hybridMultilevel"/>
    <w:tmpl w:val="B770E152"/>
    <w:lvl w:ilvl="0" w:tplc="0409000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  <w:color w:val="000000"/>
      </w:rPr>
    </w:lvl>
    <w:lvl w:ilvl="1" w:tplc="0402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086F47E7"/>
    <w:multiLevelType w:val="multilevel"/>
    <w:tmpl w:val="EB9698AE"/>
    <w:lvl w:ilvl="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8"/>
      <w:numFmt w:val="decimal"/>
      <w:lvlText w:val="%1.%2."/>
      <w:lvlJc w:val="left"/>
      <w:pPr>
        <w:tabs>
          <w:tab w:val="num" w:pos="1020"/>
        </w:tabs>
        <w:ind w:left="102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3" w15:restartNumberingAfterBreak="0">
    <w:nsid w:val="0C4E2BBE"/>
    <w:multiLevelType w:val="hybridMultilevel"/>
    <w:tmpl w:val="29CA7500"/>
    <w:lvl w:ilvl="0" w:tplc="0402000F">
      <w:start w:val="1"/>
      <w:numFmt w:val="decimal"/>
      <w:lvlText w:val="%1."/>
      <w:lvlJc w:val="left"/>
      <w:pPr>
        <w:ind w:left="1287" w:hanging="360"/>
      </w:pPr>
    </w:lvl>
    <w:lvl w:ilvl="1" w:tplc="04020019" w:tentative="1">
      <w:start w:val="1"/>
      <w:numFmt w:val="lowerLetter"/>
      <w:lvlText w:val="%2."/>
      <w:lvlJc w:val="left"/>
      <w:pPr>
        <w:ind w:left="2007" w:hanging="360"/>
      </w:pPr>
    </w:lvl>
    <w:lvl w:ilvl="2" w:tplc="0402001B">
      <w:start w:val="1"/>
      <w:numFmt w:val="lowerRoman"/>
      <w:lvlText w:val="%3."/>
      <w:lvlJc w:val="right"/>
      <w:pPr>
        <w:ind w:left="2727" w:hanging="180"/>
      </w:pPr>
    </w:lvl>
    <w:lvl w:ilvl="3" w:tplc="0402000F" w:tentative="1">
      <w:start w:val="1"/>
      <w:numFmt w:val="decimal"/>
      <w:lvlText w:val="%4."/>
      <w:lvlJc w:val="left"/>
      <w:pPr>
        <w:ind w:left="3447" w:hanging="360"/>
      </w:pPr>
    </w:lvl>
    <w:lvl w:ilvl="4" w:tplc="04020019" w:tentative="1">
      <w:start w:val="1"/>
      <w:numFmt w:val="lowerLetter"/>
      <w:lvlText w:val="%5."/>
      <w:lvlJc w:val="left"/>
      <w:pPr>
        <w:ind w:left="4167" w:hanging="360"/>
      </w:pPr>
    </w:lvl>
    <w:lvl w:ilvl="5" w:tplc="0402001B" w:tentative="1">
      <w:start w:val="1"/>
      <w:numFmt w:val="lowerRoman"/>
      <w:lvlText w:val="%6."/>
      <w:lvlJc w:val="right"/>
      <w:pPr>
        <w:ind w:left="4887" w:hanging="180"/>
      </w:pPr>
    </w:lvl>
    <w:lvl w:ilvl="6" w:tplc="0402000F" w:tentative="1">
      <w:start w:val="1"/>
      <w:numFmt w:val="decimal"/>
      <w:lvlText w:val="%7."/>
      <w:lvlJc w:val="left"/>
      <w:pPr>
        <w:ind w:left="5607" w:hanging="360"/>
      </w:pPr>
    </w:lvl>
    <w:lvl w:ilvl="7" w:tplc="04020019" w:tentative="1">
      <w:start w:val="1"/>
      <w:numFmt w:val="lowerLetter"/>
      <w:lvlText w:val="%8."/>
      <w:lvlJc w:val="left"/>
      <w:pPr>
        <w:ind w:left="6327" w:hanging="360"/>
      </w:pPr>
    </w:lvl>
    <w:lvl w:ilvl="8" w:tplc="040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DBC1B48"/>
    <w:multiLevelType w:val="hybridMultilevel"/>
    <w:tmpl w:val="895CF52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C97FC1"/>
    <w:multiLevelType w:val="hybridMultilevel"/>
    <w:tmpl w:val="D68E9B8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6F14B55"/>
    <w:multiLevelType w:val="hybridMultilevel"/>
    <w:tmpl w:val="896C7C7E"/>
    <w:lvl w:ilvl="0" w:tplc="7BC22E50">
      <w:start w:val="1"/>
      <w:numFmt w:val="bullet"/>
      <w:lvlText w:val="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B007E7D"/>
    <w:multiLevelType w:val="hybridMultilevel"/>
    <w:tmpl w:val="A4468DC0"/>
    <w:lvl w:ilvl="0" w:tplc="5A443A80">
      <w:start w:val="1"/>
      <w:numFmt w:val="decimal"/>
      <w:lvlText w:val="3.%1.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6D5FFD"/>
    <w:multiLevelType w:val="hybridMultilevel"/>
    <w:tmpl w:val="888E5292"/>
    <w:lvl w:ilvl="0" w:tplc="7996F822">
      <w:start w:val="1"/>
      <w:numFmt w:val="decimal"/>
      <w:lvlText w:val="2.%1.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0C60397"/>
    <w:multiLevelType w:val="singleLevel"/>
    <w:tmpl w:val="C4B4BA82"/>
    <w:lvl w:ilvl="0">
      <w:start w:val="1"/>
      <w:numFmt w:val="bullet"/>
      <w:lvlText w:val="-"/>
      <w:lvlJc w:val="left"/>
      <w:pPr>
        <w:tabs>
          <w:tab w:val="num" w:pos="928"/>
        </w:tabs>
        <w:ind w:left="928" w:hanging="360"/>
      </w:pPr>
      <w:rPr>
        <w:rFonts w:hint="default"/>
        <w:b/>
      </w:rPr>
    </w:lvl>
  </w:abstractNum>
  <w:abstractNum w:abstractNumId="10" w15:restartNumberingAfterBreak="0">
    <w:nsid w:val="224A2C3A"/>
    <w:multiLevelType w:val="hybridMultilevel"/>
    <w:tmpl w:val="F4784CFA"/>
    <w:lvl w:ilvl="0" w:tplc="6D9EA31E">
      <w:start w:val="1"/>
      <w:numFmt w:val="decimal"/>
      <w:lvlText w:val="2.%1."/>
      <w:lvlJc w:val="left"/>
      <w:pPr>
        <w:tabs>
          <w:tab w:val="num" w:pos="2610"/>
        </w:tabs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44B7A51"/>
    <w:multiLevelType w:val="singleLevel"/>
    <w:tmpl w:val="229ACD46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2" w15:restartNumberingAfterBreak="0">
    <w:nsid w:val="297D62EE"/>
    <w:multiLevelType w:val="hybridMultilevel"/>
    <w:tmpl w:val="920088AC"/>
    <w:lvl w:ilvl="0" w:tplc="F93AAAAA">
      <w:start w:val="1"/>
      <w:numFmt w:val="decimal"/>
      <w:lvlText w:val="2.%1."/>
      <w:lvlJc w:val="left"/>
      <w:pPr>
        <w:tabs>
          <w:tab w:val="num" w:pos="340"/>
        </w:tabs>
        <w:ind w:left="1021" w:hanging="681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DDD2E0D"/>
    <w:multiLevelType w:val="hybridMultilevel"/>
    <w:tmpl w:val="6B5E6058"/>
    <w:lvl w:ilvl="0" w:tplc="148A5E32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1" w:tplc="9BC44224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hint="default"/>
        <w:b w:val="0"/>
        <w:i w:val="0"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4" w15:restartNumberingAfterBreak="0">
    <w:nsid w:val="3147321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38D57FA1"/>
    <w:multiLevelType w:val="hybridMultilevel"/>
    <w:tmpl w:val="50CC3C5E"/>
    <w:lvl w:ilvl="0" w:tplc="B04269B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cs="Times New Roman" w:hint="default"/>
        <w:w w:val="80"/>
        <w:sz w:val="28"/>
        <w:szCs w:val="28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9F52FF8"/>
    <w:multiLevelType w:val="hybridMultilevel"/>
    <w:tmpl w:val="13AE3DC6"/>
    <w:lvl w:ilvl="0" w:tplc="2DF2F8C4">
      <w:start w:val="2"/>
      <w:numFmt w:val="bullet"/>
      <w:lvlText w:val="-"/>
      <w:lvlJc w:val="left"/>
      <w:pPr>
        <w:tabs>
          <w:tab w:val="num" w:pos="1332"/>
        </w:tabs>
        <w:ind w:left="1332" w:hanging="765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3A255AE6"/>
    <w:multiLevelType w:val="singleLevel"/>
    <w:tmpl w:val="229ACD46"/>
    <w:lvl w:ilvl="0">
      <w:start w:val="5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8" w15:restartNumberingAfterBreak="0">
    <w:nsid w:val="403B58E6"/>
    <w:multiLevelType w:val="hybridMultilevel"/>
    <w:tmpl w:val="C780304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9" w15:restartNumberingAfterBreak="0">
    <w:nsid w:val="4DF62C7A"/>
    <w:multiLevelType w:val="hybridMultilevel"/>
    <w:tmpl w:val="873C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E2645B6"/>
    <w:multiLevelType w:val="hybridMultilevel"/>
    <w:tmpl w:val="7E3A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4824158"/>
    <w:multiLevelType w:val="hybridMultilevel"/>
    <w:tmpl w:val="051E8ECA"/>
    <w:lvl w:ilvl="0" w:tplc="96A0E46A">
      <w:start w:val="1"/>
      <w:numFmt w:val="bullet"/>
      <w:lvlText w:val="-"/>
      <w:lvlJc w:val="left"/>
      <w:pPr>
        <w:tabs>
          <w:tab w:val="num" w:pos="1518"/>
        </w:tabs>
        <w:ind w:left="724" w:firstLine="567"/>
      </w:pPr>
      <w:rPr>
        <w:rFonts w:ascii="Times New Roman" w:hAnsi="Times New Roman" w:cs="Times New Roman" w:hint="default"/>
        <w:b/>
        <w:i w:val="0"/>
      </w:rPr>
    </w:lvl>
    <w:lvl w:ilvl="1" w:tplc="04020003" w:tentative="1">
      <w:start w:val="1"/>
      <w:numFmt w:val="bullet"/>
      <w:lvlText w:val="o"/>
      <w:lvlJc w:val="left"/>
      <w:pPr>
        <w:tabs>
          <w:tab w:val="num" w:pos="2354"/>
        </w:tabs>
        <w:ind w:left="2354" w:hanging="360"/>
      </w:pPr>
      <w:rPr>
        <w:rFonts w:ascii="Courier New" w:hAnsi="Courier New" w:cs="Courier New" w:hint="default"/>
      </w:rPr>
    </w:lvl>
    <w:lvl w:ilvl="2" w:tplc="96A0E46A">
      <w:start w:val="1"/>
      <w:numFmt w:val="bullet"/>
      <w:lvlText w:val="-"/>
      <w:lvlJc w:val="left"/>
      <w:pPr>
        <w:tabs>
          <w:tab w:val="num" w:pos="2941"/>
        </w:tabs>
        <w:ind w:left="2147" w:firstLine="567"/>
      </w:pPr>
      <w:rPr>
        <w:rFonts w:ascii="Times New Roman" w:hAnsi="Times New Roman" w:cs="Times New Roman" w:hint="default"/>
        <w:b/>
        <w:i w:val="0"/>
      </w:rPr>
    </w:lvl>
    <w:lvl w:ilvl="3" w:tplc="04020001" w:tentative="1">
      <w:start w:val="1"/>
      <w:numFmt w:val="bullet"/>
      <w:lvlText w:val=""/>
      <w:lvlJc w:val="left"/>
      <w:pPr>
        <w:tabs>
          <w:tab w:val="num" w:pos="3794"/>
        </w:tabs>
        <w:ind w:left="379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514"/>
        </w:tabs>
        <w:ind w:left="451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234"/>
        </w:tabs>
        <w:ind w:left="523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954"/>
        </w:tabs>
        <w:ind w:left="595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674"/>
        </w:tabs>
        <w:ind w:left="667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394"/>
        </w:tabs>
        <w:ind w:left="7394" w:hanging="360"/>
      </w:pPr>
      <w:rPr>
        <w:rFonts w:ascii="Wingdings" w:hAnsi="Wingdings" w:hint="default"/>
      </w:rPr>
    </w:lvl>
  </w:abstractNum>
  <w:abstractNum w:abstractNumId="22" w15:restartNumberingAfterBreak="0">
    <w:nsid w:val="58307D95"/>
    <w:multiLevelType w:val="hybridMultilevel"/>
    <w:tmpl w:val="17C43E1A"/>
    <w:lvl w:ilvl="0" w:tplc="0402000F">
      <w:start w:val="1"/>
      <w:numFmt w:val="decimal"/>
      <w:lvlText w:val="%1."/>
      <w:lvlJc w:val="left"/>
      <w:pPr>
        <w:ind w:left="502" w:hanging="360"/>
      </w:p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8AB6470"/>
    <w:multiLevelType w:val="hybridMultilevel"/>
    <w:tmpl w:val="5B56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AC4557A"/>
    <w:multiLevelType w:val="hybridMultilevel"/>
    <w:tmpl w:val="FD8E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F96A4F"/>
    <w:multiLevelType w:val="multilevel"/>
    <w:tmpl w:val="1CCE63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ormal"/>
      <w:isLgl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pStyle w:val="Nor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or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pStyle w:val="Nor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Nor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Nor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pStyle w:val="Nor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or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1FA0341"/>
    <w:multiLevelType w:val="hybridMultilevel"/>
    <w:tmpl w:val="F61666A0"/>
    <w:lvl w:ilvl="0" w:tplc="655C11FE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cs="Times New Roman" w:hint="default"/>
        <w:w w:val="80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25A60CE"/>
    <w:multiLevelType w:val="hybridMultilevel"/>
    <w:tmpl w:val="A7DA014A"/>
    <w:lvl w:ilvl="0" w:tplc="0402000F">
      <w:start w:val="1"/>
      <w:numFmt w:val="decimal"/>
      <w:lvlText w:val="%1."/>
      <w:lvlJc w:val="left"/>
      <w:pPr>
        <w:ind w:left="1287" w:hanging="360"/>
      </w:pPr>
    </w:lvl>
    <w:lvl w:ilvl="1" w:tplc="04020019" w:tentative="1">
      <w:start w:val="1"/>
      <w:numFmt w:val="lowerLetter"/>
      <w:lvlText w:val="%2."/>
      <w:lvlJc w:val="left"/>
      <w:pPr>
        <w:ind w:left="2007" w:hanging="360"/>
      </w:pPr>
    </w:lvl>
    <w:lvl w:ilvl="2" w:tplc="0402001B">
      <w:start w:val="1"/>
      <w:numFmt w:val="lowerRoman"/>
      <w:lvlText w:val="%3."/>
      <w:lvlJc w:val="right"/>
      <w:pPr>
        <w:ind w:left="2727" w:hanging="180"/>
      </w:pPr>
    </w:lvl>
    <w:lvl w:ilvl="3" w:tplc="0402000F" w:tentative="1">
      <w:start w:val="1"/>
      <w:numFmt w:val="decimal"/>
      <w:lvlText w:val="%4."/>
      <w:lvlJc w:val="left"/>
      <w:pPr>
        <w:ind w:left="3447" w:hanging="360"/>
      </w:pPr>
    </w:lvl>
    <w:lvl w:ilvl="4" w:tplc="04020019" w:tentative="1">
      <w:start w:val="1"/>
      <w:numFmt w:val="lowerLetter"/>
      <w:lvlText w:val="%5."/>
      <w:lvlJc w:val="left"/>
      <w:pPr>
        <w:ind w:left="4167" w:hanging="360"/>
      </w:pPr>
    </w:lvl>
    <w:lvl w:ilvl="5" w:tplc="0402001B" w:tentative="1">
      <w:start w:val="1"/>
      <w:numFmt w:val="lowerRoman"/>
      <w:lvlText w:val="%6."/>
      <w:lvlJc w:val="right"/>
      <w:pPr>
        <w:ind w:left="4887" w:hanging="180"/>
      </w:pPr>
    </w:lvl>
    <w:lvl w:ilvl="6" w:tplc="0402000F" w:tentative="1">
      <w:start w:val="1"/>
      <w:numFmt w:val="decimal"/>
      <w:lvlText w:val="%7."/>
      <w:lvlJc w:val="left"/>
      <w:pPr>
        <w:ind w:left="5607" w:hanging="360"/>
      </w:pPr>
    </w:lvl>
    <w:lvl w:ilvl="7" w:tplc="04020019" w:tentative="1">
      <w:start w:val="1"/>
      <w:numFmt w:val="lowerLetter"/>
      <w:lvlText w:val="%8."/>
      <w:lvlJc w:val="left"/>
      <w:pPr>
        <w:ind w:left="6327" w:hanging="360"/>
      </w:pPr>
    </w:lvl>
    <w:lvl w:ilvl="8" w:tplc="040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638E0ED7"/>
    <w:multiLevelType w:val="hybridMultilevel"/>
    <w:tmpl w:val="87B81CF4"/>
    <w:lvl w:ilvl="0" w:tplc="4D52D07A">
      <w:start w:val="1"/>
      <w:numFmt w:val="decimal"/>
      <w:lvlText w:val="2.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1436B064">
      <w:start w:val="5"/>
      <w:numFmt w:val="decimal"/>
      <w:lvlText w:val="2.%2."/>
      <w:lvlJc w:val="left"/>
      <w:pPr>
        <w:tabs>
          <w:tab w:val="num" w:pos="2369"/>
        </w:tabs>
        <w:ind w:left="2369" w:hanging="749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9" w15:restartNumberingAfterBreak="0">
    <w:nsid w:val="66CB4F07"/>
    <w:multiLevelType w:val="hybridMultilevel"/>
    <w:tmpl w:val="F3BABFEC"/>
    <w:lvl w:ilvl="0" w:tplc="7996F822">
      <w:start w:val="1"/>
      <w:numFmt w:val="decimal"/>
      <w:lvlText w:val="2.%1.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8136ABB"/>
    <w:multiLevelType w:val="multilevel"/>
    <w:tmpl w:val="A4468DC0"/>
    <w:lvl w:ilvl="0">
      <w:start w:val="1"/>
      <w:numFmt w:val="decimal"/>
      <w:lvlText w:val="3.%1.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955332C"/>
    <w:multiLevelType w:val="singleLevel"/>
    <w:tmpl w:val="229ACD46"/>
    <w:lvl w:ilvl="0">
      <w:start w:val="1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32" w15:restartNumberingAfterBreak="0">
    <w:nsid w:val="6A366CFA"/>
    <w:multiLevelType w:val="hybridMultilevel"/>
    <w:tmpl w:val="234EE2C6"/>
    <w:lvl w:ilvl="0" w:tplc="4F18C1F0">
      <w:start w:val="2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84D6825A">
      <w:start w:val="1"/>
      <w:numFmt w:val="decimal"/>
      <w:lvlText w:val="3.%2."/>
      <w:lvlJc w:val="left"/>
      <w:pPr>
        <w:tabs>
          <w:tab w:val="num" w:pos="1647"/>
        </w:tabs>
        <w:ind w:left="1647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3" w15:restartNumberingAfterBreak="0">
    <w:nsid w:val="6AF17CA1"/>
    <w:multiLevelType w:val="hybridMultilevel"/>
    <w:tmpl w:val="C304F510"/>
    <w:lvl w:ilvl="0" w:tplc="B9C68BAC">
      <w:start w:val="1"/>
      <w:numFmt w:val="decimal"/>
      <w:lvlText w:val="1.%1.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1" w:tplc="933C0A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DC01D0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71B74788"/>
    <w:multiLevelType w:val="hybridMultilevel"/>
    <w:tmpl w:val="CF487230"/>
    <w:lvl w:ilvl="0" w:tplc="534E70E6">
      <w:start w:val="1"/>
      <w:numFmt w:val="bullet"/>
      <w:lvlText w:val="●"/>
      <w:lvlJc w:val="left"/>
      <w:pPr>
        <w:tabs>
          <w:tab w:val="num" w:pos="1287"/>
        </w:tabs>
        <w:ind w:left="1287" w:hanging="360"/>
      </w:pPr>
      <w:rPr>
        <w:rFonts w:ascii="Arial" w:hAnsi="Arial" w:hint="default"/>
        <w:sz w:val="16"/>
        <w:szCs w:val="16"/>
      </w:rPr>
    </w:lvl>
    <w:lvl w:ilvl="1" w:tplc="0402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51624E1"/>
    <w:multiLevelType w:val="multilevel"/>
    <w:tmpl w:val="EB9698AE"/>
    <w:lvl w:ilvl="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8"/>
      <w:numFmt w:val="decimal"/>
      <w:lvlText w:val="%1.%2."/>
      <w:lvlJc w:val="left"/>
      <w:pPr>
        <w:tabs>
          <w:tab w:val="num" w:pos="1020"/>
        </w:tabs>
        <w:ind w:left="102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37" w15:restartNumberingAfterBreak="0">
    <w:nsid w:val="75D003F0"/>
    <w:multiLevelType w:val="hybridMultilevel"/>
    <w:tmpl w:val="676AA7C0"/>
    <w:lvl w:ilvl="0" w:tplc="EE2E119E">
      <w:start w:val="1"/>
      <w:numFmt w:val="decimal"/>
      <w:lvlText w:val="3.%1."/>
      <w:lvlJc w:val="left"/>
      <w:pPr>
        <w:tabs>
          <w:tab w:val="num" w:pos="2817"/>
        </w:tabs>
        <w:ind w:left="28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9F2D5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268658123">
    <w:abstractNumId w:val="34"/>
  </w:num>
  <w:num w:numId="2" w16cid:durableId="1067265684">
    <w:abstractNumId w:val="25"/>
  </w:num>
  <w:num w:numId="3" w16cid:durableId="791246351">
    <w:abstractNumId w:val="14"/>
  </w:num>
  <w:num w:numId="4" w16cid:durableId="2067604342">
    <w:abstractNumId w:val="19"/>
  </w:num>
  <w:num w:numId="5" w16cid:durableId="634527386">
    <w:abstractNumId w:val="11"/>
  </w:num>
  <w:num w:numId="6" w16cid:durableId="965889262">
    <w:abstractNumId w:val="20"/>
  </w:num>
  <w:num w:numId="7" w16cid:durableId="2032416893">
    <w:abstractNumId w:val="23"/>
  </w:num>
  <w:num w:numId="8" w16cid:durableId="1124807880">
    <w:abstractNumId w:val="24"/>
  </w:num>
  <w:num w:numId="9" w16cid:durableId="537013825">
    <w:abstractNumId w:val="18"/>
  </w:num>
  <w:num w:numId="10" w16cid:durableId="592249495">
    <w:abstractNumId w:val="36"/>
  </w:num>
  <w:num w:numId="11" w16cid:durableId="438448912">
    <w:abstractNumId w:val="2"/>
  </w:num>
  <w:num w:numId="12" w16cid:durableId="1012033279">
    <w:abstractNumId w:val="7"/>
  </w:num>
  <w:num w:numId="13" w16cid:durableId="365374042">
    <w:abstractNumId w:val="30"/>
  </w:num>
  <w:num w:numId="14" w16cid:durableId="2065905592">
    <w:abstractNumId w:val="29"/>
  </w:num>
  <w:num w:numId="15" w16cid:durableId="1212111326">
    <w:abstractNumId w:val="8"/>
  </w:num>
  <w:num w:numId="16" w16cid:durableId="1410498087">
    <w:abstractNumId w:val="37"/>
  </w:num>
  <w:num w:numId="17" w16cid:durableId="2014993351">
    <w:abstractNumId w:val="10"/>
  </w:num>
  <w:num w:numId="18" w16cid:durableId="430007245">
    <w:abstractNumId w:val="32"/>
  </w:num>
  <w:num w:numId="19" w16cid:durableId="2028482960">
    <w:abstractNumId w:val="0"/>
  </w:num>
  <w:num w:numId="20" w16cid:durableId="276570988">
    <w:abstractNumId w:val="15"/>
  </w:num>
  <w:num w:numId="21" w16cid:durableId="614678921">
    <w:abstractNumId w:val="4"/>
  </w:num>
  <w:num w:numId="22" w16cid:durableId="1668168364">
    <w:abstractNumId w:val="26"/>
  </w:num>
  <w:num w:numId="23" w16cid:durableId="711266710">
    <w:abstractNumId w:val="12"/>
  </w:num>
  <w:num w:numId="24" w16cid:durableId="1555121545">
    <w:abstractNumId w:val="9"/>
  </w:num>
  <w:num w:numId="25" w16cid:durableId="1366447030">
    <w:abstractNumId w:val="16"/>
  </w:num>
  <w:num w:numId="26" w16cid:durableId="1085419494">
    <w:abstractNumId w:val="35"/>
  </w:num>
  <w:num w:numId="27" w16cid:durableId="1227228333">
    <w:abstractNumId w:val="28"/>
  </w:num>
  <w:num w:numId="28" w16cid:durableId="88890802">
    <w:abstractNumId w:val="5"/>
  </w:num>
  <w:num w:numId="29" w16cid:durableId="754476589">
    <w:abstractNumId w:val="17"/>
  </w:num>
  <w:num w:numId="30" w16cid:durableId="277563202">
    <w:abstractNumId w:val="13"/>
  </w:num>
  <w:num w:numId="31" w16cid:durableId="2115324671">
    <w:abstractNumId w:val="1"/>
  </w:num>
  <w:num w:numId="32" w16cid:durableId="1301957152">
    <w:abstractNumId w:val="6"/>
  </w:num>
  <w:num w:numId="33" w16cid:durableId="2071536361">
    <w:abstractNumId w:val="38"/>
  </w:num>
  <w:num w:numId="34" w16cid:durableId="1959144253">
    <w:abstractNumId w:val="22"/>
  </w:num>
  <w:num w:numId="35" w16cid:durableId="238249749">
    <w:abstractNumId w:val="31"/>
  </w:num>
  <w:num w:numId="36" w16cid:durableId="1680616914">
    <w:abstractNumId w:val="21"/>
  </w:num>
  <w:num w:numId="37" w16cid:durableId="167988411">
    <w:abstractNumId w:val="27"/>
  </w:num>
  <w:num w:numId="38" w16cid:durableId="1451783447">
    <w:abstractNumId w:val="3"/>
  </w:num>
  <w:num w:numId="39" w16cid:durableId="134566615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14C4"/>
    <w:rsid w:val="0000030E"/>
    <w:rsid w:val="00001823"/>
    <w:rsid w:val="000028C1"/>
    <w:rsid w:val="00004364"/>
    <w:rsid w:val="0000682B"/>
    <w:rsid w:val="00010D13"/>
    <w:rsid w:val="000200AD"/>
    <w:rsid w:val="00021D17"/>
    <w:rsid w:val="00022D3E"/>
    <w:rsid w:val="0002317F"/>
    <w:rsid w:val="00023767"/>
    <w:rsid w:val="000242FD"/>
    <w:rsid w:val="00024558"/>
    <w:rsid w:val="000252B0"/>
    <w:rsid w:val="00025448"/>
    <w:rsid w:val="00031DB5"/>
    <w:rsid w:val="000322A3"/>
    <w:rsid w:val="000365CD"/>
    <w:rsid w:val="00037F16"/>
    <w:rsid w:val="00040CD2"/>
    <w:rsid w:val="0004124D"/>
    <w:rsid w:val="000412E0"/>
    <w:rsid w:val="000420B1"/>
    <w:rsid w:val="0004313F"/>
    <w:rsid w:val="00046C69"/>
    <w:rsid w:val="000503C5"/>
    <w:rsid w:val="00051415"/>
    <w:rsid w:val="00052ED5"/>
    <w:rsid w:val="00055958"/>
    <w:rsid w:val="000576FC"/>
    <w:rsid w:val="00064006"/>
    <w:rsid w:val="00066FC0"/>
    <w:rsid w:val="00072B4E"/>
    <w:rsid w:val="000760FB"/>
    <w:rsid w:val="000807CA"/>
    <w:rsid w:val="00083732"/>
    <w:rsid w:val="000845CA"/>
    <w:rsid w:val="00085947"/>
    <w:rsid w:val="00087B35"/>
    <w:rsid w:val="00093D19"/>
    <w:rsid w:val="000A15C3"/>
    <w:rsid w:val="000A4FAB"/>
    <w:rsid w:val="000A5213"/>
    <w:rsid w:val="000A5424"/>
    <w:rsid w:val="000A5B7F"/>
    <w:rsid w:val="000A7072"/>
    <w:rsid w:val="000B0BC1"/>
    <w:rsid w:val="000B1974"/>
    <w:rsid w:val="000B38DD"/>
    <w:rsid w:val="000C0257"/>
    <w:rsid w:val="000C09BE"/>
    <w:rsid w:val="000C18A7"/>
    <w:rsid w:val="000C5854"/>
    <w:rsid w:val="000C5A09"/>
    <w:rsid w:val="000D1FC4"/>
    <w:rsid w:val="000D454A"/>
    <w:rsid w:val="000D6582"/>
    <w:rsid w:val="000D6A4E"/>
    <w:rsid w:val="000D6C0E"/>
    <w:rsid w:val="000E3357"/>
    <w:rsid w:val="000E3E90"/>
    <w:rsid w:val="000F0EF6"/>
    <w:rsid w:val="00101919"/>
    <w:rsid w:val="001056EA"/>
    <w:rsid w:val="001100C8"/>
    <w:rsid w:val="00115988"/>
    <w:rsid w:val="001224D9"/>
    <w:rsid w:val="00122FC2"/>
    <w:rsid w:val="00126D71"/>
    <w:rsid w:val="001309A1"/>
    <w:rsid w:val="00131F23"/>
    <w:rsid w:val="0013486E"/>
    <w:rsid w:val="001377FD"/>
    <w:rsid w:val="00142FF7"/>
    <w:rsid w:val="00146E9A"/>
    <w:rsid w:val="00147F61"/>
    <w:rsid w:val="0015096E"/>
    <w:rsid w:val="00152196"/>
    <w:rsid w:val="00154B66"/>
    <w:rsid w:val="00154DD3"/>
    <w:rsid w:val="00161EA0"/>
    <w:rsid w:val="00163FB7"/>
    <w:rsid w:val="00166D1C"/>
    <w:rsid w:val="00173435"/>
    <w:rsid w:val="0017363C"/>
    <w:rsid w:val="00174B9A"/>
    <w:rsid w:val="001837C5"/>
    <w:rsid w:val="00183A5C"/>
    <w:rsid w:val="0018545B"/>
    <w:rsid w:val="001870A4"/>
    <w:rsid w:val="0018732E"/>
    <w:rsid w:val="00190062"/>
    <w:rsid w:val="00191C28"/>
    <w:rsid w:val="001956D2"/>
    <w:rsid w:val="00196819"/>
    <w:rsid w:val="001A0C91"/>
    <w:rsid w:val="001A38C3"/>
    <w:rsid w:val="001A5D09"/>
    <w:rsid w:val="001B4532"/>
    <w:rsid w:val="001B4AF3"/>
    <w:rsid w:val="001B4F9B"/>
    <w:rsid w:val="001B7B2D"/>
    <w:rsid w:val="001C007B"/>
    <w:rsid w:val="001C0181"/>
    <w:rsid w:val="001C13BF"/>
    <w:rsid w:val="001C2075"/>
    <w:rsid w:val="001C4A5C"/>
    <w:rsid w:val="001C509E"/>
    <w:rsid w:val="001D3169"/>
    <w:rsid w:val="001D4C69"/>
    <w:rsid w:val="001D5E9F"/>
    <w:rsid w:val="001D65C9"/>
    <w:rsid w:val="001E16F4"/>
    <w:rsid w:val="001E30C3"/>
    <w:rsid w:val="001F333C"/>
    <w:rsid w:val="001F410A"/>
    <w:rsid w:val="001F63E7"/>
    <w:rsid w:val="001F695C"/>
    <w:rsid w:val="00200F19"/>
    <w:rsid w:val="00201CE0"/>
    <w:rsid w:val="00202D7A"/>
    <w:rsid w:val="00203AED"/>
    <w:rsid w:val="002049BB"/>
    <w:rsid w:val="00205E34"/>
    <w:rsid w:val="00206511"/>
    <w:rsid w:val="00210B9D"/>
    <w:rsid w:val="00212243"/>
    <w:rsid w:val="00213B14"/>
    <w:rsid w:val="00214D19"/>
    <w:rsid w:val="002159D1"/>
    <w:rsid w:val="00216DC0"/>
    <w:rsid w:val="00220A17"/>
    <w:rsid w:val="00220B98"/>
    <w:rsid w:val="00224843"/>
    <w:rsid w:val="00225504"/>
    <w:rsid w:val="00231FE1"/>
    <w:rsid w:val="0023276E"/>
    <w:rsid w:val="00232CE2"/>
    <w:rsid w:val="00232E96"/>
    <w:rsid w:val="002342BE"/>
    <w:rsid w:val="00242F27"/>
    <w:rsid w:val="00244710"/>
    <w:rsid w:val="00245737"/>
    <w:rsid w:val="00245A79"/>
    <w:rsid w:val="002462BB"/>
    <w:rsid w:val="002469A6"/>
    <w:rsid w:val="002513F8"/>
    <w:rsid w:val="00251CC7"/>
    <w:rsid w:val="002520FB"/>
    <w:rsid w:val="00254055"/>
    <w:rsid w:val="00255687"/>
    <w:rsid w:val="00255962"/>
    <w:rsid w:val="00257962"/>
    <w:rsid w:val="00257C4B"/>
    <w:rsid w:val="002613DD"/>
    <w:rsid w:val="002618F6"/>
    <w:rsid w:val="00262F3C"/>
    <w:rsid w:val="00263387"/>
    <w:rsid w:val="00272561"/>
    <w:rsid w:val="00272EC2"/>
    <w:rsid w:val="00273D72"/>
    <w:rsid w:val="0027735F"/>
    <w:rsid w:val="002910E7"/>
    <w:rsid w:val="0029128C"/>
    <w:rsid w:val="00291618"/>
    <w:rsid w:val="00291DC2"/>
    <w:rsid w:val="00297DF9"/>
    <w:rsid w:val="002A0C93"/>
    <w:rsid w:val="002A0F4D"/>
    <w:rsid w:val="002A2656"/>
    <w:rsid w:val="002A4FFB"/>
    <w:rsid w:val="002A5340"/>
    <w:rsid w:val="002A5E07"/>
    <w:rsid w:val="002B3F5B"/>
    <w:rsid w:val="002B5ECF"/>
    <w:rsid w:val="002C0443"/>
    <w:rsid w:val="002C23D8"/>
    <w:rsid w:val="002C2AEF"/>
    <w:rsid w:val="002C3242"/>
    <w:rsid w:val="002C366A"/>
    <w:rsid w:val="002C4552"/>
    <w:rsid w:val="002D0EFC"/>
    <w:rsid w:val="002D3D3C"/>
    <w:rsid w:val="002D7D87"/>
    <w:rsid w:val="002E394A"/>
    <w:rsid w:val="002E4FB0"/>
    <w:rsid w:val="002E7CC7"/>
    <w:rsid w:val="002F1555"/>
    <w:rsid w:val="002F3A98"/>
    <w:rsid w:val="002F4B15"/>
    <w:rsid w:val="002F5AF4"/>
    <w:rsid w:val="002F5CBE"/>
    <w:rsid w:val="002F64DC"/>
    <w:rsid w:val="002F6D83"/>
    <w:rsid w:val="002F7B37"/>
    <w:rsid w:val="002F7EB4"/>
    <w:rsid w:val="00301591"/>
    <w:rsid w:val="00301630"/>
    <w:rsid w:val="003133E4"/>
    <w:rsid w:val="0031741F"/>
    <w:rsid w:val="00317EE2"/>
    <w:rsid w:val="0032787B"/>
    <w:rsid w:val="00327C95"/>
    <w:rsid w:val="0033093A"/>
    <w:rsid w:val="00331A58"/>
    <w:rsid w:val="00331CAD"/>
    <w:rsid w:val="003334DA"/>
    <w:rsid w:val="0033404D"/>
    <w:rsid w:val="00334C99"/>
    <w:rsid w:val="0033581F"/>
    <w:rsid w:val="00335DB2"/>
    <w:rsid w:val="00336ACB"/>
    <w:rsid w:val="00340A2B"/>
    <w:rsid w:val="0034127A"/>
    <w:rsid w:val="0034290D"/>
    <w:rsid w:val="00343952"/>
    <w:rsid w:val="0034459E"/>
    <w:rsid w:val="00344DD3"/>
    <w:rsid w:val="003458B0"/>
    <w:rsid w:val="003470A2"/>
    <w:rsid w:val="00352C2C"/>
    <w:rsid w:val="00354629"/>
    <w:rsid w:val="0035544B"/>
    <w:rsid w:val="0035589C"/>
    <w:rsid w:val="00360DDC"/>
    <w:rsid w:val="003632AE"/>
    <w:rsid w:val="00367288"/>
    <w:rsid w:val="00367338"/>
    <w:rsid w:val="00367A13"/>
    <w:rsid w:val="00371071"/>
    <w:rsid w:val="00372D82"/>
    <w:rsid w:val="00373C87"/>
    <w:rsid w:val="003753BC"/>
    <w:rsid w:val="00375620"/>
    <w:rsid w:val="0037584D"/>
    <w:rsid w:val="003760DF"/>
    <w:rsid w:val="00376A72"/>
    <w:rsid w:val="0038099A"/>
    <w:rsid w:val="00380A86"/>
    <w:rsid w:val="0038245D"/>
    <w:rsid w:val="00384B5F"/>
    <w:rsid w:val="003949C6"/>
    <w:rsid w:val="003A11EA"/>
    <w:rsid w:val="003A4991"/>
    <w:rsid w:val="003A56CD"/>
    <w:rsid w:val="003A6B37"/>
    <w:rsid w:val="003A750C"/>
    <w:rsid w:val="003B0CD8"/>
    <w:rsid w:val="003B0E1F"/>
    <w:rsid w:val="003B20A9"/>
    <w:rsid w:val="003B4905"/>
    <w:rsid w:val="003B5429"/>
    <w:rsid w:val="003C00AF"/>
    <w:rsid w:val="003C0C3C"/>
    <w:rsid w:val="003C2B8D"/>
    <w:rsid w:val="003C31F4"/>
    <w:rsid w:val="003C5BA1"/>
    <w:rsid w:val="003C6FC3"/>
    <w:rsid w:val="003D202E"/>
    <w:rsid w:val="003D7993"/>
    <w:rsid w:val="003D79FE"/>
    <w:rsid w:val="003E6F95"/>
    <w:rsid w:val="003F0147"/>
    <w:rsid w:val="003F0593"/>
    <w:rsid w:val="003F3C9E"/>
    <w:rsid w:val="003F3D9E"/>
    <w:rsid w:val="003F45A0"/>
    <w:rsid w:val="003F67F0"/>
    <w:rsid w:val="003F7680"/>
    <w:rsid w:val="00403E93"/>
    <w:rsid w:val="00404077"/>
    <w:rsid w:val="0040748C"/>
    <w:rsid w:val="00407B56"/>
    <w:rsid w:val="00411884"/>
    <w:rsid w:val="00412284"/>
    <w:rsid w:val="004248ED"/>
    <w:rsid w:val="004256C1"/>
    <w:rsid w:val="00440DBF"/>
    <w:rsid w:val="00443AF1"/>
    <w:rsid w:val="004469F2"/>
    <w:rsid w:val="0044750E"/>
    <w:rsid w:val="00447D50"/>
    <w:rsid w:val="004548F9"/>
    <w:rsid w:val="004565E7"/>
    <w:rsid w:val="004602B6"/>
    <w:rsid w:val="00461389"/>
    <w:rsid w:val="004619FC"/>
    <w:rsid w:val="00470E11"/>
    <w:rsid w:val="00470E65"/>
    <w:rsid w:val="00477567"/>
    <w:rsid w:val="00480053"/>
    <w:rsid w:val="00480B1A"/>
    <w:rsid w:val="0048450B"/>
    <w:rsid w:val="0048773E"/>
    <w:rsid w:val="0049128A"/>
    <w:rsid w:val="004916DF"/>
    <w:rsid w:val="00491A03"/>
    <w:rsid w:val="00491C4A"/>
    <w:rsid w:val="00496527"/>
    <w:rsid w:val="004A3BAE"/>
    <w:rsid w:val="004A3C66"/>
    <w:rsid w:val="004A465B"/>
    <w:rsid w:val="004A63C8"/>
    <w:rsid w:val="004A71BB"/>
    <w:rsid w:val="004A7BA9"/>
    <w:rsid w:val="004B27EE"/>
    <w:rsid w:val="004B3C63"/>
    <w:rsid w:val="004B4635"/>
    <w:rsid w:val="004B4C4E"/>
    <w:rsid w:val="004B4DF4"/>
    <w:rsid w:val="004C10F8"/>
    <w:rsid w:val="004C1F05"/>
    <w:rsid w:val="004C5479"/>
    <w:rsid w:val="004C6471"/>
    <w:rsid w:val="004D12A8"/>
    <w:rsid w:val="004D3CD9"/>
    <w:rsid w:val="004D45D1"/>
    <w:rsid w:val="004D5AA0"/>
    <w:rsid w:val="004D5C9C"/>
    <w:rsid w:val="004D723F"/>
    <w:rsid w:val="004E4EAC"/>
    <w:rsid w:val="004F09E4"/>
    <w:rsid w:val="004F0CFD"/>
    <w:rsid w:val="004F1A63"/>
    <w:rsid w:val="004F2876"/>
    <w:rsid w:val="0050196B"/>
    <w:rsid w:val="0050285F"/>
    <w:rsid w:val="005036D5"/>
    <w:rsid w:val="00504C79"/>
    <w:rsid w:val="00511861"/>
    <w:rsid w:val="00511F02"/>
    <w:rsid w:val="005123A0"/>
    <w:rsid w:val="00514218"/>
    <w:rsid w:val="00525E3A"/>
    <w:rsid w:val="00526AD0"/>
    <w:rsid w:val="00531B4D"/>
    <w:rsid w:val="00536AA3"/>
    <w:rsid w:val="00537865"/>
    <w:rsid w:val="00537DC9"/>
    <w:rsid w:val="0054129A"/>
    <w:rsid w:val="005459A7"/>
    <w:rsid w:val="00547AEF"/>
    <w:rsid w:val="00547B52"/>
    <w:rsid w:val="00551293"/>
    <w:rsid w:val="00551408"/>
    <w:rsid w:val="0055151B"/>
    <w:rsid w:val="00552923"/>
    <w:rsid w:val="0055662F"/>
    <w:rsid w:val="00561827"/>
    <w:rsid w:val="00563A6E"/>
    <w:rsid w:val="00565DBF"/>
    <w:rsid w:val="00571E62"/>
    <w:rsid w:val="00572308"/>
    <w:rsid w:val="00572855"/>
    <w:rsid w:val="0057366D"/>
    <w:rsid w:val="00577F16"/>
    <w:rsid w:val="00581C20"/>
    <w:rsid w:val="00584444"/>
    <w:rsid w:val="005856AE"/>
    <w:rsid w:val="00586536"/>
    <w:rsid w:val="005916B0"/>
    <w:rsid w:val="00593B85"/>
    <w:rsid w:val="00596FA3"/>
    <w:rsid w:val="005A1C17"/>
    <w:rsid w:val="005A4E72"/>
    <w:rsid w:val="005A61F7"/>
    <w:rsid w:val="005B54CB"/>
    <w:rsid w:val="005C015F"/>
    <w:rsid w:val="005C15F3"/>
    <w:rsid w:val="005C1A10"/>
    <w:rsid w:val="005C7826"/>
    <w:rsid w:val="005C7B42"/>
    <w:rsid w:val="005D236F"/>
    <w:rsid w:val="005D2C40"/>
    <w:rsid w:val="005D305F"/>
    <w:rsid w:val="005D607B"/>
    <w:rsid w:val="005E129B"/>
    <w:rsid w:val="005E651F"/>
    <w:rsid w:val="005E73AB"/>
    <w:rsid w:val="005F1592"/>
    <w:rsid w:val="005F45F2"/>
    <w:rsid w:val="005F764B"/>
    <w:rsid w:val="00602EB6"/>
    <w:rsid w:val="00603348"/>
    <w:rsid w:val="00607389"/>
    <w:rsid w:val="00607945"/>
    <w:rsid w:val="006125C7"/>
    <w:rsid w:val="00612910"/>
    <w:rsid w:val="006136C0"/>
    <w:rsid w:val="006208DB"/>
    <w:rsid w:val="00621BD3"/>
    <w:rsid w:val="00623CDC"/>
    <w:rsid w:val="00624A4E"/>
    <w:rsid w:val="00624A5D"/>
    <w:rsid w:val="00625327"/>
    <w:rsid w:val="0062758C"/>
    <w:rsid w:val="00627BB1"/>
    <w:rsid w:val="006330C0"/>
    <w:rsid w:val="00637BD8"/>
    <w:rsid w:val="00650584"/>
    <w:rsid w:val="0065160F"/>
    <w:rsid w:val="006535D7"/>
    <w:rsid w:val="00654FE5"/>
    <w:rsid w:val="00657220"/>
    <w:rsid w:val="006603A0"/>
    <w:rsid w:val="006603B9"/>
    <w:rsid w:val="00664DC5"/>
    <w:rsid w:val="00670B85"/>
    <w:rsid w:val="006722B9"/>
    <w:rsid w:val="00673D25"/>
    <w:rsid w:val="006741EA"/>
    <w:rsid w:val="0067775A"/>
    <w:rsid w:val="006778D2"/>
    <w:rsid w:val="00684B9A"/>
    <w:rsid w:val="0068528D"/>
    <w:rsid w:val="006929EB"/>
    <w:rsid w:val="006966D3"/>
    <w:rsid w:val="0069736B"/>
    <w:rsid w:val="00697F71"/>
    <w:rsid w:val="006A344E"/>
    <w:rsid w:val="006A7163"/>
    <w:rsid w:val="006B3C01"/>
    <w:rsid w:val="006B6293"/>
    <w:rsid w:val="006C6DB6"/>
    <w:rsid w:val="006D0299"/>
    <w:rsid w:val="006D1182"/>
    <w:rsid w:val="006D1CE2"/>
    <w:rsid w:val="006D29F8"/>
    <w:rsid w:val="006D340B"/>
    <w:rsid w:val="006D7DAC"/>
    <w:rsid w:val="006E228B"/>
    <w:rsid w:val="006E3211"/>
    <w:rsid w:val="006E4697"/>
    <w:rsid w:val="006E6609"/>
    <w:rsid w:val="006F1670"/>
    <w:rsid w:val="006F1C5C"/>
    <w:rsid w:val="0070025D"/>
    <w:rsid w:val="00702949"/>
    <w:rsid w:val="00703885"/>
    <w:rsid w:val="007068AB"/>
    <w:rsid w:val="0070697D"/>
    <w:rsid w:val="00713277"/>
    <w:rsid w:val="007140E9"/>
    <w:rsid w:val="00714C02"/>
    <w:rsid w:val="00717C44"/>
    <w:rsid w:val="00720D81"/>
    <w:rsid w:val="007227BA"/>
    <w:rsid w:val="007238C6"/>
    <w:rsid w:val="00726953"/>
    <w:rsid w:val="00727CF9"/>
    <w:rsid w:val="00730376"/>
    <w:rsid w:val="007345F9"/>
    <w:rsid w:val="007346FC"/>
    <w:rsid w:val="00735BD2"/>
    <w:rsid w:val="007363A1"/>
    <w:rsid w:val="00737B4C"/>
    <w:rsid w:val="0074274B"/>
    <w:rsid w:val="007449BD"/>
    <w:rsid w:val="007516A3"/>
    <w:rsid w:val="007518F2"/>
    <w:rsid w:val="00751A6B"/>
    <w:rsid w:val="00762C9A"/>
    <w:rsid w:val="007633A5"/>
    <w:rsid w:val="00764952"/>
    <w:rsid w:val="0077149E"/>
    <w:rsid w:val="00774C97"/>
    <w:rsid w:val="007765A3"/>
    <w:rsid w:val="007825DB"/>
    <w:rsid w:val="0078288D"/>
    <w:rsid w:val="00787572"/>
    <w:rsid w:val="00793471"/>
    <w:rsid w:val="00793C4E"/>
    <w:rsid w:val="007940F7"/>
    <w:rsid w:val="00796008"/>
    <w:rsid w:val="00796943"/>
    <w:rsid w:val="00797F5F"/>
    <w:rsid w:val="007B1C55"/>
    <w:rsid w:val="007B35CD"/>
    <w:rsid w:val="007B6228"/>
    <w:rsid w:val="007C06C0"/>
    <w:rsid w:val="007C1D7C"/>
    <w:rsid w:val="007D79DC"/>
    <w:rsid w:val="007E1642"/>
    <w:rsid w:val="007E2A81"/>
    <w:rsid w:val="007E5769"/>
    <w:rsid w:val="007F06F6"/>
    <w:rsid w:val="007F0744"/>
    <w:rsid w:val="007F1E1E"/>
    <w:rsid w:val="007F2C5B"/>
    <w:rsid w:val="007F56D9"/>
    <w:rsid w:val="007F7C04"/>
    <w:rsid w:val="00805BF2"/>
    <w:rsid w:val="00826543"/>
    <w:rsid w:val="00830A3C"/>
    <w:rsid w:val="0083112C"/>
    <w:rsid w:val="00832473"/>
    <w:rsid w:val="00833555"/>
    <w:rsid w:val="00833A82"/>
    <w:rsid w:val="00836FF4"/>
    <w:rsid w:val="00840C47"/>
    <w:rsid w:val="00840E9D"/>
    <w:rsid w:val="008450A7"/>
    <w:rsid w:val="00846981"/>
    <w:rsid w:val="00850D04"/>
    <w:rsid w:val="00852E8B"/>
    <w:rsid w:val="00856AE9"/>
    <w:rsid w:val="0085739C"/>
    <w:rsid w:val="008604F1"/>
    <w:rsid w:val="0086087E"/>
    <w:rsid w:val="0086381C"/>
    <w:rsid w:val="008638CB"/>
    <w:rsid w:val="008647FB"/>
    <w:rsid w:val="008716B4"/>
    <w:rsid w:val="00872723"/>
    <w:rsid w:val="0087653A"/>
    <w:rsid w:val="00881542"/>
    <w:rsid w:val="00882723"/>
    <w:rsid w:val="00883096"/>
    <w:rsid w:val="0088629D"/>
    <w:rsid w:val="008901FB"/>
    <w:rsid w:val="00891942"/>
    <w:rsid w:val="00893ECF"/>
    <w:rsid w:val="00894E5D"/>
    <w:rsid w:val="00897436"/>
    <w:rsid w:val="008A3B5F"/>
    <w:rsid w:val="008A6BBD"/>
    <w:rsid w:val="008A7EAE"/>
    <w:rsid w:val="008B0DBD"/>
    <w:rsid w:val="008B3A69"/>
    <w:rsid w:val="008B7750"/>
    <w:rsid w:val="008C0B5F"/>
    <w:rsid w:val="008C7739"/>
    <w:rsid w:val="008C7898"/>
    <w:rsid w:val="008D3422"/>
    <w:rsid w:val="008D3972"/>
    <w:rsid w:val="008D4AD7"/>
    <w:rsid w:val="008E112B"/>
    <w:rsid w:val="008F01E2"/>
    <w:rsid w:val="008F08D7"/>
    <w:rsid w:val="008F0DDC"/>
    <w:rsid w:val="008F2248"/>
    <w:rsid w:val="008F585C"/>
    <w:rsid w:val="008F6C5B"/>
    <w:rsid w:val="00905435"/>
    <w:rsid w:val="00905B38"/>
    <w:rsid w:val="00912B07"/>
    <w:rsid w:val="00912CAA"/>
    <w:rsid w:val="00912CC6"/>
    <w:rsid w:val="009133AE"/>
    <w:rsid w:val="009146C7"/>
    <w:rsid w:val="009155B4"/>
    <w:rsid w:val="00916F91"/>
    <w:rsid w:val="00917E57"/>
    <w:rsid w:val="0092289D"/>
    <w:rsid w:val="00925650"/>
    <w:rsid w:val="00932E57"/>
    <w:rsid w:val="00934B41"/>
    <w:rsid w:val="009403E0"/>
    <w:rsid w:val="009413D7"/>
    <w:rsid w:val="0094164F"/>
    <w:rsid w:val="0094207A"/>
    <w:rsid w:val="009433F5"/>
    <w:rsid w:val="009467B3"/>
    <w:rsid w:val="00953CCD"/>
    <w:rsid w:val="009576F7"/>
    <w:rsid w:val="00957DE2"/>
    <w:rsid w:val="00973A64"/>
    <w:rsid w:val="00973E88"/>
    <w:rsid w:val="0097470F"/>
    <w:rsid w:val="0097590D"/>
    <w:rsid w:val="00975ACF"/>
    <w:rsid w:val="0097710B"/>
    <w:rsid w:val="009776F6"/>
    <w:rsid w:val="00981555"/>
    <w:rsid w:val="00982962"/>
    <w:rsid w:val="00984CFC"/>
    <w:rsid w:val="009861D0"/>
    <w:rsid w:val="00987BEC"/>
    <w:rsid w:val="00991242"/>
    <w:rsid w:val="0099374C"/>
    <w:rsid w:val="00993E73"/>
    <w:rsid w:val="0099405E"/>
    <w:rsid w:val="00995FF0"/>
    <w:rsid w:val="009961F1"/>
    <w:rsid w:val="00997D9A"/>
    <w:rsid w:val="009A06D3"/>
    <w:rsid w:val="009A14CF"/>
    <w:rsid w:val="009A2FD5"/>
    <w:rsid w:val="009A4AEF"/>
    <w:rsid w:val="009A4F28"/>
    <w:rsid w:val="009B124E"/>
    <w:rsid w:val="009B3291"/>
    <w:rsid w:val="009B4BB6"/>
    <w:rsid w:val="009B555C"/>
    <w:rsid w:val="009B6F6F"/>
    <w:rsid w:val="009C0E55"/>
    <w:rsid w:val="009C3FFA"/>
    <w:rsid w:val="009C4250"/>
    <w:rsid w:val="009C6379"/>
    <w:rsid w:val="009D058B"/>
    <w:rsid w:val="009D0702"/>
    <w:rsid w:val="009D30DD"/>
    <w:rsid w:val="009D4955"/>
    <w:rsid w:val="009D6920"/>
    <w:rsid w:val="009E1AC5"/>
    <w:rsid w:val="009E2412"/>
    <w:rsid w:val="009E38DE"/>
    <w:rsid w:val="009E63C1"/>
    <w:rsid w:val="009F0CED"/>
    <w:rsid w:val="009F1DA3"/>
    <w:rsid w:val="009F747A"/>
    <w:rsid w:val="00A00FDF"/>
    <w:rsid w:val="00A052A7"/>
    <w:rsid w:val="00A16427"/>
    <w:rsid w:val="00A16DE8"/>
    <w:rsid w:val="00A2057C"/>
    <w:rsid w:val="00A21141"/>
    <w:rsid w:val="00A33A83"/>
    <w:rsid w:val="00A34D91"/>
    <w:rsid w:val="00A35E9D"/>
    <w:rsid w:val="00A37568"/>
    <w:rsid w:val="00A3758C"/>
    <w:rsid w:val="00A402EA"/>
    <w:rsid w:val="00A40364"/>
    <w:rsid w:val="00A475BD"/>
    <w:rsid w:val="00A5017A"/>
    <w:rsid w:val="00A54C76"/>
    <w:rsid w:val="00A56B41"/>
    <w:rsid w:val="00A572AB"/>
    <w:rsid w:val="00A61294"/>
    <w:rsid w:val="00A64C4C"/>
    <w:rsid w:val="00A65038"/>
    <w:rsid w:val="00A674F2"/>
    <w:rsid w:val="00A6751E"/>
    <w:rsid w:val="00A71B99"/>
    <w:rsid w:val="00A731B4"/>
    <w:rsid w:val="00A7367E"/>
    <w:rsid w:val="00A80CA4"/>
    <w:rsid w:val="00A82730"/>
    <w:rsid w:val="00A83DF8"/>
    <w:rsid w:val="00A84F21"/>
    <w:rsid w:val="00A85DB9"/>
    <w:rsid w:val="00A86825"/>
    <w:rsid w:val="00A90CE0"/>
    <w:rsid w:val="00A95500"/>
    <w:rsid w:val="00AA0BF9"/>
    <w:rsid w:val="00AA3786"/>
    <w:rsid w:val="00AA545D"/>
    <w:rsid w:val="00AA5D4C"/>
    <w:rsid w:val="00AA6132"/>
    <w:rsid w:val="00AA7761"/>
    <w:rsid w:val="00AA7902"/>
    <w:rsid w:val="00AB1DD6"/>
    <w:rsid w:val="00AB2045"/>
    <w:rsid w:val="00AB2A50"/>
    <w:rsid w:val="00AB2E35"/>
    <w:rsid w:val="00AB567C"/>
    <w:rsid w:val="00AC0061"/>
    <w:rsid w:val="00AC0DD2"/>
    <w:rsid w:val="00AC2150"/>
    <w:rsid w:val="00AC415B"/>
    <w:rsid w:val="00AC54F6"/>
    <w:rsid w:val="00AC5D84"/>
    <w:rsid w:val="00AC6A37"/>
    <w:rsid w:val="00AD038B"/>
    <w:rsid w:val="00AD0CE2"/>
    <w:rsid w:val="00AD2803"/>
    <w:rsid w:val="00AD4847"/>
    <w:rsid w:val="00AD6742"/>
    <w:rsid w:val="00AD6C35"/>
    <w:rsid w:val="00AE1869"/>
    <w:rsid w:val="00AE1CF3"/>
    <w:rsid w:val="00AE2662"/>
    <w:rsid w:val="00AE31D2"/>
    <w:rsid w:val="00AF5DD7"/>
    <w:rsid w:val="00AF5EC0"/>
    <w:rsid w:val="00AF6507"/>
    <w:rsid w:val="00B009D3"/>
    <w:rsid w:val="00B039BA"/>
    <w:rsid w:val="00B06140"/>
    <w:rsid w:val="00B06D4B"/>
    <w:rsid w:val="00B06D56"/>
    <w:rsid w:val="00B134AC"/>
    <w:rsid w:val="00B14BCE"/>
    <w:rsid w:val="00B23664"/>
    <w:rsid w:val="00B24194"/>
    <w:rsid w:val="00B25C06"/>
    <w:rsid w:val="00B27041"/>
    <w:rsid w:val="00B32CA5"/>
    <w:rsid w:val="00B346B4"/>
    <w:rsid w:val="00B34802"/>
    <w:rsid w:val="00B40060"/>
    <w:rsid w:val="00B4235F"/>
    <w:rsid w:val="00B42EBF"/>
    <w:rsid w:val="00B44A57"/>
    <w:rsid w:val="00B4724A"/>
    <w:rsid w:val="00B47A9A"/>
    <w:rsid w:val="00B5632D"/>
    <w:rsid w:val="00B56F4C"/>
    <w:rsid w:val="00B605C8"/>
    <w:rsid w:val="00B607EF"/>
    <w:rsid w:val="00B61626"/>
    <w:rsid w:val="00B65413"/>
    <w:rsid w:val="00B70FE1"/>
    <w:rsid w:val="00B72828"/>
    <w:rsid w:val="00B72E6E"/>
    <w:rsid w:val="00B75507"/>
    <w:rsid w:val="00B766A9"/>
    <w:rsid w:val="00B83D91"/>
    <w:rsid w:val="00B8418C"/>
    <w:rsid w:val="00B87BD8"/>
    <w:rsid w:val="00BA3628"/>
    <w:rsid w:val="00BA47A3"/>
    <w:rsid w:val="00BA4967"/>
    <w:rsid w:val="00BA6137"/>
    <w:rsid w:val="00BA7B3D"/>
    <w:rsid w:val="00BB0C1D"/>
    <w:rsid w:val="00BB10B0"/>
    <w:rsid w:val="00BB42E6"/>
    <w:rsid w:val="00BB4528"/>
    <w:rsid w:val="00BB61DC"/>
    <w:rsid w:val="00BB642B"/>
    <w:rsid w:val="00BB7480"/>
    <w:rsid w:val="00BC2A5F"/>
    <w:rsid w:val="00BC4200"/>
    <w:rsid w:val="00BC634A"/>
    <w:rsid w:val="00BC6441"/>
    <w:rsid w:val="00BC6753"/>
    <w:rsid w:val="00BC7BEE"/>
    <w:rsid w:val="00BD0C78"/>
    <w:rsid w:val="00BD3590"/>
    <w:rsid w:val="00BD5AD4"/>
    <w:rsid w:val="00BD6279"/>
    <w:rsid w:val="00BE4CB6"/>
    <w:rsid w:val="00BE5439"/>
    <w:rsid w:val="00BE6A37"/>
    <w:rsid w:val="00BE7050"/>
    <w:rsid w:val="00BE70BD"/>
    <w:rsid w:val="00BE77A4"/>
    <w:rsid w:val="00BE7CC2"/>
    <w:rsid w:val="00BF07EE"/>
    <w:rsid w:val="00BF29D1"/>
    <w:rsid w:val="00BF3573"/>
    <w:rsid w:val="00BF49EF"/>
    <w:rsid w:val="00BF53B0"/>
    <w:rsid w:val="00BF58F9"/>
    <w:rsid w:val="00BF6B00"/>
    <w:rsid w:val="00BF758D"/>
    <w:rsid w:val="00BF7B67"/>
    <w:rsid w:val="00C01888"/>
    <w:rsid w:val="00C03461"/>
    <w:rsid w:val="00C04EF4"/>
    <w:rsid w:val="00C057AC"/>
    <w:rsid w:val="00C05B1E"/>
    <w:rsid w:val="00C07971"/>
    <w:rsid w:val="00C10428"/>
    <w:rsid w:val="00C11581"/>
    <w:rsid w:val="00C14231"/>
    <w:rsid w:val="00C16DD7"/>
    <w:rsid w:val="00C214C4"/>
    <w:rsid w:val="00C21B29"/>
    <w:rsid w:val="00C31D12"/>
    <w:rsid w:val="00C32197"/>
    <w:rsid w:val="00C32D3D"/>
    <w:rsid w:val="00C333F5"/>
    <w:rsid w:val="00C35EA0"/>
    <w:rsid w:val="00C400BC"/>
    <w:rsid w:val="00C408DA"/>
    <w:rsid w:val="00C4160F"/>
    <w:rsid w:val="00C416C3"/>
    <w:rsid w:val="00C44C3E"/>
    <w:rsid w:val="00C47655"/>
    <w:rsid w:val="00C53A43"/>
    <w:rsid w:val="00C543FB"/>
    <w:rsid w:val="00C5702B"/>
    <w:rsid w:val="00C57ECD"/>
    <w:rsid w:val="00C61602"/>
    <w:rsid w:val="00C62EDA"/>
    <w:rsid w:val="00C6488B"/>
    <w:rsid w:val="00C6549A"/>
    <w:rsid w:val="00C65ABB"/>
    <w:rsid w:val="00C66F02"/>
    <w:rsid w:val="00C71EFC"/>
    <w:rsid w:val="00C71F83"/>
    <w:rsid w:val="00C74EF4"/>
    <w:rsid w:val="00C847EA"/>
    <w:rsid w:val="00C85C07"/>
    <w:rsid w:val="00C93DCA"/>
    <w:rsid w:val="00CA137B"/>
    <w:rsid w:val="00CA5D72"/>
    <w:rsid w:val="00CB026B"/>
    <w:rsid w:val="00CB1D93"/>
    <w:rsid w:val="00CB2BE2"/>
    <w:rsid w:val="00CB2D64"/>
    <w:rsid w:val="00CB4DA9"/>
    <w:rsid w:val="00CB54CD"/>
    <w:rsid w:val="00CC38CD"/>
    <w:rsid w:val="00CD2F2C"/>
    <w:rsid w:val="00CD6849"/>
    <w:rsid w:val="00CF062C"/>
    <w:rsid w:val="00CF29D0"/>
    <w:rsid w:val="00CF2B19"/>
    <w:rsid w:val="00CF3492"/>
    <w:rsid w:val="00CF34CC"/>
    <w:rsid w:val="00CF46BF"/>
    <w:rsid w:val="00D01FC7"/>
    <w:rsid w:val="00D0524A"/>
    <w:rsid w:val="00D10069"/>
    <w:rsid w:val="00D10293"/>
    <w:rsid w:val="00D104F7"/>
    <w:rsid w:val="00D12D2A"/>
    <w:rsid w:val="00D15B68"/>
    <w:rsid w:val="00D16292"/>
    <w:rsid w:val="00D162E2"/>
    <w:rsid w:val="00D20990"/>
    <w:rsid w:val="00D253DC"/>
    <w:rsid w:val="00D340DB"/>
    <w:rsid w:val="00D3697C"/>
    <w:rsid w:val="00D409C2"/>
    <w:rsid w:val="00D42AEA"/>
    <w:rsid w:val="00D44BBD"/>
    <w:rsid w:val="00D4547A"/>
    <w:rsid w:val="00D533CD"/>
    <w:rsid w:val="00D533FB"/>
    <w:rsid w:val="00D55AB3"/>
    <w:rsid w:val="00D65525"/>
    <w:rsid w:val="00D658F2"/>
    <w:rsid w:val="00D6605F"/>
    <w:rsid w:val="00D71818"/>
    <w:rsid w:val="00D736B8"/>
    <w:rsid w:val="00D74977"/>
    <w:rsid w:val="00D75CDF"/>
    <w:rsid w:val="00D879EC"/>
    <w:rsid w:val="00D906AC"/>
    <w:rsid w:val="00D9095A"/>
    <w:rsid w:val="00D91FC6"/>
    <w:rsid w:val="00D93A7F"/>
    <w:rsid w:val="00DA6A7E"/>
    <w:rsid w:val="00DA6FCF"/>
    <w:rsid w:val="00DB086F"/>
    <w:rsid w:val="00DB7E54"/>
    <w:rsid w:val="00DC6084"/>
    <w:rsid w:val="00DC69E6"/>
    <w:rsid w:val="00DD05E6"/>
    <w:rsid w:val="00DD0E8C"/>
    <w:rsid w:val="00DD468B"/>
    <w:rsid w:val="00DD512A"/>
    <w:rsid w:val="00DD7F57"/>
    <w:rsid w:val="00DE6A57"/>
    <w:rsid w:val="00DF2CFF"/>
    <w:rsid w:val="00DF3039"/>
    <w:rsid w:val="00DF34C6"/>
    <w:rsid w:val="00DF718C"/>
    <w:rsid w:val="00E03561"/>
    <w:rsid w:val="00E05E6A"/>
    <w:rsid w:val="00E07A69"/>
    <w:rsid w:val="00E10834"/>
    <w:rsid w:val="00E13BA0"/>
    <w:rsid w:val="00E152F9"/>
    <w:rsid w:val="00E16BA2"/>
    <w:rsid w:val="00E16EFC"/>
    <w:rsid w:val="00E22116"/>
    <w:rsid w:val="00E2702E"/>
    <w:rsid w:val="00E27EDD"/>
    <w:rsid w:val="00E336CE"/>
    <w:rsid w:val="00E33D16"/>
    <w:rsid w:val="00E34705"/>
    <w:rsid w:val="00E37C6C"/>
    <w:rsid w:val="00E413EC"/>
    <w:rsid w:val="00E41B1A"/>
    <w:rsid w:val="00E47609"/>
    <w:rsid w:val="00E53893"/>
    <w:rsid w:val="00E55566"/>
    <w:rsid w:val="00E57DE7"/>
    <w:rsid w:val="00E60023"/>
    <w:rsid w:val="00E63A03"/>
    <w:rsid w:val="00E67853"/>
    <w:rsid w:val="00E7026F"/>
    <w:rsid w:val="00E727E0"/>
    <w:rsid w:val="00E732AA"/>
    <w:rsid w:val="00E76349"/>
    <w:rsid w:val="00E8180B"/>
    <w:rsid w:val="00E839E9"/>
    <w:rsid w:val="00E853EA"/>
    <w:rsid w:val="00E86067"/>
    <w:rsid w:val="00E970DB"/>
    <w:rsid w:val="00EA1CCC"/>
    <w:rsid w:val="00EA302B"/>
    <w:rsid w:val="00EA5FCB"/>
    <w:rsid w:val="00EA6867"/>
    <w:rsid w:val="00EA723D"/>
    <w:rsid w:val="00EB1117"/>
    <w:rsid w:val="00EB3471"/>
    <w:rsid w:val="00EB3B57"/>
    <w:rsid w:val="00EB629E"/>
    <w:rsid w:val="00EC0D13"/>
    <w:rsid w:val="00EC309E"/>
    <w:rsid w:val="00EC677F"/>
    <w:rsid w:val="00ED1D56"/>
    <w:rsid w:val="00ED3906"/>
    <w:rsid w:val="00ED4CF6"/>
    <w:rsid w:val="00ED5E9B"/>
    <w:rsid w:val="00ED7445"/>
    <w:rsid w:val="00EE559E"/>
    <w:rsid w:val="00EF12DC"/>
    <w:rsid w:val="00EF4154"/>
    <w:rsid w:val="00F03931"/>
    <w:rsid w:val="00F03F1E"/>
    <w:rsid w:val="00F0663E"/>
    <w:rsid w:val="00F1159B"/>
    <w:rsid w:val="00F12E93"/>
    <w:rsid w:val="00F13098"/>
    <w:rsid w:val="00F13EE9"/>
    <w:rsid w:val="00F14AE8"/>
    <w:rsid w:val="00F167BE"/>
    <w:rsid w:val="00F171E6"/>
    <w:rsid w:val="00F177F7"/>
    <w:rsid w:val="00F217C4"/>
    <w:rsid w:val="00F21C55"/>
    <w:rsid w:val="00F241F6"/>
    <w:rsid w:val="00F26B75"/>
    <w:rsid w:val="00F3684B"/>
    <w:rsid w:val="00F458F6"/>
    <w:rsid w:val="00F45970"/>
    <w:rsid w:val="00F5071A"/>
    <w:rsid w:val="00F52E05"/>
    <w:rsid w:val="00F53C5B"/>
    <w:rsid w:val="00F54B27"/>
    <w:rsid w:val="00F56F38"/>
    <w:rsid w:val="00F5704F"/>
    <w:rsid w:val="00F571B5"/>
    <w:rsid w:val="00F6439D"/>
    <w:rsid w:val="00F657C2"/>
    <w:rsid w:val="00F660FD"/>
    <w:rsid w:val="00F67064"/>
    <w:rsid w:val="00F7026F"/>
    <w:rsid w:val="00F7031C"/>
    <w:rsid w:val="00F72F3C"/>
    <w:rsid w:val="00F77775"/>
    <w:rsid w:val="00F7797B"/>
    <w:rsid w:val="00F82E95"/>
    <w:rsid w:val="00F94B0E"/>
    <w:rsid w:val="00F97711"/>
    <w:rsid w:val="00FA0781"/>
    <w:rsid w:val="00FA39AB"/>
    <w:rsid w:val="00FA6135"/>
    <w:rsid w:val="00FA6D78"/>
    <w:rsid w:val="00FA717B"/>
    <w:rsid w:val="00FB16A1"/>
    <w:rsid w:val="00FB3F41"/>
    <w:rsid w:val="00FB5F6B"/>
    <w:rsid w:val="00FC395E"/>
    <w:rsid w:val="00FC62D7"/>
    <w:rsid w:val="00FC6A13"/>
    <w:rsid w:val="00FD45C6"/>
    <w:rsid w:val="00FE0BCD"/>
    <w:rsid w:val="00FE0C45"/>
    <w:rsid w:val="00FE4668"/>
    <w:rsid w:val="00FF0129"/>
    <w:rsid w:val="00FF04E5"/>
    <w:rsid w:val="00FF1AF3"/>
    <w:rsid w:val="00FF1DBF"/>
    <w:rsid w:val="00FF3456"/>
    <w:rsid w:val="00FF5C0C"/>
    <w:rsid w:val="00FF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4:docId w14:val="6EA92BBF"/>
  <w15:chartTrackingRefBased/>
  <w15:docId w15:val="{D80BCAD3-0295-4EC4-8135-3F9C4FD39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rFonts w:ascii="Arial" w:hAnsi="Arial"/>
      <w:b/>
      <w:sz w:val="28"/>
      <w:szCs w:val="20"/>
      <w:lang w:val="bg-BG"/>
    </w:rPr>
  </w:style>
  <w:style w:type="paragraph" w:styleId="Heading2">
    <w:name w:val="heading 2"/>
    <w:basedOn w:val="Normal"/>
    <w:next w:val="Normal"/>
    <w:qFormat/>
    <w:rsid w:val="002159D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ind w:firstLine="567"/>
      <w:jc w:val="both"/>
      <w:outlineLvl w:val="4"/>
    </w:pPr>
    <w:rPr>
      <w:szCs w:val="20"/>
      <w:lang w:val="bg-BG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ind w:firstLine="567"/>
      <w:outlineLvl w:val="6"/>
    </w:pPr>
    <w:rPr>
      <w:b/>
      <w:szCs w:val="20"/>
      <w:lang w:val="bg-BG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rFonts w:ascii="Arial" w:hAnsi="Arial"/>
      <w:szCs w:val="20"/>
      <w:lang w:val="en-US" w:eastAsia="bg-BG"/>
    </w:rPr>
  </w:style>
  <w:style w:type="paragraph" w:styleId="BodyText2">
    <w:name w:val="Body Text 2"/>
    <w:basedOn w:val="Normal"/>
    <w:rPr>
      <w:rFonts w:ascii="Arial" w:hAnsi="Arial"/>
      <w:b/>
      <w:szCs w:val="20"/>
      <w:lang w:val="en-US" w:eastAsia="bg-BG"/>
    </w:rPr>
  </w:style>
  <w:style w:type="paragraph" w:styleId="BodyText3">
    <w:name w:val="Body Text 3"/>
    <w:basedOn w:val="Normal"/>
    <w:pPr>
      <w:jc w:val="center"/>
    </w:pPr>
    <w:rPr>
      <w:rFonts w:ascii="Arial" w:hAnsi="Arial"/>
      <w:b/>
      <w:szCs w:val="20"/>
      <w:lang w:val="bg-BG" w:eastAsia="bg-BG"/>
    </w:rPr>
  </w:style>
  <w:style w:type="paragraph" w:styleId="BodyTextIndent">
    <w:name w:val="Body Text Indent"/>
    <w:basedOn w:val="Normal"/>
    <w:pPr>
      <w:spacing w:line="360" w:lineRule="auto"/>
      <w:ind w:left="360" w:hanging="360"/>
      <w:jc w:val="both"/>
    </w:pPr>
    <w:rPr>
      <w:rFonts w:ascii="Arial" w:hAnsi="Arial" w:cs="Arial"/>
      <w:lang w:val="bg-BG"/>
    </w:rPr>
  </w:style>
  <w:style w:type="paragraph" w:styleId="BodyTextIndent2">
    <w:name w:val="Body Text Indent 2"/>
    <w:basedOn w:val="Normal"/>
    <w:link w:val="BodyTextIndent2Char"/>
    <w:pPr>
      <w:ind w:firstLine="540"/>
      <w:jc w:val="both"/>
    </w:pPr>
    <w:rPr>
      <w:rFonts w:ascii="Arial" w:hAnsi="Arial"/>
      <w:szCs w:val="26"/>
      <w:lang w:val="x-none"/>
    </w:rPr>
  </w:style>
  <w:style w:type="paragraph" w:styleId="BodyTextIndent3">
    <w:name w:val="Body Text Indent 3"/>
    <w:basedOn w:val="Normal"/>
    <w:link w:val="BodyTextIndent3Char"/>
    <w:pPr>
      <w:spacing w:line="360" w:lineRule="auto"/>
      <w:ind w:firstLine="720"/>
      <w:jc w:val="both"/>
    </w:pPr>
    <w:rPr>
      <w:lang w:val="bg-BG"/>
    </w:rPr>
  </w:style>
  <w:style w:type="paragraph" w:styleId="Header">
    <w:name w:val="header"/>
    <w:basedOn w:val="Normal"/>
    <w:rsid w:val="00A86825"/>
    <w:pPr>
      <w:tabs>
        <w:tab w:val="center" w:pos="4320"/>
        <w:tab w:val="right" w:pos="8640"/>
      </w:tabs>
    </w:pPr>
    <w:rPr>
      <w:lang w:val="en-US"/>
    </w:rPr>
  </w:style>
  <w:style w:type="paragraph" w:styleId="BalloonText">
    <w:name w:val="Balloon Text"/>
    <w:basedOn w:val="Normal"/>
    <w:semiHidden/>
    <w:rsid w:val="00735BD2"/>
    <w:rPr>
      <w:rFonts w:ascii="Tahoma" w:hAnsi="Tahoma" w:cs="Tahoma"/>
      <w:sz w:val="16"/>
      <w:szCs w:val="16"/>
    </w:rPr>
  </w:style>
  <w:style w:type="character" w:customStyle="1" w:styleId="BodyTextIndent2Char">
    <w:name w:val="Body Text Indent 2 Char"/>
    <w:link w:val="BodyTextIndent2"/>
    <w:rsid w:val="00840C47"/>
    <w:rPr>
      <w:rFonts w:ascii="Arial" w:hAnsi="Arial" w:cs="Arial"/>
      <w:sz w:val="24"/>
      <w:szCs w:val="26"/>
      <w:lang w:eastAsia="en-US"/>
    </w:rPr>
  </w:style>
  <w:style w:type="character" w:customStyle="1" w:styleId="CharChar2">
    <w:name w:val=" Char Char2"/>
    <w:rsid w:val="00ED7445"/>
    <w:rPr>
      <w:color w:val="000000"/>
      <w:sz w:val="24"/>
      <w:lang w:eastAsia="en-US"/>
    </w:rPr>
  </w:style>
  <w:style w:type="paragraph" w:styleId="Footer">
    <w:name w:val="footer"/>
    <w:basedOn w:val="Normal"/>
    <w:rsid w:val="002A5340"/>
    <w:pPr>
      <w:tabs>
        <w:tab w:val="center" w:pos="4703"/>
        <w:tab w:val="right" w:pos="9406"/>
      </w:tabs>
    </w:pPr>
  </w:style>
  <w:style w:type="character" w:styleId="PageNumber">
    <w:name w:val="page number"/>
    <w:basedOn w:val="DefaultParagraphFont"/>
    <w:rsid w:val="002A5340"/>
  </w:style>
  <w:style w:type="paragraph" w:customStyle="1" w:styleId="Char">
    <w:name w:val=" Char"/>
    <w:basedOn w:val="Normal"/>
    <w:rsid w:val="004C5479"/>
    <w:pPr>
      <w:tabs>
        <w:tab w:val="left" w:pos="709"/>
      </w:tabs>
    </w:pPr>
    <w:rPr>
      <w:rFonts w:ascii="Tahoma" w:hAnsi="Tahoma"/>
      <w:lang w:val="pl-PL" w:eastAsia="pl-PL"/>
    </w:rPr>
  </w:style>
  <w:style w:type="table" w:styleId="TableGrid">
    <w:name w:val="Table Grid"/>
    <w:basedOn w:val="TableNormal"/>
    <w:rsid w:val="009155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3Char">
    <w:name w:val="Body Text Indent 3 Char"/>
    <w:link w:val="BodyTextIndent3"/>
    <w:rsid w:val="009C0E55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2087</Words>
  <Characters>11897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cp:lastModifiedBy>Daniel Dukov</cp:lastModifiedBy>
  <cp:revision>2</cp:revision>
  <cp:lastPrinted>2020-03-20T13:06:00Z</cp:lastPrinted>
  <dcterms:created xsi:type="dcterms:W3CDTF">2025-11-13T17:57:00Z</dcterms:created>
  <dcterms:modified xsi:type="dcterms:W3CDTF">2025-11-13T17:57:00Z</dcterms:modified>
</cp:coreProperties>
</file>