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456E8" w14:textId="4DE3B0B9" w:rsidR="0095558F" w:rsidRDefault="0095558F" w:rsidP="0095558F">
      <w:r>
        <w:rPr>
          <w:rFonts w:hint="eastAsia"/>
        </w:rPr>
        <w:t>一、</w:t>
      </w:r>
      <w:r w:rsidR="004530B9">
        <w:rPr>
          <w:rFonts w:hint="eastAsia"/>
        </w:rPr>
        <w:t>词法分析</w:t>
      </w:r>
    </w:p>
    <w:p w14:paraId="70FF350F" w14:textId="33CE2938" w:rsidR="0095558F" w:rsidRDefault="00603889" w:rsidP="0095558F">
      <w:r>
        <w:rPr>
          <w:noProof/>
        </w:rPr>
        <w:drawing>
          <wp:anchor distT="0" distB="0" distL="114300" distR="114300" simplePos="0" relativeHeight="251658240" behindDoc="0" locked="0" layoutInCell="1" allowOverlap="1" wp14:anchorId="071007EA" wp14:editId="2735CB25">
            <wp:simplePos x="0" y="0"/>
            <wp:positionH relativeFrom="margin">
              <wp:posOffset>3297555</wp:posOffset>
            </wp:positionH>
            <wp:positionV relativeFrom="paragraph">
              <wp:posOffset>18415</wp:posOffset>
            </wp:positionV>
            <wp:extent cx="1976120" cy="2281555"/>
            <wp:effectExtent l="0" t="0" r="5080" b="444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58F">
        <w:rPr>
          <w:rFonts w:hint="eastAsia"/>
        </w:rPr>
        <w:t>1. Token</w:t>
      </w:r>
    </w:p>
    <w:p w14:paraId="2BB7621D" w14:textId="51BD5D94" w:rsidR="0095558F" w:rsidRDefault="0095558F" w:rsidP="0095558F">
      <w:r>
        <w:rPr>
          <w:rFonts w:hint="eastAsia"/>
        </w:rPr>
        <w:t>缩进</w:t>
      </w:r>
      <w:r w:rsidR="00CA7CC5">
        <w:rPr>
          <w:rFonts w:hint="eastAsia"/>
        </w:rPr>
        <w:t>(</w:t>
      </w:r>
      <w:r w:rsidR="00CA7CC5">
        <w:t>INDENT)</w:t>
      </w:r>
      <w:r>
        <w:rPr>
          <w:rFonts w:hint="eastAsia"/>
        </w:rPr>
        <w:t>：</w:t>
      </w:r>
      <w:r w:rsidR="00CA7CC5">
        <w:rPr>
          <w:rFonts w:hint="eastAsia"/>
        </w:rPr>
        <w:t xml:space="preserve">（ </w:t>
      </w:r>
      <w:r w:rsidR="00CA7CC5">
        <w:t xml:space="preserve"> </w:t>
      </w:r>
      <w:r w:rsidR="00CA7CC5">
        <w:rPr>
          <w:rFonts w:hint="eastAsia"/>
        </w:rPr>
        <w:t>）</w:t>
      </w:r>
    </w:p>
    <w:p w14:paraId="044A3A15" w14:textId="55BF1A77" w:rsidR="00402FC5" w:rsidRDefault="00402FC5" w:rsidP="0095558F">
      <w:r>
        <w:rPr>
          <w:rFonts w:hint="eastAsia"/>
        </w:rPr>
        <w:t>标识符</w:t>
      </w:r>
      <w:r w:rsidR="00CA7CC5">
        <w:rPr>
          <w:rFonts w:hint="eastAsia"/>
        </w:rPr>
        <w:t>(</w:t>
      </w:r>
      <w:r w:rsidR="00CA7CC5">
        <w:t>ID)</w:t>
      </w:r>
      <w:r>
        <w:rPr>
          <w:rFonts w:hint="eastAsia"/>
        </w:rPr>
        <w:t>：</w:t>
      </w:r>
      <w:r w:rsidRPr="00402FC5">
        <w:t>ID</w:t>
      </w:r>
      <w:r w:rsidR="00CA7CC5">
        <w:t xml:space="preserve"> </w:t>
      </w:r>
      <w:r w:rsidRPr="00402FC5">
        <w:t>=</w:t>
      </w:r>
      <w:r w:rsidR="00CA7CC5">
        <w:t xml:space="preserve"> </w:t>
      </w:r>
      <w:r w:rsidRPr="00402FC5">
        <w:t>lette</w:t>
      </w:r>
      <w:r w:rsidR="00CA7CC5">
        <w:t xml:space="preserve">r </w:t>
      </w:r>
      <w:proofErr w:type="gramStart"/>
      <w:r w:rsidR="00CA7CC5">
        <w:rPr>
          <w:rFonts w:hint="eastAsia"/>
        </w:rPr>
        <w:t>(</w:t>
      </w:r>
      <w:r w:rsidR="00CA7CC5">
        <w:t xml:space="preserve"> </w:t>
      </w:r>
      <w:r w:rsidRPr="00402FC5">
        <w:t>letter</w:t>
      </w:r>
      <w:proofErr w:type="gramEnd"/>
      <w:r w:rsidR="00CA7CC5">
        <w:t xml:space="preserve"> </w:t>
      </w:r>
      <w:r w:rsidRPr="00402FC5">
        <w:t>|</w:t>
      </w:r>
      <w:r w:rsidR="00CA7CC5">
        <w:t xml:space="preserve"> </w:t>
      </w:r>
      <w:r w:rsidRPr="00402FC5">
        <w:t>digit</w:t>
      </w:r>
      <w:r w:rsidR="00CA7CC5">
        <w:t xml:space="preserve"> | _</w:t>
      </w:r>
      <w:r w:rsidR="00CA7CC5">
        <w:rPr>
          <w:rFonts w:hint="eastAsia"/>
        </w:rPr>
        <w:t>)</w:t>
      </w:r>
      <w:r w:rsidR="00CA7CC5">
        <w:t xml:space="preserve"> * ( letter | digit )</w:t>
      </w:r>
    </w:p>
    <w:p w14:paraId="1F6720C6" w14:textId="010EA1DB" w:rsidR="00603889" w:rsidRDefault="00603889" w:rsidP="0095558F">
      <w:pPr>
        <w:rPr>
          <w:rFonts w:hint="eastAsia"/>
        </w:rPr>
      </w:pPr>
      <w:r>
        <w:rPr>
          <w:rFonts w:hint="eastAsia"/>
        </w:rPr>
        <w:t>（但是不能以_结尾）</w:t>
      </w:r>
    </w:p>
    <w:p w14:paraId="4B999324" w14:textId="54AA4B25" w:rsidR="00402FC5" w:rsidRDefault="0095558F" w:rsidP="0095558F">
      <w:r>
        <w:rPr>
          <w:rFonts w:hint="eastAsia"/>
        </w:rPr>
        <w:t>数字</w:t>
      </w:r>
      <w:r w:rsidR="00CA7CC5">
        <w:rPr>
          <w:rFonts w:hint="eastAsia"/>
        </w:rPr>
        <w:t>(NUM)</w:t>
      </w:r>
      <w:r w:rsidR="00402FC5">
        <w:rPr>
          <w:rFonts w:hint="eastAsia"/>
        </w:rPr>
        <w:t>：</w:t>
      </w:r>
      <w:proofErr w:type="gramStart"/>
      <w:r w:rsidR="00CA7CC5">
        <w:t>( 1</w:t>
      </w:r>
      <w:proofErr w:type="gramEnd"/>
      <w:r w:rsidR="00CA7CC5">
        <w:t xml:space="preserve"> | 2 | 3 | 4 | 5 | 6 | 7 | 8 | 9 ) digit *</w:t>
      </w:r>
    </w:p>
    <w:p w14:paraId="36546089" w14:textId="64D4609E" w:rsidR="00CA7CC5" w:rsidRDefault="00CA7CC5" w:rsidP="0095558F">
      <w:r>
        <w:rPr>
          <w:rFonts w:hint="eastAsia"/>
        </w:rPr>
        <w:t>浮点数(</w:t>
      </w:r>
      <w:r>
        <w:t>REAL)</w:t>
      </w:r>
      <w:r>
        <w:rPr>
          <w:rFonts w:hint="eastAsia"/>
        </w:rPr>
        <w:t>：N</w:t>
      </w:r>
      <w:r>
        <w:t>UM.NUM</w:t>
      </w:r>
    </w:p>
    <w:p w14:paraId="428B6883" w14:textId="6B0D1FA1" w:rsidR="00CA7CC5" w:rsidRDefault="00CA7CC5" w:rsidP="0095558F">
      <w:r>
        <w:rPr>
          <w:rFonts w:hint="eastAsia"/>
        </w:rPr>
        <w:t>科学计数法(</w:t>
      </w:r>
      <w:r>
        <w:t>SCI_REAL)</w:t>
      </w:r>
      <w:r>
        <w:rPr>
          <w:rFonts w:hint="eastAsia"/>
        </w:rPr>
        <w:t>：REAL</w:t>
      </w:r>
      <w:r>
        <w:t xml:space="preserve"> e NUM</w:t>
      </w:r>
    </w:p>
    <w:p w14:paraId="4ECFC1EA" w14:textId="6BD01B21" w:rsidR="0095558F" w:rsidRDefault="0095558F" w:rsidP="0095558F">
      <w:r>
        <w:rPr>
          <w:rFonts w:hint="eastAsia"/>
        </w:rPr>
        <w:t>字符串</w:t>
      </w:r>
      <w:r w:rsidR="00CA7CC5">
        <w:t>(</w:t>
      </w:r>
      <w:r w:rsidR="00603889">
        <w:rPr>
          <w:rFonts w:hint="eastAsia"/>
        </w:rPr>
        <w:t>STRING</w:t>
      </w:r>
      <w:r w:rsidR="00CA7CC5">
        <w:t>)</w:t>
      </w:r>
      <w:r w:rsidR="00CA7CC5">
        <w:rPr>
          <w:rFonts w:hint="eastAsia"/>
        </w:rPr>
        <w:t>：</w:t>
      </w:r>
      <w:r w:rsidR="00CA7CC5">
        <w:t>”</w:t>
      </w:r>
      <w:r w:rsidR="00603889">
        <w:rPr>
          <w:rFonts w:hint="eastAsia"/>
        </w:rPr>
        <w:t>sample</w:t>
      </w:r>
      <w:r w:rsidR="00CA7CC5">
        <w:t>”</w:t>
      </w:r>
    </w:p>
    <w:p w14:paraId="6F3090F9" w14:textId="08206EB8" w:rsidR="00CA7CC5" w:rsidRDefault="00CA7CC5" w:rsidP="0095558F">
      <w:r>
        <w:rPr>
          <w:rFonts w:hint="eastAsia"/>
        </w:rPr>
        <w:t>布尔常量(</w:t>
      </w:r>
      <w:r w:rsidR="00603889">
        <w:rPr>
          <w:rFonts w:hint="eastAsia"/>
        </w:rPr>
        <w:t>TRUE</w:t>
      </w:r>
      <w:r w:rsidR="00603889">
        <w:t>/FALSE</w:t>
      </w:r>
      <w:r>
        <w:t>)</w:t>
      </w:r>
      <w:r>
        <w:rPr>
          <w:rFonts w:hint="eastAsia"/>
        </w:rPr>
        <w:t>：T</w:t>
      </w:r>
      <w:r>
        <w:t>RUE, FLASE</w:t>
      </w:r>
    </w:p>
    <w:p w14:paraId="1CA76514" w14:textId="09D7A3BE" w:rsidR="00CA7CC5" w:rsidRDefault="00CA7CC5" w:rsidP="0095558F">
      <w:r>
        <w:rPr>
          <w:rFonts w:hint="eastAsia"/>
        </w:rPr>
        <w:t>冒号(</w:t>
      </w:r>
      <w:r w:rsidR="004D74DC">
        <w:t>COLON</w:t>
      </w:r>
      <w:r>
        <w:t>)</w:t>
      </w:r>
      <w:r>
        <w:rPr>
          <w:rFonts w:hint="eastAsia"/>
        </w:rPr>
        <w:t>：:</w:t>
      </w:r>
    </w:p>
    <w:p w14:paraId="61C2C47A" w14:textId="77777777" w:rsidR="00603889" w:rsidRDefault="00CA7CC5" w:rsidP="004530B9">
      <w:r>
        <w:rPr>
          <w:rFonts w:hint="eastAsia"/>
        </w:rPr>
        <w:t>注释(</w:t>
      </w:r>
      <w:r>
        <w:t>ANNOTATION)</w:t>
      </w:r>
      <w:r>
        <w:rPr>
          <w:rFonts w:hint="eastAsia"/>
        </w:rPr>
        <w:t>：#</w:t>
      </w:r>
      <w:r w:rsidR="00603889">
        <w:rPr>
          <w:rFonts w:hint="eastAsia"/>
        </w:rPr>
        <w:t>annotation</w:t>
      </w:r>
    </w:p>
    <w:p w14:paraId="12CBBE5A" w14:textId="630C165C" w:rsidR="00CA7CC5" w:rsidRDefault="004D74DC" w:rsidP="004530B9">
      <w:r>
        <w:rPr>
          <w:rFonts w:hint="eastAsia"/>
        </w:rPr>
        <w:t>连字符</w:t>
      </w:r>
      <w:r w:rsidR="00CA7CC5">
        <w:rPr>
          <w:rFonts w:hint="eastAsia"/>
        </w:rPr>
        <w:t>(</w:t>
      </w:r>
      <w:r>
        <w:t>HYPEN</w:t>
      </w:r>
      <w:r w:rsidR="00CA7CC5">
        <w:t>)</w:t>
      </w:r>
      <w:r>
        <w:rPr>
          <w:rFonts w:hint="eastAsia"/>
        </w:rPr>
        <w:t>：-</w:t>
      </w:r>
    </w:p>
    <w:p w14:paraId="30EEC8FA" w14:textId="53A0FA28" w:rsidR="00384EFF" w:rsidRDefault="00384EFF" w:rsidP="004530B9"/>
    <w:p w14:paraId="61A9BA7A" w14:textId="0898DBE0" w:rsidR="00384EFF" w:rsidRDefault="00603889" w:rsidP="004530B9">
      <w:pPr>
        <w:rPr>
          <w:noProof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在词法编译阶段，我的主要想法是把整个文件一口气全部转化成token用于第二步的语法分析</w:t>
      </w:r>
      <w:r w:rsidR="00F448EE">
        <w:rPr>
          <w:rFonts w:hint="eastAsia"/>
        </w:rPr>
        <w:t>，同时在这个阶段可以精确的</w:t>
      </w:r>
      <w:proofErr w:type="gramStart"/>
      <w:r w:rsidR="00F448EE">
        <w:rPr>
          <w:rFonts w:hint="eastAsia"/>
        </w:rPr>
        <w:t>报一些</w:t>
      </w:r>
      <w:proofErr w:type="gramEnd"/>
      <w:r w:rsidR="00F448EE">
        <w:rPr>
          <w:rFonts w:hint="eastAsia"/>
        </w:rPr>
        <w:t>词法错误，例如错误的标识符、</w:t>
      </w:r>
      <w:r w:rsidR="008E4673">
        <w:rPr>
          <w:rFonts w:hint="eastAsia"/>
        </w:rPr>
        <w:t>-</w:t>
      </w:r>
      <w:r w:rsidR="008E4673">
        <w:rPr>
          <w:rFonts w:hint="eastAsia"/>
          <w:noProof/>
        </w:rPr>
        <w:t>号后面缺少空格等。</w:t>
      </w:r>
    </w:p>
    <w:p w14:paraId="6B37C5B0" w14:textId="55A7DC4F" w:rsidR="008E4673" w:rsidRDefault="008E4673" w:rsidP="004530B9"/>
    <w:p w14:paraId="00EC62D4" w14:textId="14B5B0B3" w:rsidR="008E4673" w:rsidRDefault="008E4673" w:rsidP="004530B9">
      <w:r>
        <w:rPr>
          <w:rFonts w:hint="eastAsia"/>
        </w:rPr>
        <w:t>二、语法分析</w:t>
      </w:r>
    </w:p>
    <w:p w14:paraId="192E3D9F" w14:textId="19487349" w:rsidR="008E4673" w:rsidRDefault="005B41FD" w:rsidP="004530B9">
      <w:r>
        <w:rPr>
          <w:noProof/>
        </w:rPr>
        <w:drawing>
          <wp:anchor distT="0" distB="0" distL="114300" distR="114300" simplePos="0" relativeHeight="251659264" behindDoc="0" locked="0" layoutInCell="1" allowOverlap="1" wp14:anchorId="5C23524E" wp14:editId="77D3211A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517140" cy="1191260"/>
            <wp:effectExtent l="0" t="0" r="0" b="889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673">
        <w:rPr>
          <w:rFonts w:hint="eastAsia"/>
        </w:rPr>
        <w:t>1</w:t>
      </w:r>
      <w:r w:rsidR="008E4673">
        <w:t xml:space="preserve">. </w:t>
      </w:r>
      <w:r w:rsidR="008E4673">
        <w:rPr>
          <w:rFonts w:hint="eastAsia"/>
        </w:rPr>
        <w:t>在语法分析阶段耗费了大量的精力，我采取的是递归下降的语法分析方法来构建一棵语法树。由于我在词法分析阶段我并没有采用按行分析的方法，所以在这个阶段写递归函数比较困难，尤其是涉及到多层（5-</w:t>
      </w:r>
      <w:r w:rsidR="008E4673">
        <w:t>6</w:t>
      </w:r>
      <w:r w:rsidR="008E4673">
        <w:rPr>
          <w:rFonts w:hint="eastAsia"/>
        </w:rPr>
        <w:t>）层递归调用的时候，多次调试才确定了递归出口和边界条件判断。</w:t>
      </w:r>
    </w:p>
    <w:p w14:paraId="35BB5B62" w14:textId="65EFDB15" w:rsidR="008E4673" w:rsidRDefault="008E4673" w:rsidP="004530B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除去缩进问题，该文法可以用LL文法解决，采用了回溯的方法，在效率上有所欠缺。在此阶段构建好的语法树便于以后进行更多功能的扩展。对于缩进的解决，我在语法树节点中设置了level整型变量用来判断所处的语法树的层级，从而能在递归调用中能够正确构造出正确的语法树。</w:t>
      </w:r>
    </w:p>
    <w:p w14:paraId="7910A9DB" w14:textId="7123ABFB" w:rsidR="008E4673" w:rsidRDefault="008E4673" w:rsidP="004530B9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使用到的文法如下（代码注释中也有）。</w:t>
      </w:r>
    </w:p>
    <w:p w14:paraId="06650D1E" w14:textId="77777777" w:rsidR="00603889" w:rsidRPr="00603889" w:rsidRDefault="00603889" w:rsidP="006038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24"/>
          <w:szCs w:val="24"/>
        </w:rPr>
      </w:pPr>
      <w:r w:rsidRPr="00603889">
        <w:rPr>
          <w:rFonts w:ascii="Source Code Pro" w:eastAsia="宋体" w:hAnsi="Source Code Pro" w:cs="宋体"/>
          <w:color w:val="808080"/>
          <w:kern w:val="0"/>
          <w:sz w:val="24"/>
          <w:szCs w:val="24"/>
        </w:rPr>
        <w:t>Program -&gt; Key Program | Array Program</w:t>
      </w:r>
    </w:p>
    <w:p w14:paraId="35491D86" w14:textId="77777777" w:rsidR="00603889" w:rsidRDefault="00603889" w:rsidP="00603889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808080"/>
        </w:rPr>
        <w:t xml:space="preserve">Array -&gt; </w:t>
      </w:r>
      <w:proofErr w:type="gramStart"/>
      <w:r>
        <w:rPr>
          <w:rFonts w:ascii="Source Code Pro" w:hAnsi="Source Code Pro"/>
          <w:color w:val="808080"/>
        </w:rPr>
        <w:t>word :</w:t>
      </w:r>
      <w:proofErr w:type="gramEnd"/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rFonts w:ascii="Source Code Pro" w:hAnsi="Source Code Pro"/>
          <w:color w:val="808080"/>
        </w:rPr>
        <w:t>ArrayItem</w:t>
      </w:r>
      <w:proofErr w:type="spellEnd"/>
    </w:p>
    <w:p w14:paraId="18AF9973" w14:textId="174910D8" w:rsidR="00603889" w:rsidRDefault="00603889" w:rsidP="00603889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r>
        <w:rPr>
          <w:rFonts w:ascii="Source Code Pro" w:hAnsi="Source Code Pro"/>
          <w:color w:val="808080"/>
        </w:rPr>
        <w:t>ArrayItem</w:t>
      </w:r>
      <w:proofErr w:type="spellEnd"/>
      <w:r>
        <w:rPr>
          <w:rFonts w:ascii="Source Code Pro" w:hAnsi="Source Code Pro"/>
          <w:color w:val="808080"/>
        </w:rPr>
        <w:t xml:space="preserve"> -&gt; (IND) - </w:t>
      </w:r>
      <w:proofErr w:type="spellStart"/>
      <w:r>
        <w:rPr>
          <w:rFonts w:ascii="Source Code Pro" w:hAnsi="Source Code Pro"/>
          <w:color w:val="808080"/>
        </w:rPr>
        <w:t>rightValue</w:t>
      </w:r>
      <w:proofErr w:type="spellEnd"/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rFonts w:ascii="Source Code Pro" w:hAnsi="Source Code Pro"/>
          <w:color w:val="808080"/>
        </w:rPr>
        <w:t>ArrayItem</w:t>
      </w:r>
      <w:proofErr w:type="spellEnd"/>
      <w:r>
        <w:rPr>
          <w:rFonts w:ascii="Source Code Pro" w:hAnsi="Source Code Pro"/>
          <w:color w:val="808080"/>
        </w:rPr>
        <w:br/>
        <w:t xml:space="preserve">           -&gt; (IND) - </w:t>
      </w:r>
      <w:proofErr w:type="spellStart"/>
      <w:r>
        <w:rPr>
          <w:rFonts w:ascii="Source Code Pro" w:hAnsi="Source Code Pro"/>
          <w:color w:val="808080"/>
        </w:rPr>
        <w:t>subKey</w:t>
      </w:r>
      <w:proofErr w:type="spellEnd"/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rFonts w:ascii="Source Code Pro" w:hAnsi="Source Code Pro"/>
          <w:color w:val="808080"/>
        </w:rPr>
        <w:t>ArrayItem</w:t>
      </w:r>
      <w:proofErr w:type="spellEnd"/>
      <w:r>
        <w:rPr>
          <w:rFonts w:ascii="Source Code Pro" w:hAnsi="Source Code Pro"/>
          <w:color w:val="808080"/>
        </w:rPr>
        <w:br/>
        <w:t xml:space="preserve">           -&gt; (IND) - </w:t>
      </w:r>
      <w:proofErr w:type="spellStart"/>
      <w:r>
        <w:rPr>
          <w:rFonts w:ascii="Source Code Pro" w:hAnsi="Source Code Pro"/>
          <w:color w:val="808080"/>
        </w:rPr>
        <w:t>subArray</w:t>
      </w:r>
      <w:proofErr w:type="spellEnd"/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rFonts w:ascii="Source Code Pro" w:hAnsi="Source Code Pro"/>
          <w:color w:val="808080"/>
        </w:rPr>
        <w:t>ArrayItem</w:t>
      </w:r>
      <w:proofErr w:type="spellEnd"/>
      <w:r>
        <w:rPr>
          <w:rFonts w:ascii="Source Code Pro" w:hAnsi="Source Code Pro"/>
          <w:color w:val="808080"/>
        </w:rPr>
        <w:br/>
        <w:t xml:space="preserve">(IND) number depends on the variable </w:t>
      </w:r>
      <w:proofErr w:type="spellStart"/>
      <w:r>
        <w:rPr>
          <w:rFonts w:ascii="Source Code Pro" w:hAnsi="Source Code Pro"/>
          <w:color w:val="808080"/>
        </w:rPr>
        <w:t>curLevel</w:t>
      </w:r>
      <w:proofErr w:type="spellEnd"/>
      <w:r>
        <w:rPr>
          <w:rFonts w:ascii="Source Code Pro" w:hAnsi="Source Code Pro"/>
          <w:color w:val="808080"/>
        </w:rPr>
        <w:t>.</w:t>
      </w:r>
    </w:p>
    <w:p w14:paraId="66924D53" w14:textId="77777777" w:rsidR="00EC3C18" w:rsidRDefault="00603889" w:rsidP="00EC3C18">
      <w:pPr>
        <w:pStyle w:val="HTML"/>
        <w:shd w:val="clear" w:color="auto" w:fill="2B2B2B"/>
        <w:rPr>
          <w:rFonts w:ascii="Source Code Pro" w:hAnsi="Source Code Pro"/>
          <w:color w:val="A9B7C6"/>
        </w:rPr>
      </w:pPr>
      <w:proofErr w:type="spellStart"/>
      <w:r>
        <w:rPr>
          <w:rFonts w:ascii="Source Code Pro" w:hAnsi="Source Code Pro"/>
          <w:color w:val="808080"/>
        </w:rPr>
        <w:t>subArray</w:t>
      </w:r>
      <w:proofErr w:type="spellEnd"/>
      <w:r>
        <w:rPr>
          <w:rFonts w:ascii="Source Code Pro" w:hAnsi="Source Code Pro"/>
          <w:color w:val="808080"/>
        </w:rPr>
        <w:t xml:space="preserve"> -&gt; </w:t>
      </w:r>
      <w:proofErr w:type="spellStart"/>
      <w:r>
        <w:rPr>
          <w:rFonts w:ascii="Source Code Pro" w:hAnsi="Source Code Pro"/>
          <w:color w:val="808080"/>
        </w:rPr>
        <w:t>ArrayItem</w:t>
      </w:r>
      <w:proofErr w:type="spellEnd"/>
    </w:p>
    <w:p w14:paraId="403FE7FE" w14:textId="5D963594" w:rsidR="00EC3C18" w:rsidRDefault="00EC3C18" w:rsidP="00EC3C18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808080"/>
        </w:rPr>
        <w:t xml:space="preserve">Key -&gt; </w:t>
      </w:r>
      <w:proofErr w:type="gramStart"/>
      <w:r>
        <w:rPr>
          <w:rFonts w:ascii="Source Code Pro" w:hAnsi="Source Code Pro"/>
          <w:color w:val="808080"/>
        </w:rPr>
        <w:t>word :</w:t>
      </w:r>
      <w:proofErr w:type="gramEnd"/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rFonts w:ascii="Source Code Pro" w:hAnsi="Source Code Pro"/>
          <w:color w:val="808080"/>
        </w:rPr>
        <w:t>rightValue</w:t>
      </w:r>
      <w:proofErr w:type="spellEnd"/>
    </w:p>
    <w:p w14:paraId="282F9DF1" w14:textId="0B4A7B68" w:rsidR="00EC3C18" w:rsidRDefault="00EC3C18" w:rsidP="00EC3C18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808080"/>
        </w:rPr>
        <w:t>r</w:t>
      </w:r>
      <w:proofErr w:type="spellStart"/>
      <w:r>
        <w:rPr>
          <w:rFonts w:ascii="Source Code Pro" w:hAnsi="Source Code Pro"/>
          <w:color w:val="808080"/>
        </w:rPr>
        <w:t xml:space="preserve">ightValue </w:t>
      </w:r>
      <w:proofErr w:type="spellEnd"/>
      <w:r>
        <w:rPr>
          <w:rFonts w:ascii="Source Code Pro" w:hAnsi="Source Code Pro"/>
          <w:color w:val="808080"/>
        </w:rPr>
        <w:t>-&gt; string | true | false | num | real</w:t>
      </w:r>
    </w:p>
    <w:p w14:paraId="343BBAD3" w14:textId="727AFFA0" w:rsidR="00D210E4" w:rsidRPr="00EC3C18" w:rsidRDefault="00D210E4" w:rsidP="00384EFF"/>
    <w:p w14:paraId="73AD8832" w14:textId="634ED5BB" w:rsidR="00D210E4" w:rsidRDefault="00D210E4" w:rsidP="00384EFF"/>
    <w:p w14:paraId="626A529B" w14:textId="79A9C99E" w:rsidR="00D210E4" w:rsidRDefault="00D210E4" w:rsidP="00384EFF"/>
    <w:p w14:paraId="01A8B740" w14:textId="77777777" w:rsidR="005B41FD" w:rsidRDefault="005B41FD" w:rsidP="00384EFF">
      <w:pPr>
        <w:rPr>
          <w:rFonts w:hint="eastAsia"/>
        </w:rPr>
      </w:pPr>
    </w:p>
    <w:p w14:paraId="6E6B142A" w14:textId="21E5B2E2" w:rsidR="00D210E4" w:rsidRDefault="005B41FD" w:rsidP="00384EFF">
      <w:r>
        <w:rPr>
          <w:rFonts w:hint="eastAsia"/>
        </w:rPr>
        <w:lastRenderedPageBreak/>
        <w:t>三</w:t>
      </w:r>
      <w:r w:rsidR="00D210E4">
        <w:rPr>
          <w:rFonts w:hint="eastAsia"/>
        </w:rPr>
        <w:t>、示例代码功能实现</w:t>
      </w:r>
    </w:p>
    <w:p w14:paraId="09C7E2D5" w14:textId="4B8AC363" w:rsidR="00DC5194" w:rsidRDefault="00603889" w:rsidP="00384EFF">
      <w:r>
        <w:rPr>
          <w:rFonts w:hint="eastAsia"/>
        </w:rPr>
        <w:t>（其他错误报错示例放在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文件夹同级，同时放在IDEA项目中，使用时在IDEA运行参数设置中填写即可，未打包成jar包，如有不便，敬请谅解）</w:t>
      </w:r>
    </w:p>
    <w:p w14:paraId="25768B14" w14:textId="0E063DAA" w:rsidR="00603889" w:rsidRDefault="00603889" w:rsidP="005B41F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错误检查</w:t>
      </w:r>
    </w:p>
    <w:p w14:paraId="4808494C" w14:textId="0ACCD3CF" w:rsidR="00603889" w:rsidRDefault="00603889" w:rsidP="006038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示例代码</w:t>
      </w:r>
      <w:proofErr w:type="spellStart"/>
      <w:r>
        <w:rPr>
          <w:rFonts w:hint="eastAsia"/>
        </w:rPr>
        <w:t>sample</w:t>
      </w:r>
      <w:r>
        <w:t>.yml</w:t>
      </w:r>
      <w:proofErr w:type="spellEnd"/>
      <w:r>
        <w:rPr>
          <w:rFonts w:hint="eastAsia"/>
        </w:rPr>
        <w:t>运行结果</w:t>
      </w:r>
    </w:p>
    <w:p w14:paraId="292113EA" w14:textId="19458D96" w:rsidR="00603889" w:rsidRDefault="00603889" w:rsidP="00603889">
      <w:r>
        <w:rPr>
          <w:noProof/>
        </w:rPr>
        <w:drawing>
          <wp:inline distT="0" distB="0" distL="0" distR="0" wp14:anchorId="008D7729" wp14:editId="5A4B63EE">
            <wp:extent cx="5274310" cy="384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A853" w14:textId="0CA236B2" w:rsidR="00603889" w:rsidRDefault="00603889" w:rsidP="00603889">
      <w:r>
        <w:rPr>
          <w:noProof/>
        </w:rPr>
        <w:drawing>
          <wp:inline distT="0" distB="0" distL="0" distR="0" wp14:anchorId="2BFA1719" wp14:editId="4663776E">
            <wp:extent cx="5274310" cy="909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错误的标识符（以_结尾）</w:t>
      </w:r>
    </w:p>
    <w:p w14:paraId="4618FA3E" w14:textId="011E4389" w:rsidR="00603889" w:rsidRPr="00603889" w:rsidRDefault="00603889" w:rsidP="00603889">
      <w:pPr>
        <w:rPr>
          <w:rFonts w:hint="eastAsia"/>
        </w:rPr>
      </w:pPr>
      <w:r>
        <w:rPr>
          <w:noProof/>
        </w:rPr>
        <w:drawing>
          <wp:inline distT="0" distB="0" distL="0" distR="0" wp14:anchorId="01119F49" wp14:editId="7DFC755E">
            <wp:extent cx="5274310" cy="443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919C" w14:textId="7F5DACEE" w:rsidR="00603889" w:rsidRDefault="00603889" w:rsidP="00603889">
      <w:r>
        <w:rPr>
          <w:noProof/>
        </w:rPr>
        <w:drawing>
          <wp:inline distT="0" distB="0" distL="0" distR="0" wp14:anchorId="47C01D26" wp14:editId="54376DB3">
            <wp:extent cx="5274310" cy="701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E626" w14:textId="5CDDCD0C" w:rsidR="00603889" w:rsidRDefault="00A6775D" w:rsidP="00A6775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缩进不对</w:t>
      </w:r>
    </w:p>
    <w:p w14:paraId="219D0BCE" w14:textId="58BB04A0" w:rsidR="00A6775D" w:rsidRDefault="00A6775D" w:rsidP="005B41FD">
      <w:r>
        <w:rPr>
          <w:noProof/>
        </w:rPr>
        <w:drawing>
          <wp:inline distT="0" distB="0" distL="0" distR="0" wp14:anchorId="53A7FB01" wp14:editId="6E554813">
            <wp:extent cx="3362325" cy="1581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548E" w14:textId="29465CD7" w:rsidR="00A6775D" w:rsidRDefault="00A6775D" w:rsidP="005B41FD">
      <w:pPr>
        <w:rPr>
          <w:rFonts w:hint="eastAsia"/>
        </w:rPr>
      </w:pPr>
      <w:r>
        <w:rPr>
          <w:noProof/>
        </w:rPr>
        <w:drawing>
          <wp:inline distT="0" distB="0" distL="0" distR="0" wp14:anchorId="0B647D46" wp14:editId="07A3ECF3">
            <wp:extent cx="5274310" cy="10407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72B6D1" w14:textId="77777777" w:rsidR="00A6775D" w:rsidRDefault="00A6775D" w:rsidP="005B41FD">
      <w:pPr>
        <w:rPr>
          <w:rFonts w:hint="eastAsia"/>
        </w:rPr>
      </w:pPr>
    </w:p>
    <w:p w14:paraId="345D7827" w14:textId="537A56A3" w:rsidR="00603889" w:rsidRDefault="005B41FD" w:rsidP="005B41F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转换成Json格式</w:t>
      </w:r>
    </w:p>
    <w:p w14:paraId="5B989EEB" w14:textId="6B1F3DB3" w:rsidR="00603889" w:rsidRDefault="005B41FD" w:rsidP="00603889">
      <w:pPr>
        <w:rPr>
          <w:rFonts w:hint="eastAsia"/>
        </w:rPr>
      </w:pPr>
      <w:r>
        <w:rPr>
          <w:noProof/>
        </w:rPr>
        <w:drawing>
          <wp:inline distT="0" distB="0" distL="0" distR="0" wp14:anchorId="288EEEF8" wp14:editId="0E726C26">
            <wp:extent cx="5257800" cy="514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9EB9" w14:textId="59B2307C" w:rsidR="00603889" w:rsidRDefault="005B41FD" w:rsidP="00603889">
      <w:r>
        <w:rPr>
          <w:noProof/>
        </w:rPr>
        <w:lastRenderedPageBreak/>
        <w:drawing>
          <wp:inline distT="0" distB="0" distL="0" distR="0" wp14:anchorId="055531E3" wp14:editId="74C8E2D0">
            <wp:extent cx="5274310" cy="11531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E6AE" w14:textId="76DF4879" w:rsidR="005B41FD" w:rsidRDefault="005B41FD" w:rsidP="00603889">
      <w:r>
        <w:rPr>
          <w:noProof/>
        </w:rPr>
        <w:drawing>
          <wp:inline distT="0" distB="0" distL="0" distR="0" wp14:anchorId="6EEC3015" wp14:editId="61A42EB9">
            <wp:extent cx="5274310" cy="5469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F945" w14:textId="1840ADE3" w:rsidR="005B41FD" w:rsidRDefault="005B41FD" w:rsidP="005B41FD">
      <w:pPr>
        <w:pStyle w:val="a3"/>
        <w:numPr>
          <w:ilvl w:val="0"/>
          <w:numId w:val="8"/>
        </w:numPr>
        <w:ind w:firstLineChars="0"/>
      </w:pPr>
      <w:r>
        <w:t>Fin</w:t>
      </w:r>
      <w:r>
        <w:rPr>
          <w:rFonts w:hint="eastAsia"/>
        </w:rPr>
        <w:t>d功能目前还存在着一些问题，代码完成了一部分，递归调用部分还存疑，因而不完善。</w:t>
      </w:r>
    </w:p>
    <w:p w14:paraId="38149CAE" w14:textId="09CB9A67" w:rsidR="005B41FD" w:rsidRDefault="005B41FD" w:rsidP="00603889"/>
    <w:p w14:paraId="62EF1711" w14:textId="0954C31E" w:rsidR="005B41FD" w:rsidRDefault="005B41FD" w:rsidP="00603889"/>
    <w:p w14:paraId="13CE0482" w14:textId="618FA1F4" w:rsidR="005B41FD" w:rsidRDefault="005B41FD" w:rsidP="00603889"/>
    <w:p w14:paraId="5E44E65B" w14:textId="77777777" w:rsidR="005B41FD" w:rsidRPr="00D210E4" w:rsidRDefault="005B41FD" w:rsidP="00603889">
      <w:pPr>
        <w:rPr>
          <w:rFonts w:hint="eastAsia"/>
        </w:rPr>
      </w:pPr>
    </w:p>
    <w:sectPr w:rsidR="005B41FD" w:rsidRPr="00D21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DF17B" w14:textId="77777777" w:rsidR="00225148" w:rsidRDefault="00225148" w:rsidP="00B24F80">
      <w:r>
        <w:separator/>
      </w:r>
    </w:p>
  </w:endnote>
  <w:endnote w:type="continuationSeparator" w:id="0">
    <w:p w14:paraId="3CCC1D02" w14:textId="77777777" w:rsidR="00225148" w:rsidRDefault="00225148" w:rsidP="00B24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4C17A" w14:textId="77777777" w:rsidR="00225148" w:rsidRDefault="00225148" w:rsidP="00B24F80">
      <w:r>
        <w:separator/>
      </w:r>
    </w:p>
  </w:footnote>
  <w:footnote w:type="continuationSeparator" w:id="0">
    <w:p w14:paraId="6B1DC9E0" w14:textId="77777777" w:rsidR="00225148" w:rsidRDefault="00225148" w:rsidP="00B24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26664"/>
    <w:multiLevelType w:val="hybridMultilevel"/>
    <w:tmpl w:val="1DBAA972"/>
    <w:lvl w:ilvl="0" w:tplc="A3A2F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3203F"/>
    <w:multiLevelType w:val="hybridMultilevel"/>
    <w:tmpl w:val="A61E70D8"/>
    <w:lvl w:ilvl="0" w:tplc="1BB42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78435F"/>
    <w:multiLevelType w:val="hybridMultilevel"/>
    <w:tmpl w:val="1CDEC8C0"/>
    <w:lvl w:ilvl="0" w:tplc="442CA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E3A91"/>
    <w:multiLevelType w:val="hybridMultilevel"/>
    <w:tmpl w:val="24506144"/>
    <w:lvl w:ilvl="0" w:tplc="373E9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76A9B"/>
    <w:multiLevelType w:val="hybridMultilevel"/>
    <w:tmpl w:val="4F749182"/>
    <w:lvl w:ilvl="0" w:tplc="C31213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F4765E"/>
    <w:multiLevelType w:val="hybridMultilevel"/>
    <w:tmpl w:val="B606968E"/>
    <w:lvl w:ilvl="0" w:tplc="B15E1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45421D"/>
    <w:multiLevelType w:val="hybridMultilevel"/>
    <w:tmpl w:val="9FE836E8"/>
    <w:lvl w:ilvl="0" w:tplc="57527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2E5ECF"/>
    <w:multiLevelType w:val="hybridMultilevel"/>
    <w:tmpl w:val="F454BDE0"/>
    <w:lvl w:ilvl="0" w:tplc="953829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0D"/>
    <w:rsid w:val="00225148"/>
    <w:rsid w:val="00384EFF"/>
    <w:rsid w:val="00402FC5"/>
    <w:rsid w:val="004530B9"/>
    <w:rsid w:val="004D74DC"/>
    <w:rsid w:val="00574F21"/>
    <w:rsid w:val="005B41FD"/>
    <w:rsid w:val="00603889"/>
    <w:rsid w:val="00604F9C"/>
    <w:rsid w:val="007E51EB"/>
    <w:rsid w:val="008E1330"/>
    <w:rsid w:val="008E4673"/>
    <w:rsid w:val="008F2094"/>
    <w:rsid w:val="0095558F"/>
    <w:rsid w:val="009A6870"/>
    <w:rsid w:val="009D280D"/>
    <w:rsid w:val="00A6775D"/>
    <w:rsid w:val="00B24F80"/>
    <w:rsid w:val="00C14C67"/>
    <w:rsid w:val="00CA7CC5"/>
    <w:rsid w:val="00CD319C"/>
    <w:rsid w:val="00D210E4"/>
    <w:rsid w:val="00DC5194"/>
    <w:rsid w:val="00E5000E"/>
    <w:rsid w:val="00E83105"/>
    <w:rsid w:val="00EC3C18"/>
    <w:rsid w:val="00F4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9BCF"/>
  <w15:chartTrackingRefBased/>
  <w15:docId w15:val="{68A806DF-2E6A-4219-A9A8-2A5DC799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0B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4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4F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4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4F8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3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38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小珂</dc:creator>
  <cp:keywords/>
  <dc:description/>
  <cp:lastModifiedBy>张 小珂</cp:lastModifiedBy>
  <cp:revision>6</cp:revision>
  <dcterms:created xsi:type="dcterms:W3CDTF">2018-06-10T02:00:00Z</dcterms:created>
  <dcterms:modified xsi:type="dcterms:W3CDTF">2018-06-16T15:55:00Z</dcterms:modified>
</cp:coreProperties>
</file>