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Babel 转码器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instrText xml:space="preserve"> HYPERLINK "https://babeljs.io/" </w:instrTex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t>Babel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是一个广泛使用的 ES6 转码器，可以将 ES6 代码转为 ES5 代码，从而在现有环境执行。这意味着，你可以用 ES6 的方式编写程序，又不用担心现有环境是否支持。下面是一个例子。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转码前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input.map(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item 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item +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转码后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input.map(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(item)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item + </w:t>
      </w:r>
      <w:r>
        <w:rPr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上面的原始代码用了箭头函数，Babel 将其转为普通函数，就能在不支持箭头函数的 JavaScript 环境执行了。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配置文件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.babelrc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Babel 的配置文件是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.babelrc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，存放在项目的根目录下。使用 Babel 的第一步，就是配置这个文件。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该文件用来设置转码规则和插件，基本格式如下。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"presets"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"plugins"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: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presets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字段设定转码规则，官方提供以下的规则集，你可以根据需要安装。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# 最新转码规则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npm install --save-dev babel-preset-latest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# react 转码规则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npm install --save-dev babel-preset-react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# 不同阶段语法提案的转码规则（共有4个阶段），选装一个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npm install --save-dev babel-preset-stage-0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npm install --save-dev babel-preset-stage-1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npm install --save-dev babel-preset-stage-2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npm install --save-dev babel-preset-stage-3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然后，将这些规则加入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.babelrc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"presets"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"latest"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"react"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"stage-2"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"plugins"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: []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注意，以下所有 Babel工具和模块的使用，都必须先写好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.babelrc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命令行转码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</w:rPr>
        <w:t>babel-cli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Babel提供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babel-cli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工具，用于命令行转码。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它的安装命令如下。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npm install --global babel-cli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基本用法如下。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# 转码结果输出到标准输出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babel example.js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# 转码结果写入一个文件# --out-file 或 -o 参数指定输出文件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babel example.js --out-file compiled.js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# 或者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babel example.js -o compiled.js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# 整个目录转码# --out-dir 或 -d 参数指定输出目录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babel src --out-dir lib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# 或者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babel src -d lib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# -s 参数生成source map文件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babel src -d lib -s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上面代码是在全局环境下，进行 Babel 转码。这意味着，如果项目要运行，全局环境必须有 Babel，也就是说项目产生了对环境的依赖。另一方面，这样做也无法支持不同项目使用不同版本的 Babel。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一个解决办法是将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babel-cli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安装在项目之中。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# 安装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npm install --save-dev babel-cli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然后，改写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"devDependencies"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"babel-cli"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"^6.0.0"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"scripts"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"build"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"babel src -d lib"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转码的时候，就执行下面的命令。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npm run build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babel-node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babel-cli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工具自带一个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babel-node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命令，提供一个支持ES6的REPL环境。它支持Node的REPL环境的所有功能，而且可以直接运行ES6代码。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它不用单独安装，而是随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babel-cli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一起安装。然后，执行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babel-node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就进入REPL环境。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babel-node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&gt; (x =&gt; x * 2)(1)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babel-node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命令可以直接运行ES6脚本。将上面的代码放入脚本文件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es6.js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，然后直接运行。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babel-node es6.js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babel-node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也可以安装在项目中。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npm install --save-dev babel-cli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然后，改写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"scripts"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"script-name"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"babel-node script.js"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上面代码中，使用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babel-node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替代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node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，这样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script.js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本身就不用做任何转码处理。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babel-register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babel-register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模块改写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require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命令，为它加上一个钩子。此后，每当使用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require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加载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.js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.jsx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.es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.es6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后缀名的文件，就会先用Babel进行转码。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npm install --save-dev babel-register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使用时，必须首先加载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babel-register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require(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"babel-register"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require(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"./index.js"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然后，就不需要手动对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index.js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转码了。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需要注意的是，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babel-register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只会对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require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命令加载的文件转码，而不会对当前文件转码。另外，由于它是实时转码，所以只适合在开发环境使用。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babel-core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如果某些代码需要调用 Babel 的 API 进行转码，就要使用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babel-core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模块。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安装命令如下。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npm install babel-core --save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然后，在项目中就可以调用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babel-core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babel =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require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'babel-core'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字符串转码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babel.transform(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'code();'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, options);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=&gt; { code, map, ast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文件转码（异步）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babel.transformFile(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'filename.js'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options,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(err, result)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result;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=&gt; { code, map, ast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文件转码（同步）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babel.transformFileSync(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'filename.js'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, options);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=&gt; { code, map, ast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Babel AST转码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babel.transformFromAst(ast, code, options);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=&gt; { code, map, ast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配置对象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options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，可以参看官方文档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instrText xml:space="preserve"> HYPERLINK "http://babeljs.io/docs/usage/options/" </w:instrTex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t>http://babeljs.io/docs/usage/options/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下面是一个例子。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es6Code =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'let x = n =&gt; n + 1'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es5Code = 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require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'babel-core'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.transform(es6Code,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presets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: 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'latest'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.code;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'"use strict";\n\nvar x = function x(n) {\n  return n + 1;\n};'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transform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方法的第一个参数是一个字符串，表示需要被转换的ES6代码，第二个参数是转换的配置对象。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babel-polyfill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Babel 默认只转换新的 JavaScript 句法（syntax），而不转换新的 API，比如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Iterator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Generator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Set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Maps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Proxy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Reflect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Symbol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Promise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等全局对象，以及一些定义在全局对象上的方法（比如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Object.assign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）都不会转码。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举例来说，ES6在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Array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对象上新增了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Array.from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方法。Babel 就不会转码这个方法。如果想让这个方法运行，必须使用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babel-polyfill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，为当前环境提供一个垫片。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安装命令如下。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npm install --save babel-polyfill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然后，在脚本头部，加入如下一行代码。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import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'babel-polyfill'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或者</w:t>
      </w:r>
      <w:r>
        <w:rPr>
          <w:rFonts w:hint="default" w:ascii="Consolas" w:hAnsi="Consolas" w:eastAsia="Consolas" w:cs="Consolas"/>
          <w:b w:val="0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7F7F7"/>
        </w:rPr>
        <w:t>require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'babel-polyfill'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Babel 默认不转码的 API 非常多，详细清单可以查看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babel-plugin-transform-runtime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模块的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"https://github.com/babel/babel/blob/master/packages/babel-plugin-transform-runtime/src/definitions.js" </w:instrTex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t>definitions.js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浏览器环境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Babel 也可以用于浏览器环境。但是，从 Babel 6.0 开始，不再直接提供浏览器版本，而是要用构建工具构建出来。如果你没有或不想使用构建工具，可以使用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"https://github.com/Daniel15/babel-standalone" </w:instrTex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t>babel-standalone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模块提供的浏览器版本，将其插入网页。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  <w:t xml:space="preserve"> src=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"https://cdnjs.cloudflare.com/ajax/libs/babel-standalone/6.4.4/babel.min.js"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  <w:t>&gt;&lt;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  <w:t xml:space="preserve"> type=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"text/babel"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  <w:t>&gt;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7F7F7"/>
        </w:rPr>
        <w:t>// Your ES6 code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7F7F7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8"/>
          <w:szCs w:val="18"/>
          <w:bdr w:val="none" w:color="auto" w:sz="0" w:space="0"/>
          <w:shd w:val="clear" w:fill="F7F7F7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注意，网页实时将 ES6 代码转为 ES5，对性能会有影响。生产环境需要加载已经转码完成的脚本。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下面是如何将代码打包成浏览器可以使用的脚本，以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配合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Browserify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为例。首先，安装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babelify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模块。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npm install --save-dev babelify babel-preset-latest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然后，再用命令行转换 ES6 脚本。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 browserify script.js -o bundle.js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-t [ babelify --presets [ latest ] 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上面代码将ES6脚本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script.js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，转为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bundle.js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，浏览器直接加载后者就可以了。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设置下面的代码，就不用每次命令行都输入参数了。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"browserify"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"transform"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: [[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"babelify"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, {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"presets"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: [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"latest"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] }]]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在线转换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Babel 提供一个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instrText xml:space="preserve"> HYPERLINK "https://babeljs.io/repl/" </w:instrTex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t>REPL在线编译器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，可以在线将 ES6 代码转为 ES5 代码。转换后的代码，可以直接作为 ES5 代码插入网页运行。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6"/>
          <w:szCs w:val="26"/>
          <w:bdr w:val="none" w:color="auto" w:sz="0" w:space="0"/>
        </w:rPr>
        <w:t>与其他工具的配合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许多工具需要 Babel 进行前置转码，这里举两个例子：ESLint 和 Mocha。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ESLint 用于静态检查代码的语法和风格，安装命令如下。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npm install --save-dev eslint babel-eslint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然后，在项目根目录下，新建一个配置文件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.eslintrc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，在其中加入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parser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字段。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"parser"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"babel-eslint"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"rules"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再在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之中，加入相应的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scripts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脚本。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"name"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"my-module"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"scripts"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"lint"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"eslint my-files.js"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"devDependencies"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"babel-eslint"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"..."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"eslint"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"..."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Mocha 则是一个测试框架，如果需要执行使用 ES6 语法的测试脚本，可以修改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package.json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scripts.test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"scripts"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"test"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7F7F7"/>
        </w:rPr>
        <w:t>"mocha --ui qunit --compilers js:babel-core/register"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上面命令中，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--compilers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参数指定脚本的转码器，规定后缀名为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的文件，都需要使用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babel-core/register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先转码。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74629"/>
    <w:rsid w:val="08A7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白马井镇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2021-08-17T09:51:00Z</dcterms:created>
  <dc:creator>Theadore</dc:creator>
  <cp:lastModifiedBy>Theadore</cp:lastModifiedBy>
  <dcterms:modified xsi:type="dcterms:W3CDTF">2021-08-17T09:51:18Z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