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知识点</w:t>
      </w:r>
    </w:p>
    <w:p>
      <w:pPr>
        <w:pStyle w:val="5"/>
        <w:bidi w:val="0"/>
      </w:pPr>
      <w:r>
        <w:rPr>
          <w:rFonts w:hint="default"/>
        </w:rPr>
        <w:t>字符串的扩展</w:t>
      </w:r>
    </w:p>
    <w:p>
      <w:pPr>
        <w:pStyle w:val="6"/>
        <w:bidi w:val="0"/>
      </w:pPr>
      <w:r>
        <w:rPr>
          <w:rFonts w:hint="default"/>
        </w:rPr>
        <w:t>includes(), startsWith(), endsWith()</w:t>
      </w:r>
    </w:p>
    <w:p>
      <w:pPr>
        <w:bidi w:val="0"/>
        <w:rPr>
          <w:rFonts w:hint="default"/>
        </w:rPr>
      </w:pPr>
      <w:r>
        <w:rPr>
          <w:rFonts w:hint="default"/>
        </w:rPr>
        <w:t>传统上，JavaScript只有</w:t>
      </w:r>
      <w:r>
        <w:t>indexOf</w:t>
      </w:r>
      <w:r>
        <w:rPr>
          <w:rFonts w:hint="default"/>
        </w:rPr>
        <w:t>方法，可以用来确定一个字符串是否包含在另一个字符串中。ES6又提供了三种新方法。</w:t>
      </w:r>
    </w:p>
    <w:p>
      <w:pPr>
        <w:bidi w:val="0"/>
      </w:pPr>
      <w:r>
        <w:rPr>
          <w:rFonts w:hint="default"/>
        </w:rPr>
        <w:t>includes()：返回布尔值，表示是否找到了参数字符串。</w:t>
      </w:r>
    </w:p>
    <w:p>
      <w:pPr>
        <w:bidi w:val="0"/>
      </w:pPr>
      <w:r>
        <w:rPr>
          <w:rFonts w:hint="default"/>
        </w:rPr>
        <w:t>startsWith()：返回布尔值，表示参数字符串是否在源字符串的头部。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endsWith()：返回布尔值，表示参数字符串是否在源字符串的尾部。</w:t>
      </w:r>
    </w:p>
    <w:p>
      <w:pPr>
        <w:pStyle w:val="6"/>
        <w:bidi w:val="0"/>
      </w:pPr>
      <w:r>
        <w:rPr>
          <w:rFonts w:hint="default"/>
        </w:rPr>
        <w:t>repeat()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repeat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方法返回一个新字符串，表示将原字符串重复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次。</w:t>
      </w:r>
    </w:p>
    <w:p>
      <w:pPr>
        <w:pStyle w:val="6"/>
        <w:bidi w:val="0"/>
      </w:pPr>
      <w:r>
        <w:rPr>
          <w:rFonts w:hint="default"/>
        </w:rPr>
        <w:t>padStart()，padEnd()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ES2017 引入了字符串补全长度的功能。如果某个字符串不够指定长度，会在头部或尾部补全。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padStart()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用于头部补全，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padEnd()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用于尾部补全。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'x'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.padStart(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5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'ababx'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'x'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.padStart(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4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'abax'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'x'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.padEnd(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5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'xabab'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'x'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.padEnd(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4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'xaba'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</w:pPr>
      <w:r>
        <w:rPr>
          <w:rFonts w:hint="default"/>
        </w:rPr>
        <w:t>String.raw()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ES6还为原生的String对象，提供了一个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raw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String.raw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方法，往往用来充当模板字符串的处理函数，返回一个斜杠都被转义（即斜杠前面再加一个斜杠）的字符串，对应于替换变量后的模板字符串。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String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.raw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`Hi\n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!`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"Hi\\n5!"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String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.raw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`Hi\u000A!`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'Hi\\u000A!'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如果原字符串的斜杠已经转义，那么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String.raw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不会做任何处理。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String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.raw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`Hi\\n`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"Hi\\n"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正则的扩展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RegExp构造函数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但是，ES5不允许此时使用第二个参数，添加修饰符，否则会报错。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regex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RegExp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/xyz/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'i'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Uncaught TypeError: Cannot supply flags when constructing one RegExp from another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ES6改变了这种行为。如果RegExp构造函数第一个参数是一个正则对象，那么可以使用第二个参数指定修饰符。而且，返回的正则表达式会忽略原有的正则表达式的修饰符，只使用新指定的修饰符。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RegExp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/abc/ig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'i'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).flags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"i"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上面代码中，原有正则对象的修饰符是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，它会被第二个参数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覆盖。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u修饰符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ES6对正则表达式添加了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修饰符，含义为“Unicode模式”，用来正确处理大于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\uFFFF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的Unicode字符。也就是说，会正确处理四个字节的UTF-16编码。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/^\uD83D/u.test(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'\uD83D\uDC2A'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/^\uD83D/.test(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'\uD83D\uDC2A'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（1）点字符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点（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）字符在正则表达式中，含义是除了换行符以外的任意单个字符。对于码点大于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0xFFFF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的Unicode字符，点字符不能识别，必须加上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s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/^.$/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.test(s)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/^.$/u.test(s)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上面代码表示，如果不添加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修饰符，正则表达式就会认为字符串为两个字符，从而匹配失败。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y 修饰符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除了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修饰符，ES6还为正则表达式添加了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修饰符，叫做“粘连”（sticky）修饰符。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修饰符的作用与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修饰符类似，也是全局匹配，后一次匹配都从上一次匹配成功的下一个位置开始。不同之处在于，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修饰符只要剩余位置中存在匹配就可，而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修饰符确保匹配必须从剩余的第一个位置开始，这也就是“粘连”的涵义。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s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'aaa_aa_a'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r1 = 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/a+/g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r2 = 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/a+/y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r1.exec(s)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["aaa"]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r2.exec(s)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["aaa"]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r1.exec(s)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["aa"]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r2.exec(s)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上面代码有两个正则表达式，一个使用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修饰符，另一个使用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修饰符。这两个正则表达式各执行了两次，第一次执行的时候，两者行为相同，剩余字符串都是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_aa_a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。由于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修饰没有位置要求，所以第二次执行会返回结果，而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修饰符要求匹配必须从头部开始，所以返回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sticky属性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与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修饰符相匹配，ES6的正则对象多了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sticky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属性，表示是否设置了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修饰符。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r = 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7F7F7"/>
        </w:rPr>
        <w:t>/hello\d/y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r.sticky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flags属性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ES6为正则表达式新增了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flags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属性，会返回正则表达式的修饰符。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ES5的source属性// 返回正则表达式的正文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/abc/ig.source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"abc"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ES6的flags属性// 返回正则表达式的修饰符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/abc/ig.flags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'gi'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数值的扩展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Number.isFinite(), Number.isNaN()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ES6在Number对象上，新提供了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Number.isFinite()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Number.isNaN()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两个方法。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Number.isFinite()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用来检查一个数值是否为有限的（finite）。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15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0.8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Infinity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Infinity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'foo'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'15'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.isFinite(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true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Number.isNaN()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用来检查一个值是否为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NaN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15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'15'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true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9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'true'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.isNaN(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'true'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'true'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Number.parseInt(), Number.parseFloat()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ES6将全局方法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parseInt()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parseFloat()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，移植到Number对象上面，行为完全保持不变。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Number.isInteger()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Number.isInteger()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用来判断一个值是否为整数。需要注意的是，在JavaScript内部，整数和浮点数是同样的储存方法，所以3和3.0被视为同一个值。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.isInteger(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25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.isInteger(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25.0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.isInteger(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25.1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.isInteger(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"15"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.isInteger(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true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Number.EPSILON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ES6在Number对象上面，新增一个极小的常量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Number.EPSILON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.EPSILON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2.220446049250313e-16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.EPSILON.toFixed(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'0.00000000000000022204'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引入一个这么小的量的目的，在于为浮点数计算，设置一个误差范围。我们知道浮点数计算是不精确的。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0.2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0.30000000000000004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0.3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5.551115123125783e-17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5.551115123125783e-17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.toFixed(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'0.00000000000000005551'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但是如果这个误差能够小于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Number.EPSILON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，我们就可以认为得到了正确结果。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5.551115123125783e-17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.EPSILON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因此，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Number.EPSILON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的实质是一个可以接受的误差范围。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7F7F7"/>
        </w:rPr>
        <w:t>withinErrorMargin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(left, right)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return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Math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.abs(left - right)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Number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.EPSILON;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withinErrorMargin(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withinErrorMargin(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0.3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上面的代码为浮点数运算，部署了一个误差检查函数。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数组的扩展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Array.from()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Array.from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方法用于将两类对象转为真正的数组：类似数组的对象（array-like object）和可遍历（iterable）的对象（包括ES6新增的数据结构Set和Map）。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任何有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length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属性的对象，都可以通过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Array.from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方法转为数组，而此时扩展运算符就无法转换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.from({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length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});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 undefined, undefined, undefined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Array.of()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Array.of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方法用于将一组值，转换为数组。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.of(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8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[3,11,8]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.of(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[3]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.of(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).length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数组实例的copyWithin()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数组实例的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copyWithin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方法，在当前数组内部，将指定位置的成员复制到其他位置（会覆盖原有成员），然后返回当前数组。也就是说，使用这个方法，会修改当前数组。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.prototype.copyWithin(target, start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end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this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.length)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数组实例的find()和findIndex()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数组实例的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find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方法，用于找出第一个符合条件的数组成员。它的参数是一个回调函数，所有数组成员依次执行该回调函数，直到找出第一个返回值为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的成员，然后返回该成员。如果没有符合条件的成员，则返回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组实例的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findIndex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方法的用法与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find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方法非常类似，返回第一个符合条件的数组成员的位置，如果所有成员都不符合条件，则返回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-1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这两个方法都可以发现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NaN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，弥补了数组的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IndexOf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方法的不足。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].findIndex(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y =&gt;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Object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.is(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 y))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0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数组实例的fill()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fill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方法使用给定值，填充一个数组。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fill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方法用于空数组的初始化非常方便。数组中已有的元素，会被全部抹去。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fill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方法还可以接受第二个和第三个参数，用于指定填充的起始位置和结束位置。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'c'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].fill(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7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['a', 7,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数组实例的entries()，keys()和values()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ES6提供三个新的方法——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entries()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keys()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values()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——用于遍历数组。它们都返回一个遍历器对象（详见《Iterator》一章），可以用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for...of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循环进行遍历，唯一的区别是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keys()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是对键名的遍历、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values()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是对键值的遍历，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entries()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是对键值对的遍历。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index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of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].keys())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.log(index);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0// 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elem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of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].values())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.log(elem);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'a'// 'b'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for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[index, elem]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of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].entries())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.log(index, elem);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0 "a"// 1 "b"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如果不使用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for...of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循环，可以手动调用遍历器对象的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方法，进行遍历。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letter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'c'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entries = letter.entries();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.log(entries.next().value);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[0, 'a']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.log(entries.next().value);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[1, 'b']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.log(entries.next().value);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[2,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数组实例的includes()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Array.prototype.includes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方法返回一个布尔值，表示某个数组是否包含给定的值，与字符串的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includes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方法类似。该方法属于ES7，但Babel转码器已经支持。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4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该方法的第二个参数表示搜索的起始位置，默认为0。如果第二个参数为负数，则表示倒数的位置，如果这时它大于数组长度（比如第二个参数为-4，但数组长度为3），则会重置为从0开始。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false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-1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].includes(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NaN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另外，Map和Set数据结构有一个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has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方法，需要注意与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includes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区分。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Map结构的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has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方法，是用来查找键名的，比如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Map.prototype.has(key)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WeakMap.prototype.has(key)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Reflect.has(target, propertyKey)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Set结构的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has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方法，是用来查找值的，比如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Set.prototype.has(value)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WeakSet.prototype.has(value)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数组的空位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ES5对空位的处理，已经很不一致了，大多数情况下会忽略空位。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forEach()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filter()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every()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some()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都会跳过空位。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839" w:firstLineChars="0"/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map()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会跳过空位，但会保留这个值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839" w:firstLineChars="0"/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join()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toString()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会将空位视为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会被处理成空字符串。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ES6则是明确将空位转为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ind w:firstLine="420" w:firstLineChars="0"/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Array.from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方法会将数组的空位，转为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扩展运算符（</w:t>
      </w: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...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）也会将空位转为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copyWithin()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会连空位一起拷贝。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fill()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会将空位视为正常的数组位置。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for...of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循环也会遍历空位。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map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方法遍历，空位是会跳过的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entries()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keys()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values()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find()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findIndex()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会将空位处理成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undefined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。</w:t>
      </w:r>
      <w:bookmarkStart w:id="0" w:name="_GoBack"/>
      <w:bookmarkEnd w:id="0"/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函数的扩展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函数参数的默认值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在ES6之前，不能直接为函数的参数指定默认值，只能采用变通的方法。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>f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7F7F7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(x, y)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{ y = y ||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'World'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;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.log(x, y);}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ES6 允许为函数的参数设置默认值，即直接写在参数定义的后面。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7F7F7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(x, y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  <w:r>
        <w:rPr>
          <w:rStyle w:val="12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.log(x, y);</w:t>
      </w:r>
      <w:r>
        <w:rPr>
          <w:rStyle w:val="12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另外，一个容易忽略的地方是，如果参数默认值是变量，那么参数就不是传值的，而是每次都重新计算默认值表达式的值。也就是说，参数默认值是惰性求值的。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x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99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7F7F7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(p = x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.log(p);}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foo()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100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x = </w:t>
      </w:r>
      <w:r>
        <w:rPr>
          <w:rFonts w:hint="eastAsia" w:ascii="Consolas" w:hAnsi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00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Style w:val="12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foo()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 xml:space="preserve">// </w:t>
      </w:r>
      <w:r>
        <w:rPr>
          <w:rFonts w:hint="eastAsia" w:ascii="Consolas" w:hAnsi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>2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与解构赋值默认值结合使用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参数默认值可以与解构赋值的默认值，结合起来使用。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7F7F7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({x, y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})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{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console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.log(x, y);</w:t>
      </w:r>
      <w:r>
        <w:rPr>
          <w:rStyle w:val="12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C92E"/>
    <w:multiLevelType w:val="multilevel"/>
    <w:tmpl w:val="172BC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27B18"/>
    <w:rsid w:val="01BB260F"/>
    <w:rsid w:val="04DB6B96"/>
    <w:rsid w:val="05785F08"/>
    <w:rsid w:val="09697FC7"/>
    <w:rsid w:val="0A4F722B"/>
    <w:rsid w:val="14354DA6"/>
    <w:rsid w:val="14C443F9"/>
    <w:rsid w:val="16846DF0"/>
    <w:rsid w:val="1E631DF3"/>
    <w:rsid w:val="20E47FFF"/>
    <w:rsid w:val="24460405"/>
    <w:rsid w:val="2FC15C79"/>
    <w:rsid w:val="32AC1653"/>
    <w:rsid w:val="33883F37"/>
    <w:rsid w:val="34352AD3"/>
    <w:rsid w:val="391D2D07"/>
    <w:rsid w:val="3ED841C7"/>
    <w:rsid w:val="487E0314"/>
    <w:rsid w:val="4D9E77F1"/>
    <w:rsid w:val="536F49F6"/>
    <w:rsid w:val="5A896B1C"/>
    <w:rsid w:val="5F0A535D"/>
    <w:rsid w:val="6610339D"/>
    <w:rsid w:val="67542C46"/>
    <w:rsid w:val="6B520913"/>
    <w:rsid w:val="6DFD66F0"/>
    <w:rsid w:val="6EF35D72"/>
    <w:rsid w:val="71F97BAE"/>
    <w:rsid w:val="73C8152B"/>
    <w:rsid w:val="77450CE5"/>
    <w:rsid w:val="7DC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1124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2021-08-18T08:49:00Z</dcterms:created>
  <dc:creator>Theadore</dc:creator>
  <cp:lastModifiedBy>Theadore</cp:lastModifiedBy>
  <dcterms:modified xsi:type="dcterms:W3CDTF">2021-08-20T07:26:53Z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