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使用webpack产生的疑问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现在的项目为什么和我之前使用的webpack.base.config不一样了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调整 webpack 配置最简单的方式就是在 vue.config.js 中的 configureWebpack 选项提供一个对象：</w:t>
      </w:r>
    </w:p>
    <w:p>
      <w:pPr>
        <w:rPr>
          <w:rFonts w:hint="eastAsia"/>
        </w:rPr>
      </w:pPr>
      <w:r>
        <w:rPr>
          <w:rFonts w:hint="eastAsia"/>
        </w:rPr>
        <w:t>configureWebpack: config =&gt; {}</w:t>
      </w:r>
    </w:p>
    <w:p>
      <w:pPr>
        <w:rPr>
          <w:rFonts w:hint="eastAsia"/>
        </w:rPr>
      </w:pPr>
      <w:r>
        <w:rPr>
          <w:rFonts w:hint="eastAsia"/>
        </w:rPr>
        <w:t>Vue CLI 内部的 webpack 配置是通过 webpack-chain 维护的。这个库提供了一个 webpack 原始配置的上层抽象，使其可以定义具名的 loader 规则和具名插件，并有机会在后期进入这些规则并对它们的选项进行修改。它允许我们更细粒度的控制其内部配置。</w:t>
      </w:r>
    </w:p>
    <w:p>
      <w:pPr>
        <w:rPr>
          <w:rFonts w:hint="eastAsia"/>
        </w:rPr>
      </w:pPr>
      <w:r>
        <w:rPr>
          <w:rFonts w:hint="eastAsia"/>
        </w:rPr>
        <w:t>chainWebpack: config =&gt;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vuecli3使用的是webpack4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我想配置使用一个babel-plugin-lodash为什么不起作用？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Vuecli3中使用了bable7中的心配置格式 babel.config.js。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和.bablel和package.json中的bable不同，这个配置文件不会使用基于文件位置的方案，而是会一致的运用到项目根目录下的所有文件，包括node_modules内部依赖，所有推荐在vueCli项目中始终使用babel.config.js取代其他格式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babel.config.js</w:t>
      </w:r>
    </w:p>
    <w:p>
      <w:r>
        <w:rPr>
          <w:rFonts w:hint="default"/>
          <w:lang w:val="en-US" w:eastAsia="zh-CN"/>
        </w:rPr>
        <w:t>module.exports =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presets: [ "@vue/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" ],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Plugins</w:t>
      </w:r>
      <w:r>
        <w:rPr>
          <w:rFonts w:hint="eastAsia"/>
          <w:lang w:val="en-US" w:eastAsia="zh-CN"/>
        </w:rPr>
        <w:t>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lodash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"devDependencies": 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"babel-plugin-lodash": "^3.3.4",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在vueCli3中想使用HappyPack搜索发现不需要了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在vueCli3中的vue.config.js中内部存在一个parallel默认开机多线程构建(生成环境)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95480"/>
    <w:rsid w:val="148A48EB"/>
    <w:rsid w:val="15AE04A8"/>
    <w:rsid w:val="16D7348E"/>
    <w:rsid w:val="2B285153"/>
    <w:rsid w:val="2EF95480"/>
    <w:rsid w:val="33AD6697"/>
    <w:rsid w:val="35AD67AB"/>
    <w:rsid w:val="454D02EB"/>
    <w:rsid w:val="49E621F0"/>
    <w:rsid w:val="7800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2021-08-26T02:07:00Z</dcterms:created>
  <dc:creator>Theadore</dc:creator>
  <cp:lastModifiedBy>Theadore</cp:lastModifiedBy>
  <dcterms:modified xsi:type="dcterms:W3CDTF">2021-08-26T09:56:39Z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