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ebpack-bundle-analyzer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Webpack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项目大小的可视指南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yarn add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ebpack-bundle-analyzer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--dev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vue.config.js中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 BundleAnalyzerPlugin = require("webpack-bundle-analyzer").BundleAnalyzerPlugin;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// 默认配置的具体配置项</w:t>
      </w:r>
    </w:p>
    <w:p>
      <w:pPr>
        <w:rPr>
          <w:rFonts w:hint="default"/>
        </w:rPr>
      </w:pPr>
      <w:r>
        <w:rPr>
          <w:rFonts w:hint="default"/>
        </w:rPr>
        <w:t xml:space="preserve">    // new BundleAnalyzerPlugin({</w:t>
      </w:r>
    </w:p>
    <w:p>
      <w:pPr>
        <w:rPr>
          <w:rFonts w:hint="default"/>
        </w:rPr>
      </w:pPr>
      <w:r>
        <w:rPr>
          <w:rFonts w:hint="default"/>
        </w:rPr>
        <w:t xml:space="preserve">    //   analyzerMode: 'server',</w:t>
      </w:r>
    </w:p>
    <w:p>
      <w:pPr>
        <w:rPr>
          <w:rFonts w:hint="default"/>
        </w:rPr>
      </w:pPr>
      <w:r>
        <w:rPr>
          <w:rFonts w:hint="default"/>
        </w:rPr>
        <w:t xml:space="preserve">    //   analyzerHost: '127.0.0.1',</w:t>
      </w:r>
    </w:p>
    <w:p>
      <w:pPr>
        <w:rPr>
          <w:rFonts w:hint="default"/>
        </w:rPr>
      </w:pPr>
      <w:r>
        <w:rPr>
          <w:rFonts w:hint="default"/>
        </w:rPr>
        <w:t xml:space="preserve">    //   analyzerPort: '8888',</w:t>
      </w:r>
    </w:p>
    <w:p>
      <w:pPr>
        <w:rPr>
          <w:rFonts w:hint="default"/>
        </w:rPr>
      </w:pPr>
      <w:r>
        <w:rPr>
          <w:rFonts w:hint="default"/>
        </w:rPr>
        <w:t xml:space="preserve">    //   reportFilename: 'report.html',</w:t>
      </w:r>
    </w:p>
    <w:p>
      <w:pPr>
        <w:rPr>
          <w:rFonts w:hint="default"/>
        </w:rPr>
      </w:pPr>
      <w:r>
        <w:rPr>
          <w:rFonts w:hint="default"/>
        </w:rPr>
        <w:t xml:space="preserve">    //   defaultSizes: 'parsed',</w:t>
      </w:r>
    </w:p>
    <w:p>
      <w:pPr>
        <w:rPr>
          <w:rFonts w:hint="default"/>
        </w:rPr>
      </w:pPr>
      <w:r>
        <w:rPr>
          <w:rFonts w:hint="default"/>
        </w:rPr>
        <w:t xml:space="preserve">    //   openAnalyzer: true,</w:t>
      </w:r>
    </w:p>
    <w:p>
      <w:pPr>
        <w:rPr>
          <w:rFonts w:hint="default"/>
        </w:rPr>
      </w:pPr>
      <w:r>
        <w:rPr>
          <w:rFonts w:hint="default"/>
        </w:rPr>
        <w:t xml:space="preserve">    //   generateStatsFile: false,</w:t>
      </w:r>
    </w:p>
    <w:p>
      <w:pPr>
        <w:rPr>
          <w:rFonts w:hint="default"/>
        </w:rPr>
      </w:pPr>
      <w:r>
        <w:rPr>
          <w:rFonts w:hint="default"/>
        </w:rPr>
        <w:t xml:space="preserve">    //   statsFilename: 'stats.json',</w:t>
      </w:r>
    </w:p>
    <w:p>
      <w:pPr>
        <w:rPr>
          <w:rFonts w:hint="default"/>
        </w:rPr>
      </w:pPr>
      <w:r>
        <w:rPr>
          <w:rFonts w:hint="default"/>
        </w:rPr>
        <w:t xml:space="preserve">    //   statsOptions: null,</w:t>
      </w:r>
    </w:p>
    <w:p>
      <w:pPr>
        <w:rPr>
          <w:rFonts w:hint="default"/>
        </w:rPr>
      </w:pPr>
      <w:r>
        <w:rPr>
          <w:rFonts w:hint="default"/>
        </w:rPr>
        <w:t xml:space="preserve">    //   excludeAssets: null,</w:t>
      </w:r>
    </w:p>
    <w:p>
      <w:pPr>
        <w:rPr>
          <w:rFonts w:hint="default"/>
        </w:rPr>
      </w:pPr>
      <w:r>
        <w:rPr>
          <w:rFonts w:hint="default"/>
        </w:rPr>
        <w:t xml:space="preserve">    //   logLevel: info</w:t>
      </w:r>
    </w:p>
    <w:p>
      <w:r>
        <w:rPr>
          <w:rFonts w:hint="default"/>
        </w:rPr>
        <w:t xml:space="preserve">    // 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 = 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configureWebpack: (config) =&gt; {</w:t>
      </w:r>
    </w:p>
    <w:p>
      <w:pPr>
        <w:ind w:firstLine="420" w:firstLineChars="0"/>
      </w:pPr>
      <w:r>
        <w:rPr>
          <w:rFonts w:hint="default"/>
          <w:lang w:val="en-US" w:eastAsia="zh-CN"/>
        </w:rPr>
        <w:t>config.plugins.push(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BundleAnalyzerPlugin({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可以是`server`，`static`或`disabled`。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在`server`模式下，分析器将启动HTTP服务器来显示软件包报告。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在“静态”模式下，会生成带有报告的单个HTML文件。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在`disabled`模式下，你可以使用这个插件来将`generateStatsFile`设置为`true`来生成Webpack Stats JSON文件。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analyzerMode: 'server',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将在“服务器”模式下使用的主机启动HTTP服务器。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analyzerHost: '127.0.0.1',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将在“服务器”模式下使用的端口启动HTTP服务器。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analyzerPort: 8888,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路径捆绑，将在`static`模式下生成的报告文件。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相对于捆绑输出目录。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reportFilename: 'report.html',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模块大小默认显示在报告中。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应该是`stat`，`parsed`或者`gzip`中的一个。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有关更多信息，请参见“定义”一节。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defaultSizes: 'parsed',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在默认浏览器中自动打开报告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openAnalyzer: true,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如果为true，则Webpack Stats JSON文件将在bundle输出目录中生成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generateStatsFile: false,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如果`generateStatsFile`为`true`，将会生成Webpack Stats JSON文件的名字。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相对于捆绑输出目录。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statsFilename: 'stats.json',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stats.toJson（）方法的选项。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例如，您可以使用`source：false`选项排除统计文件中模块的来源。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在这里查看更多选项：https：  //github.com/webpack/webpack/blob/webpack-1/lib/Stats.js#L21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statsOptions: null,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logLevel: 'info' // 日志级别。可以是'信息'，'警告'，'错误'或'沉默'。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90957"/>
    <w:rsid w:val="69D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2021-08-25T03:21:00Z</dcterms:created>
  <dc:creator>Theadore</dc:creator>
  <cp:lastModifiedBy>Theadore</cp:lastModifiedBy>
  <dcterms:modified xsi:type="dcterms:W3CDTF">2021-08-25T03:34:15Z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