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F21" w14:textId="063D7348" w:rsidR="00CF471B" w:rsidRPr="00CF471B" w:rsidRDefault="00CF471B" w:rsidP="00CF471B">
      <w:pPr>
        <w:pStyle w:val="Heading1"/>
        <w:rPr>
          <w:rFonts w:eastAsia="Times New Roman"/>
          <w:lang w:val="mn-MN"/>
        </w:rPr>
      </w:pPr>
      <w:r>
        <w:rPr>
          <w:rFonts w:eastAsia="Times New Roman"/>
        </w:rPr>
        <w:t xml:space="preserve">DataBase </w:t>
      </w:r>
      <w:r>
        <w:rPr>
          <w:rFonts w:eastAsia="Times New Roman"/>
          <w:lang w:val="mn-MN"/>
        </w:rPr>
        <w:t>үүсгэлт</w:t>
      </w:r>
    </w:p>
    <w:p w14:paraId="6986FF76" w14:textId="0851FB75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</w:t>
      </w:r>
    </w:p>
    <w:p w14:paraId="7B0337B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(CNAME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457C7BB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), </w:t>
      </w:r>
    </w:p>
    <w:p w14:paraId="53A3ADA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COUNTRY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49495E5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PRIMARY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(CNAME));</w:t>
      </w:r>
    </w:p>
    <w:p w14:paraId="1EB43F4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3ECC90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'Ulaanbaatar'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'Huvsgul'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DE8246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'Erdenet'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'Erdenet'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DC837C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'Arhangai'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'Huvsgul'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510193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'Dornod'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'Dornod'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5A449F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'Mumbai'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'Maharashtra'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AB673A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'Zavhan'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'Tsetserleg'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47FAF3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'Uvurhangai'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'Hentii'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'Hovd'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1720A9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'Bulgan'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'Huvsgul'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F0CA6A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'Dalanzadgad'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'Orhon'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363560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 (CNAME,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'Tuv'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'Dornogovi'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4E804D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640E6BB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</w:t>
      </w:r>
    </w:p>
    <w:p w14:paraId="184753D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(AP_NAME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03689C2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), </w:t>
      </w:r>
    </w:p>
    <w:p w14:paraId="5F3B425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COUNTRY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7F6D941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CNAME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29D834C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PRIMARY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(AP_NAME),</w:t>
      </w:r>
    </w:p>
    <w:p w14:paraId="666E06D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FOREIGN 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(CNAME)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REFERENCES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CITY(CNAME)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ON DELETE CASCADE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6086D2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C51046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3B21DD7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'Ulaanbaatar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'Huvsgul'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'Ulaanbaatar'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D3940F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387D584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'Erdenet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'Erdenet'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'Erdenet'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BB0B03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0465746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'Arhangai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'Huvsgul'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'Arhangai'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32EF99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7C29165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lastRenderedPageBreak/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'Dornod'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'Dornod'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F4A688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749834E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'Bulgan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'Bulgan'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'Bulgan'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E31FDB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2EDF757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'Zavhan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'Tsetserleg'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'Zavhan'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DA9B56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02A167E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'Uvurhangai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'Hentii'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'Hovd'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'Uvurhangai'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51C75F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2FE7600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'Hovd Intercontinental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'Huvsgul'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'Bulgan'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A5BB35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0AFBF42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'Huvsgul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'Orhon'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'Dalanzadgad'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ED2285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 (AP_NAME,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COUNTRY, CNAME) </w:t>
      </w:r>
    </w:p>
    <w:p w14:paraId="5F63CB2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'Tuv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'Dornogovi'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'Darhan'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'Tuv'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275A71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6988E0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</w:t>
      </w:r>
    </w:p>
    <w:p w14:paraId="658D668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(AIRLINEID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7CA2330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AL_NAME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758CC7B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THREE_DIGIT_CODE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34D7BE6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PRIMARY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(AIRLINEID));</w:t>
      </w:r>
    </w:p>
    <w:p w14:paraId="53AF80E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EF10CD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 (AIRLINEID, AL_NAME, THREE_DIGIT_CODE)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'American Airlines'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'001'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0855AC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 (AIRLINEID, AL_NAME, THREE_DIGIT_CODE)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'Air Suhbaatar Limited'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'098'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6F9897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 (AIRLINEID, AL_NAME, THREE_DIGIT_CODE)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'LH'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'Korean Airlines'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'220'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E1BAB5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 (AIRLINEID, AL_NAME, THREE_DIGIT_CODE)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'British Airways'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'125'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68A08C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 (AIRLINEID, AL_NAME, THREE_DIGIT_CODE)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'Qatar Airways'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'157'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87F3C5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 (AIRLINEID, AL_NAME, THREE_DIGIT_CODE)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'9W'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'Jet Airways'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'589'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439C59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 (AIRLINEID, AL_NAME, THREE_DIGIT_CODE)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'Emirates Airline'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'176'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75E2DB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 (AIRLINEID, AL_NAME, THREE_DIGIT_CODE)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'Ethiad Airways'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'607'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30C82A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11FBEFF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</w:t>
      </w:r>
    </w:p>
    <w:p w14:paraId="0932C22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(FLIGHT_CODE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7B4E818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SOURCE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0DCCA09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DESTINATION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7E3A8F4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ARRIVAL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2796CA3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DEPARTURE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5ED887E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33E2A6A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DURATION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1920003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FLIGHTTYPE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7BB492D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LAYOVER_TIME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59716A8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NO_OF_STOPS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6F1016E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AIRLINEID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574B8AA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PRIMARY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(FLIGHT_CODE),</w:t>
      </w:r>
    </w:p>
    <w:p w14:paraId="0813613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FOREIGN 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(AIRLINEID)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REFERENCES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AIRLINE(AIRLINEID)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ON DELETE CASCADE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A85636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1A4454B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4A73D87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'AI2014'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'DFW'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'02:10'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'03:15'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'On-time'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'24hr'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'Connecting'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9430B3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C13191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03B6AA2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'QR2305'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'DFW'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'13:00'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'13:55'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'Delayed'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'21hr'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'Non-stop'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1AB4EF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400888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5381C0F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'EY1234'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'JFK'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'TPA'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'19:20'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'20:05'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'On-time'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'16hrs'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'Connecting'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3D4803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A46EE6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0E34E95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'LH9876'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'JFK'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'05:50'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'06:35'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'On-time'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'18hrs'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'Non-stop'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'LH'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EE9900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147C81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39D503B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'BA1689'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'FRA'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'DEL'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'10:20'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'10:55'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'On-time'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'14hrs'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'Non-stop'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BFD1F2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8A1415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5D553B9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'AA4367'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'SFO'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'FRA'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'18:10'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'18:55'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'On-time'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'21hrs'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'Non-stop'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9DCE41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1A27B32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000FD23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'QR1902'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'IXC'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'IAH'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'22:00'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'22:50'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'Delayed'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'28hrs'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'Non-stop'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A00E1B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EE04A3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4D8B85D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'BA3056'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'DFW'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'02:15'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'02:55'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'On-time'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'29hrs'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'Connecting'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C9A072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3C116E0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03B632E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'EK3456'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'SFO'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'18:50'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'19:40'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'On-time'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'30hrs'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'Non-stop'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FCB51C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360E4B2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FLIGHT(FLIGHT_CODE, SOURCE, DESTINATION, ARRIVAL, DEPARTURE,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STATUS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DURATION, FLIGHTTYPE, LAYOVER_TIME, NO_OF_STOPS, AIRLINEID)</w:t>
      </w:r>
    </w:p>
    <w:p w14:paraId="5D656EE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'9W2334'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'IAH'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'DEL'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'23:00'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'13:45'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'On-time'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'23hrs'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'Direct'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'9W'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75D8BE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ACD2F4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</w:t>
      </w:r>
    </w:p>
    <w:p w14:paraId="2C9AA0A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(PID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431166C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PASSPORTNO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0D9FD64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PRIMARY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(PID, PASSPORTNO));</w:t>
      </w:r>
    </w:p>
    <w:p w14:paraId="47EC254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95FEE1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'A1234568'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03CB5A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'B9876541'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411995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'C2345698'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234780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'D1002004'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1EC4E3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'X9324666'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182B43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'B8765430'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E482F9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'J9801235'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2579CA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'A1122334'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620E3B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'Q1243567'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6CBEC6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lastRenderedPageBreak/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'S1243269'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839AD0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'E3277889'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7AF851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'K3212322'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39188E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'P3452390'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13D5BE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'W7543336'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9FACAD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'R8990566'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544567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69B72F6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</w:t>
      </w:r>
    </w:p>
    <w:p w14:paraId="33A2B0D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(PASSPORTNO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03676FA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FNAME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3232B54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M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5E604DD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LNAME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2F95FE2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2844E77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PHONE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7671191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AGE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6BDBBB0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SEX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67A1EBC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PRIMARY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(PASSPORTNO));</w:t>
      </w:r>
    </w:p>
    <w:p w14:paraId="49DE359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6CBA999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4DA3882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'A1234568'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'ALEN'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'SMITH'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'2230 NORTHSIDE, APT 11, ALBANY, NY'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367290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5AC217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78C49B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2BF3CA0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'B9876541'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'ANKITA'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'V'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'AHIR'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'3456 VIKAS APTS, APT 102,DOMBIVLI, 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367280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299D69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2C94DB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1FB76BE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'C2345698'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'KHYATI'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'MISHRA'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'7820 MCCALLUM COURTS, APT 234, AKRON, OH'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267280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AB3518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C4AEB3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512DF0D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'D1002004'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'ANKITA'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'PATIL'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'7720 MCCALLUM BLVD, APT 1082, DALLAS, TX'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367266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A7D8F3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6DEB4D4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lastRenderedPageBreak/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76FF732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'X9324666'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'TEJASHREE'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'PANDIT'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'9082 ESTAES OF RICHARDSON, RICHARDSON, TX'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360125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28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0F1966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F22E0C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48160E7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'B8765430'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'LAKSHMI'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'SHARMA'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'1110 FIR HILLS, APT 903, AKRON, OH'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190505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135620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7FE002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7659BE8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'J9801235'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'AKHILESH'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'JOSHI'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'345 CHATHAM COURTS, APT 678, MUMBAI, 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369290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BEFF8E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02C42B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6D08DC2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'A1122334'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'MANAN'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'LAKHANI'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'5589 CHTHAM REFLECTIONS, APT 349 Bulgan, TX'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335126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7F34E8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1C18D3C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7F817CB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'Q1243567'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'KARAN'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'MOTANI'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'4444 FRANKFORD VILLA, APT 77, GUILDERLAND, NY'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626643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59A694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FC47DF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20212BA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'S1243269'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'SOLANKI'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'7720 MCCALLUM BLVD, APT 2087, DALLAS, TX'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568903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3952F2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D3E40C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584733A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'E3277889'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'John'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'GATES'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'1234 BAKER APTS, APT 59, Hentii, GERMANY'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569986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E95A48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DD48EA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2E707EF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'K3212322'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'SARA'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'GOMES'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'6785 SPLITSVILLA, APT 34, MIAMI, FL'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569226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CC2D63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99FEC3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1734FE3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'P3452390'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'ALIA'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'V'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'BHAT'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'548 MARKET PLACE, Zavhan, CA'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567800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708C1A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55FAA07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0AEB3C9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lastRenderedPageBreak/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'W7543336'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'JOHN'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'SMITH'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'6666 ROCK HILL, APT 2902, TAMPA, FL'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569986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D813A2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61A0282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PASSENGER2(PASSPORTNO,FNAME,M,LNAME,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,PHONE,AGE,SEX)</w:t>
      </w:r>
    </w:p>
    <w:p w14:paraId="58315F7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'R8990566'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'RIA'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'GUPTA'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'3355 PALENCIA, APT 2065, MUMBAI, 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512343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9286FB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</w:t>
      </w:r>
    </w:p>
    <w:p w14:paraId="1F5363C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(PID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5D27931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FLIGHT_CODE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5242FCB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PRIMARY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(PID),</w:t>
      </w:r>
    </w:p>
    <w:p w14:paraId="6EE537F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FOREIGN 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REFERENCES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ON DELETE CASCADE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AA0EFD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3B1F22A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'AI2014'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480C53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'LH9876'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B1BC94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'9W2334'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406200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'QR1902'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A08A2C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'EY1234'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85AC45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'BA3056'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D2B92E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'9W2334'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BB06CF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'AA4367'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A50CB3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'QR1902'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8900EF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'EK3456'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99BC0E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'BA1689'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743175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'QR1902'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3E3F0E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'AI2014'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A9E790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'BA1689'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C9605F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PASSENGER3(PID, 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'QR2305'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26EC6D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6ECE18B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</w:t>
      </w:r>
    </w:p>
    <w:p w14:paraId="739707A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(SSN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040EC86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FNAME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4629D1D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M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4D63B2B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LNAME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04CCFF1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4763B81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lastRenderedPageBreak/>
        <w:t xml:space="preserve">PHONE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5799A81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AGE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3CD33A0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SEX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0E64E73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JOBTYPE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500630C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ASTYPE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188ACE7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ETYPE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201F623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SHIFT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6F08315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POSITION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2859FAD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AP_NAME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1EF936A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PRIMARY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(SSN),</w:t>
      </w:r>
    </w:p>
    <w:p w14:paraId="59B2FDC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FOREIGN 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(AP_NAME)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REFERENCES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AIRPORT(AP_NAME)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ON DELETE CASCADE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2BFD72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54AE9F2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PHONE, AGE, SEX, JOBTYPE, ASTYPE, ETYPE, SHIFT, POSITION, AP_NAME)</w:t>
      </w:r>
    </w:p>
    <w:p w14:paraId="4A1D8CA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56789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'LINDA'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'GOODMAN'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'731 Fondren, Bulgan, TX'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789345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'ADMINISTRATIVE SUPPORT'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'RECEPTIONIST'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'Ulaanbaatar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AA93CC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98C956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PHONE, AGE, SEX, JOBTYPE, ASTYPE, ETYPE, SHIFT, POSITION, AP_NAME)</w:t>
      </w:r>
    </w:p>
    <w:p w14:paraId="214C495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45555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'JOHNY'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'PAUL'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'638 Voss, Bulgan, TX'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561995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40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'ADMINISTRATIVE SUPPORT'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'SECRETARY'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'Ulaanbaatar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6A7506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5BC51EB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PHONE, AGE, SEX, JOBTYPE, ASTYPE, ETYPE, SHIFT, POSITION, AP_NAME)</w:t>
      </w:r>
    </w:p>
    <w:p w14:paraId="343755E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87777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'JAMES'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'BOND'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'3321 Castle, Spring, TX'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666995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'ENGINEER'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'RADIO ENGINEER'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'Ulaanbaatar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9E6499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2A2102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PHONE, AGE, SEX, JOBTYPE, ASTYPE, ETYPE, SHIFT, POSITION, AP_NAME) </w:t>
      </w:r>
    </w:p>
    <w:p w14:paraId="3E5384E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54321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'SHERLOCK'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'HOLMES'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'123 TOP HILL, Zavhan,CA'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654321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47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'TRAFFIC MONITOR'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'Zavhan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51DB99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06536B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PHONE, AGE, SEX, JOBTYPE, ASTYPE, ETYPE, SHIFT, POSITION, AP_NAME)</w:t>
      </w:r>
    </w:p>
    <w:p w14:paraId="45EFC23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lastRenderedPageBreak/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84444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'SHELDON'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'COOPER'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'345 CHERRY PARK, Hentii,GERMANY'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678903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'TRAFFIC MONITOR'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'NIGHT'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'Uvurhangai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9F9E43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2B4D0F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PHONE, AGE, SEX, JOBTYPE, ASTYPE, ETYPE, SHIFT, POSITION, AP_NAME)</w:t>
      </w:r>
    </w:p>
    <w:p w14:paraId="0DC2974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53453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'RAJ'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'SHARMA'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'345 FLOYDS, MUMBAI,Suhbaatar'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289031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'AIRPORT AUTHORITY'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'MANAGER'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'Uvurhangai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D31A9E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54FBE1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PHONE, AGE, SEX, JOBTYPE, ASTYPE, ETYPE, SHIFT, POSITION, AP_NAME)</w:t>
      </w:r>
    </w:p>
    <w:p w14:paraId="0F3D253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87987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'NIKITA'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'C'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'PAUL'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'110 SYNERGY PARK, DALLAS,TX'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304325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'ENGINEER'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'AIRPORT CIVIL ENGINEER'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'Huvsgul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7C8ADB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8BDAC1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PHONE, AGE, SEX, JOBTYPE, ASTYPE, ETYPE, SHIFT, POSITION, AP_NAME)</w:t>
      </w:r>
    </w:p>
    <w:p w14:paraId="0F808B7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65555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'SHUBHAM'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'GUPTA'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'567 CHANDANI CHOWK, Dornod, 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178890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'ADMINISTRATIVE SUPPORT'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'DATA ENTRY WORKER'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'Bulgan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172E6D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00D953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PHONE, AGE, SEX, JOBTYPE, ASTYPE, ETYPE, SHIFT, POSITION, AP_NAME)</w:t>
      </w:r>
    </w:p>
    <w:p w14:paraId="6421A4F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78909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'PRATIK'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'GOMES'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'334 VITRUVIAN PARK, ALBANY, NY'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278903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'TRAFFIC MONITOR'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'Hovd Intercontinental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9C3411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52A6197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EMPLOYEE1(SSN, FNAME, M, LNAME,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ADDRESS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 PHONE, AGE, SEX, JOBTYPE, ASTYPE, ETYPE, SHIFT, POSITION, AP_NAME)</w:t>
      </w:r>
    </w:p>
    <w:p w14:paraId="492C47A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67897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'ADIT'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'DESAI'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'987 SOMNATH, Erdenet, Suhbaatar'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358909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, 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'TRAFFIC MONITOR'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'DAY'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'Erdenet International Airport'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2C5551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EMPLOYEE2</w:t>
      </w:r>
    </w:p>
    <w:p w14:paraId="275F210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(JOBTYPE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0782440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SALARY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2B77EB5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328CA16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PRIMARY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(JOBTYPE));</w:t>
      </w:r>
    </w:p>
    <w:p w14:paraId="5817DD3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68EF5D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EMPLOYEE2(JOBTYPE, SALARY)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'ADMINISTRATIVE SUPPORT'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50000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57A88B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EMPLOYEE2(JOBTYPE, SALARY)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'ENGINEER'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70000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8DC544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EMPLOYEE2(JOBTYPE, SALARY)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'TRAFFIC MONITOR'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80000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79A530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lastRenderedPageBreak/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EMPLOYEE2(JOBTYPE, SALARY)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'AIRPORT AUTHORITY'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90000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66F291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</w:t>
      </w:r>
    </w:p>
    <w:p w14:paraId="4187A45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(TICKET_NUMBER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0BB80FF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SOURCE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2F4974B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DESTINATION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300E446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DATE_OF_BOOKING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DATE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2E61F8C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DATE_OF_TRAVEL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DATE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7F92E02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SEATNO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40AF53C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CLASS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212CBD2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DATE_OF_CANCELLATION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DATE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4C6130D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PID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479AD63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PASSPORTNO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1A189B0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FOREIGN 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REFERENCES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PASSENGER1(PID, PASSPORTNO)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ON DELETE CASCADE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CFF307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4F3C49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36C9898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34111122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'DFW'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'11-MAY-16'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'15-DEC-16'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'32A'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'A1234568'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CADF47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6888F6DC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6973509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67222299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'JFK'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'11-JUN-16'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'10-DEC-16'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'20-DEC-16'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'45D'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'B9876541'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7E724D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97E301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0907BB3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01333273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'IAH'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'DEL'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'21-AUG-16'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'25-DEC-16'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'BUSINESS'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'C2345698'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8A63D8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6C92D98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58B0E5F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87441464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'IXC'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'IAH'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'10-AUG-16'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'12-JAN-17'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'20C'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'FIRST-CLASS'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'D1002004'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57221C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5687616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22AFB10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54664266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'JFK'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'TPA'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'13-JUN-16'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'10-DEC-16'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'54E'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'X9324666'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92693B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67FD7BD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0285C9D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43545545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'DFW'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'11-NOV-16'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'12-FEB-17'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'43B'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'B8765430'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19C2C6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3F60E86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03BFA41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21779737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'IAH'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'DEL'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'15-NOV-16'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'25-DEC-16'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'27B'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'FIRST-CLASS'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'J9801235'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A079BF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0F72BB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6556102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57215116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'SFO'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'FRA'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'15-OCT-16'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'18-DEC-16'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'34E'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'A1122334'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1B5C8B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5E1B839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5F652ED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64987655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'IXC'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'IAH'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'12-NOV-16'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'30-DEC-16'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'54C'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'Q1243567'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7C2903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E22C0CF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664B753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83997799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'SFO'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'22-JAN-16'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'15-DEC-16'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'38A'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'S1243269'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7DD1C7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899FEB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46CE55B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01876107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'FRA'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'DEL'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'19-OCT-16'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'31-DEC-16'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'57F'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'E3277889'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4BB9BE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5C58FD3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5CF7944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34499699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'IXC'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'IAH'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'20-NOV-16'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'12-JAN-17'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'45D'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'K3212322'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1004B7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235B449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7F62DEB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76199490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'DFW'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'13-MAY-16'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'25-MAY-16'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'15-DEC-16'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'37C'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'P3452390'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F081E54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580475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653ECC9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55114477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'FRA'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'DEL'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'26-JUN-16'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'23-DEC-16'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'55C'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'W7543336'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53BCF3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52885AD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TICKET1(TICKET_NUMBER, SOURCE, DESTINATION, DATE_OF_BOOKING, DATE_OF_CANCELLATION, DATE_OF_TRAVEL, SEATNO, CLASS, PID, PASSPORTNO)</w:t>
      </w:r>
    </w:p>
    <w:p w14:paraId="54112A3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69766787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'BOM'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'DFW'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'11-AUG-16'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'22-DEC-16'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'33F'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'ECONOMY'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'R8990566'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18C75F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7496483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CREATE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TABLE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</w:t>
      </w:r>
    </w:p>
    <w:p w14:paraId="445E3F4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(SEATS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NOT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NULL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</w:p>
    <w:p w14:paraId="6EAD5416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FLIGHT_CODE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0A7FC808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COLOR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VARCHAR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),</w:t>
      </w:r>
    </w:p>
    <w:p w14:paraId="63298E1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FOREIGN KEY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(FLIGHT_CODE)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REFERENCES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FLIGHT(FLIGHT_CODE)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ON DELETE CASCADE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C3C97C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B980A4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'AI2014'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'Red'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22CE52B5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'LH9876'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'Blue'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0479D3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'9W2334'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'Orange'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667B21B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'QR1902'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'Yellow'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3288F33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'EY1234'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'Pink'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060A65C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6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'BA3056'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'Purple'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57EE68DD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7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'9W2334'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'Cyan'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039D8A0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8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'AA4367'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'Neon'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638530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9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'QR1902'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'Green'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69D54852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'EK3456'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'White'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36444E7A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10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'BA1689'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'Black'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5836C3E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12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'QR1902'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'Grey'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4DDC8321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13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'AI2014'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'White'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1F9F6587" w14:textId="77777777" w:rsidR="009D5397" w:rsidRPr="009D5397" w:rsidRDefault="009D5397" w:rsidP="009D5397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14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'BA1689'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'Yellow'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0A19E34" w14:textId="7E7C3FFC" w:rsidR="00624679" w:rsidRDefault="009D5397" w:rsidP="00652F7C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9D5397">
        <w:rPr>
          <w:rFonts w:ascii="Consolas" w:eastAsia="Times New Roman" w:hAnsi="Consolas" w:cs="Times New Roman"/>
          <w:b/>
          <w:bCs/>
          <w:color w:val="569CD6"/>
        </w:rPr>
        <w:t>INSERT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INTO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 xml:space="preserve"> AIRPLANE(SEATS, FLIGHT_CODE, COLOR) </w:t>
      </w:r>
      <w:r w:rsidRPr="009D5397">
        <w:rPr>
          <w:rFonts w:ascii="Consolas" w:eastAsia="Times New Roman" w:hAnsi="Consolas" w:cs="Times New Roman"/>
          <w:b/>
          <w:bCs/>
          <w:color w:val="569CD6"/>
        </w:rPr>
        <w:t>VALUES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(</w:t>
      </w:r>
      <w:r w:rsidRPr="009D5397">
        <w:rPr>
          <w:rFonts w:ascii="Consolas" w:eastAsia="Times New Roman" w:hAnsi="Consolas" w:cs="Times New Roman"/>
          <w:b/>
          <w:bCs/>
          <w:color w:val="B5CEA8"/>
        </w:rPr>
        <w:t>15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'QR2305'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,</w:t>
      </w:r>
      <w:r w:rsidRPr="009D5397">
        <w:rPr>
          <w:rFonts w:ascii="Consolas" w:eastAsia="Times New Roman" w:hAnsi="Consolas" w:cs="Times New Roman"/>
          <w:b/>
          <w:bCs/>
          <w:color w:val="CE9178"/>
        </w:rPr>
        <w:t>'Red'</w:t>
      </w:r>
      <w:r w:rsidRPr="009D5397">
        <w:rPr>
          <w:rFonts w:ascii="Consolas" w:eastAsia="Times New Roman" w:hAnsi="Consolas" w:cs="Times New Roman"/>
          <w:b/>
          <w:bCs/>
          <w:color w:val="D4D4D4"/>
        </w:rPr>
        <w:t>);</w:t>
      </w:r>
    </w:p>
    <w:p w14:paraId="7FAF948A" w14:textId="0DE264DA" w:rsidR="00CF471B" w:rsidRDefault="00CF471B" w:rsidP="00652F7C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4143B645" w14:textId="77777777" w:rsidR="00CF471B" w:rsidRDefault="00CF471B" w:rsidP="00652F7C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p w14:paraId="09BCFF72" w14:textId="409563D4" w:rsidR="00CF471B" w:rsidRPr="00CF471B" w:rsidRDefault="00CF471B" w:rsidP="00CF471B">
      <w:pPr>
        <w:pStyle w:val="Heading1"/>
        <w:rPr>
          <w:rFonts w:eastAsia="Times New Roman"/>
        </w:rPr>
      </w:pPr>
      <w:r w:rsidRPr="00CF471B">
        <w:rPr>
          <w:rFonts w:eastAsia="Times New Roman"/>
        </w:rPr>
        <w:lastRenderedPageBreak/>
        <w:t>Normalziation</w:t>
      </w:r>
    </w:p>
    <w:p w14:paraId="634897B2" w14:textId="15D30B70" w:rsid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drawing>
          <wp:inline distT="0" distB="0" distL="0" distR="0" wp14:anchorId="5C6A8979" wp14:editId="4711718A">
            <wp:extent cx="5943600" cy="5054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2855" w14:textId="6DDEF6BD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Эхний хэвийн хэлбэр (1NF)</w:t>
      </w:r>
    </w:p>
    <w:p w14:paraId="7C22FA4D" w14:textId="64BC44F5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Нэг хүснэгтээс давхардсан баганыг арилга</w:t>
      </w:r>
      <w:r>
        <w:rPr>
          <w:rFonts w:ascii="Consolas" w:eastAsia="Times New Roman" w:hAnsi="Consolas" w:cs="Times New Roman"/>
          <w:b/>
          <w:bCs/>
          <w:color w:val="000000" w:themeColor="text1"/>
          <w:lang w:val="mn-MN"/>
        </w:rPr>
        <w:t>сан</w:t>
      </w: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.</w:t>
      </w:r>
    </w:p>
    <w:p w14:paraId="64E9495E" w14:textId="273C2D6F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Холбогдох өгөгдлийн бүлэг бүрт тусдаа хүснэгт үүсгэж, мөр бүрийг өвөрмөц багана эсвэл баганын багцаар тодорхойл</w:t>
      </w:r>
      <w:r>
        <w:rPr>
          <w:rFonts w:ascii="Consolas" w:eastAsia="Times New Roman" w:hAnsi="Consolas" w:cs="Times New Roman"/>
          <w:b/>
          <w:bCs/>
          <w:color w:val="000000" w:themeColor="text1"/>
          <w:lang w:val="mn-MN"/>
        </w:rPr>
        <w:t>сон</w:t>
      </w: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.</w:t>
      </w:r>
    </w:p>
    <w:p w14:paraId="78038D95" w14:textId="21C97387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Хоёр дахь хэвийн хэлбэр (2NF)</w:t>
      </w:r>
    </w:p>
    <w:p w14:paraId="3B5B80D2" w14:textId="3FB19FA1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Эхний хэвийн хэлбэрийн бүх шаардлагыг хангасан.</w:t>
      </w:r>
    </w:p>
    <w:p w14:paraId="4069BD26" w14:textId="49DA46FE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Хүснэгтийн олон мөрөнд хамаарах өгөгдлийн дэд багцыг устгаж, тусад нь хүснэгтэд байрлуул</w:t>
      </w:r>
      <w:r>
        <w:rPr>
          <w:rFonts w:ascii="Consolas" w:eastAsia="Times New Roman" w:hAnsi="Consolas" w:cs="Times New Roman"/>
          <w:b/>
          <w:bCs/>
          <w:color w:val="000000" w:themeColor="text1"/>
          <w:lang w:val="mn-MN"/>
        </w:rPr>
        <w:t>сан</w:t>
      </w: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.</w:t>
      </w:r>
    </w:p>
    <w:p w14:paraId="338A31DF" w14:textId="6960ED32" w:rsid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Гадаад түлхүүрүүдийг ашиглан эдгээр шинэ хүснэгтүүд болон тэдгээрийн өмнөх хүснэгтүүдийн хооронд харилцаа холбоог бий болго</w:t>
      </w:r>
      <w:r>
        <w:rPr>
          <w:rFonts w:ascii="Consolas" w:eastAsia="Times New Roman" w:hAnsi="Consolas" w:cs="Times New Roman"/>
          <w:b/>
          <w:bCs/>
          <w:color w:val="000000" w:themeColor="text1"/>
          <w:lang w:val="mn-MN"/>
        </w:rPr>
        <w:t>сон</w:t>
      </w: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.</w:t>
      </w:r>
    </w:p>
    <w:p w14:paraId="4678945F" w14:textId="77777777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</w:p>
    <w:p w14:paraId="76F89351" w14:textId="3C65400D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Гурав дахь хэвийн хэлбэр (3NF)</w:t>
      </w:r>
    </w:p>
    <w:p w14:paraId="39388BC1" w14:textId="5B179531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lastRenderedPageBreak/>
        <w:t>Хоёр дахь хэвийн хэлбэрийн бүх шаардлагыг хангасан.</w:t>
      </w:r>
    </w:p>
    <w:p w14:paraId="3DE98215" w14:textId="7836438E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Үндсэн түлхүүрээс хамааралгүй багануудыг устга</w:t>
      </w:r>
      <w:r>
        <w:rPr>
          <w:rFonts w:ascii="Consolas" w:eastAsia="Times New Roman" w:hAnsi="Consolas" w:cs="Times New Roman"/>
          <w:b/>
          <w:bCs/>
          <w:color w:val="000000" w:themeColor="text1"/>
          <w:lang w:val="mn-MN"/>
        </w:rPr>
        <w:t>сан</w:t>
      </w: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.</w:t>
      </w:r>
    </w:p>
    <w:p w14:paraId="4EC4E002" w14:textId="2A1BC410" w:rsidR="00CF471B" w:rsidRP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</w:rPr>
      </w:pP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Гурав дахь хэвийн хэлбэрийн бүх шаардлагыг хангаса</w:t>
      </w:r>
      <w:r>
        <w:rPr>
          <w:rFonts w:ascii="Consolas" w:eastAsia="Times New Roman" w:hAnsi="Consolas" w:cs="Times New Roman"/>
          <w:b/>
          <w:bCs/>
          <w:color w:val="000000" w:themeColor="text1"/>
          <w:lang w:val="mn-MN"/>
        </w:rPr>
        <w:t>н</w:t>
      </w:r>
      <w:r w:rsidRPr="00CF471B">
        <w:rPr>
          <w:rFonts w:ascii="Consolas" w:eastAsia="Times New Roman" w:hAnsi="Consolas" w:cs="Times New Roman"/>
          <w:b/>
          <w:bCs/>
          <w:color w:val="000000" w:themeColor="text1"/>
        </w:rPr>
        <w:t>.</w:t>
      </w:r>
    </w:p>
    <w:p w14:paraId="71D28F08" w14:textId="77777777" w:rsidR="00CF471B" w:rsidRDefault="00CF471B" w:rsidP="00CF471B">
      <w:pPr>
        <w:spacing w:after="0" w:line="285" w:lineRule="atLeast"/>
        <w:rPr>
          <w:rFonts w:ascii="Consolas" w:eastAsia="Times New Roman" w:hAnsi="Consolas" w:cs="Times New Roman"/>
          <w:b/>
          <w:bCs/>
          <w:color w:val="569CD6"/>
        </w:rPr>
      </w:pPr>
    </w:p>
    <w:p w14:paraId="1B8A7634" w14:textId="77777777" w:rsidR="00CF471B" w:rsidRPr="00652F7C" w:rsidRDefault="00CF471B" w:rsidP="00652F7C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</w:p>
    <w:sectPr w:rsidR="00CF471B" w:rsidRPr="0065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3A"/>
    <w:rsid w:val="00624679"/>
    <w:rsid w:val="00652F7C"/>
    <w:rsid w:val="00743D67"/>
    <w:rsid w:val="00783973"/>
    <w:rsid w:val="0079763A"/>
    <w:rsid w:val="009D5397"/>
    <w:rsid w:val="00C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3142"/>
  <w15:chartTrackingRefBased/>
  <w15:docId w15:val="{A244D10C-CFDA-441C-A17B-8F705A96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71B"/>
  </w:style>
  <w:style w:type="paragraph" w:styleId="Heading1">
    <w:name w:val="heading 1"/>
    <w:basedOn w:val="Normal"/>
    <w:next w:val="Normal"/>
    <w:link w:val="Heading1Char"/>
    <w:uiPriority w:val="9"/>
    <w:qFormat/>
    <w:rsid w:val="00CF471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71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71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71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71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71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71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71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71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1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71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71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71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71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71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71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71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71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71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471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71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71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471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F471B"/>
    <w:rPr>
      <w:b/>
      <w:bCs/>
    </w:rPr>
  </w:style>
  <w:style w:type="character" w:styleId="Emphasis">
    <w:name w:val="Emphasis"/>
    <w:uiPriority w:val="20"/>
    <w:qFormat/>
    <w:rsid w:val="00CF471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F47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71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471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71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71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F471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F471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F471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F471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F471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7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1</cp:revision>
  <dcterms:created xsi:type="dcterms:W3CDTF">2022-01-04T02:31:00Z</dcterms:created>
  <dcterms:modified xsi:type="dcterms:W3CDTF">2022-01-04T05:37:00Z</dcterms:modified>
</cp:coreProperties>
</file>