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1E60" w14:textId="0E1D9957" w:rsidR="000E4C36" w:rsidRDefault="000E4C36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Сонгосон системийн өгөгдлийн санг зохион байгуулсан болон Query-гээ шалгасан хэсгээ screenshot хийж DOC файл үүсгэн хавсаргана.</w:t>
      </w:r>
    </w:p>
    <w:p w14:paraId="20905202" w14:textId="7A592EFA" w:rsidR="000E4C36" w:rsidRPr="000E4C36" w:rsidRDefault="000E4C36" w:rsidP="000E4C36">
      <w:pPr>
        <w:pStyle w:val="Heading1"/>
      </w:pPr>
      <w:r w:rsidRPr="000E4C36">
        <w:t>DB үүсгэлт</w:t>
      </w:r>
    </w:p>
    <w:p w14:paraId="4B7D068C" w14:textId="0ACD9B8E" w:rsidR="00624679" w:rsidRDefault="00460964">
      <w:r w:rsidRPr="00460964">
        <w:drawing>
          <wp:inline distT="0" distB="0" distL="0" distR="0" wp14:anchorId="0B5A3102" wp14:editId="1E16BED2">
            <wp:extent cx="1912786" cy="4244708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D8F2" w14:textId="4F754150" w:rsidR="000E4C36" w:rsidRPr="000E4C36" w:rsidRDefault="000E4C36" w:rsidP="000E4C36">
      <w:pPr>
        <w:pStyle w:val="Heading1"/>
        <w:rPr>
          <w:lang w:val="mn-MN"/>
        </w:rPr>
      </w:pPr>
      <w:r>
        <w:t xml:space="preserve">1 </w:t>
      </w:r>
      <w:r>
        <w:rPr>
          <w:lang w:val="mn-MN"/>
        </w:rPr>
        <w:t>хүснэгт</w:t>
      </w:r>
    </w:p>
    <w:p w14:paraId="365A0726" w14:textId="605770FA" w:rsidR="00AD289A" w:rsidRDefault="000E4C36">
      <w:r w:rsidRPr="008D1964">
        <w:drawing>
          <wp:inline distT="0" distB="0" distL="0" distR="0" wp14:anchorId="78DAD2FF" wp14:editId="68AA42BC">
            <wp:extent cx="4463143" cy="2114748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470" cy="211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1BA3" w14:textId="77777777" w:rsidR="000E4C36" w:rsidRDefault="000E4C36"/>
    <w:p w14:paraId="1E44B96F" w14:textId="5F961930" w:rsidR="000E4C36" w:rsidRPr="000E4C36" w:rsidRDefault="000E4C36" w:rsidP="000E4C36">
      <w:pPr>
        <w:pStyle w:val="Heading1"/>
        <w:rPr>
          <w:lang w:val="mn-MN"/>
        </w:rPr>
      </w:pPr>
      <w:r>
        <w:rPr>
          <w:lang w:val="mn-MN"/>
        </w:rPr>
        <w:lastRenderedPageBreak/>
        <w:t>2 хүснэгт</w:t>
      </w:r>
    </w:p>
    <w:p w14:paraId="1BE8A03B" w14:textId="1C513D6E" w:rsidR="000E4C36" w:rsidRDefault="000E4C36">
      <w:pPr>
        <w:rPr>
          <w:lang w:val="mn-MN"/>
        </w:rPr>
      </w:pPr>
      <w:r w:rsidRPr="00690832">
        <w:drawing>
          <wp:inline distT="0" distB="0" distL="0" distR="0" wp14:anchorId="6E7BF5C8" wp14:editId="2866F4DF">
            <wp:extent cx="5943600" cy="23622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5A28" w14:textId="4DA05790" w:rsidR="000E4C36" w:rsidRDefault="000E4C36" w:rsidP="000E4C36">
      <w:pPr>
        <w:pStyle w:val="Heading1"/>
        <w:rPr>
          <w:lang w:val="mn-MN"/>
        </w:rPr>
      </w:pPr>
      <w:r>
        <w:rPr>
          <w:lang w:val="mn-MN"/>
        </w:rPr>
        <w:t>3 хүснэгт</w:t>
      </w:r>
    </w:p>
    <w:p w14:paraId="6533BF34" w14:textId="434140FE" w:rsidR="000E4C36" w:rsidRDefault="000E4C36">
      <w:pPr>
        <w:rPr>
          <w:lang w:val="mn-MN"/>
        </w:rPr>
      </w:pPr>
      <w:r w:rsidRPr="00690832">
        <w:drawing>
          <wp:inline distT="0" distB="0" distL="0" distR="0" wp14:anchorId="25C298F3" wp14:editId="5A5A5DD4">
            <wp:extent cx="5943600" cy="172339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32CE" w14:textId="7C56F8E2" w:rsidR="000E4C36" w:rsidRPr="000E4C36" w:rsidRDefault="000E4C36" w:rsidP="000E4C36">
      <w:pPr>
        <w:pStyle w:val="Heading1"/>
        <w:rPr>
          <w:lang w:val="mn-MN"/>
        </w:rPr>
      </w:pPr>
      <w:r>
        <w:rPr>
          <w:lang w:val="mn-MN"/>
        </w:rPr>
        <w:t>Устгах</w:t>
      </w:r>
    </w:p>
    <w:p w14:paraId="3280D264" w14:textId="2F96E1C6" w:rsidR="005E7EA4" w:rsidRDefault="005E7EA4">
      <w:r w:rsidRPr="005E7EA4">
        <w:drawing>
          <wp:inline distT="0" distB="0" distL="0" distR="0" wp14:anchorId="08BFA65A" wp14:editId="3B5D7FD2">
            <wp:extent cx="4686706" cy="183657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8D75" w14:textId="63929379" w:rsidR="000E4C36" w:rsidRDefault="000E4C36"/>
    <w:p w14:paraId="09307E39" w14:textId="24670E73" w:rsidR="000E4C36" w:rsidRDefault="000E4C36"/>
    <w:p w14:paraId="20A21F08" w14:textId="068D33CD" w:rsidR="000E4C36" w:rsidRDefault="000E4C36"/>
    <w:p w14:paraId="7208F44B" w14:textId="33B34B58" w:rsidR="000E4C36" w:rsidRPr="000E4C36" w:rsidRDefault="000E4C36" w:rsidP="000E4C36">
      <w:pPr>
        <w:pStyle w:val="Heading1"/>
        <w:rPr>
          <w:lang w:val="mn-MN"/>
        </w:rPr>
      </w:pPr>
      <w:r>
        <w:rPr>
          <w:lang w:val="mn-MN"/>
        </w:rPr>
        <w:lastRenderedPageBreak/>
        <w:t>Өгөгдөл оруулах</w:t>
      </w:r>
    </w:p>
    <w:p w14:paraId="7BCF9C6B" w14:textId="005E4A03" w:rsidR="005E7EA4" w:rsidRDefault="005E7EA4">
      <w:r w:rsidRPr="005E7EA4">
        <w:drawing>
          <wp:inline distT="0" distB="0" distL="0" distR="0" wp14:anchorId="221419CA" wp14:editId="782E2622">
            <wp:extent cx="5898391" cy="2316681"/>
            <wp:effectExtent l="0" t="0" r="762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FCCD" w14:textId="7C5BB3BE" w:rsidR="000E4C36" w:rsidRPr="000E4C36" w:rsidRDefault="000E4C36" w:rsidP="000E4C36">
      <w:pPr>
        <w:pStyle w:val="Heading1"/>
        <w:rPr>
          <w:lang w:val="mn-MN"/>
        </w:rPr>
      </w:pPr>
      <w:r>
        <w:rPr>
          <w:lang w:val="mn-MN"/>
        </w:rPr>
        <w:t>Өгөгдөл өөрчлөх</w:t>
      </w:r>
    </w:p>
    <w:p w14:paraId="667ADF55" w14:textId="28AC8F10" w:rsidR="005E7EA4" w:rsidRDefault="005E7EA4">
      <w:r w:rsidRPr="005E7EA4">
        <w:drawing>
          <wp:inline distT="0" distB="0" distL="0" distR="0" wp14:anchorId="34F6D042" wp14:editId="7BA04A97">
            <wp:extent cx="3429297" cy="2491956"/>
            <wp:effectExtent l="0" t="0" r="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10EE" w14:textId="16DF5B5C" w:rsidR="008D1964" w:rsidRDefault="008D1964"/>
    <w:sectPr w:rsidR="008D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F2"/>
    <w:rsid w:val="000E4C36"/>
    <w:rsid w:val="00460964"/>
    <w:rsid w:val="005868F2"/>
    <w:rsid w:val="005E7EA4"/>
    <w:rsid w:val="00624679"/>
    <w:rsid w:val="00690832"/>
    <w:rsid w:val="00797525"/>
    <w:rsid w:val="008D1964"/>
    <w:rsid w:val="00AD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2BE5"/>
  <w15:chartTrackingRefBased/>
  <w15:docId w15:val="{B7B81AD6-420A-4708-84D2-74C21F47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C36"/>
  </w:style>
  <w:style w:type="paragraph" w:styleId="Heading1">
    <w:name w:val="heading 1"/>
    <w:basedOn w:val="Normal"/>
    <w:next w:val="Normal"/>
    <w:link w:val="Heading1Char"/>
    <w:uiPriority w:val="9"/>
    <w:qFormat/>
    <w:rsid w:val="000E4C3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C3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C3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C3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C3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C3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C3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C3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C3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C3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C3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C3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C3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C3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C3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C3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C3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C3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C3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4C3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C3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C3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E4C3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E4C36"/>
    <w:rPr>
      <w:b/>
      <w:bCs/>
    </w:rPr>
  </w:style>
  <w:style w:type="character" w:styleId="Emphasis">
    <w:name w:val="Emphasis"/>
    <w:uiPriority w:val="20"/>
    <w:qFormat/>
    <w:rsid w:val="000E4C3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E4C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4C3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4C3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C3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C3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E4C3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E4C3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E4C3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E4C3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E4C3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C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Davaanyam Luvsandagva</dc:creator>
  <cp:keywords/>
  <dc:description/>
  <cp:lastModifiedBy>Davaanyam Luvsandagva</cp:lastModifiedBy>
  <cp:revision>1</cp:revision>
  <dcterms:created xsi:type="dcterms:W3CDTF">2022-01-04T05:26:00Z</dcterms:created>
  <dcterms:modified xsi:type="dcterms:W3CDTF">2022-01-04T06:43:00Z</dcterms:modified>
</cp:coreProperties>
</file>