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426B" w14:textId="31283566" w:rsidR="00375AEF" w:rsidRPr="006A3AC8" w:rsidRDefault="002E77C9" w:rsidP="006A3AC8">
      <w:pPr>
        <w:jc w:val="center"/>
        <w:rPr>
          <w:rFonts w:ascii="Arial" w:hAnsi="Arial" w:cs="Arial"/>
          <w:b/>
          <w:sz w:val="24"/>
          <w:lang w:val="mn-MN"/>
        </w:rPr>
      </w:pPr>
      <w:r w:rsidRPr="006A3AC8">
        <w:rPr>
          <w:rFonts w:ascii="Arial" w:hAnsi="Arial" w:cs="Arial"/>
          <w:b/>
          <w:sz w:val="24"/>
          <w:lang w:val="mn-MN"/>
        </w:rPr>
        <w:t>Лаборатори №</w:t>
      </w:r>
      <w:r w:rsidR="00510990" w:rsidRPr="006A3AC8">
        <w:rPr>
          <w:rFonts w:ascii="Arial" w:hAnsi="Arial" w:cs="Arial"/>
          <w:b/>
          <w:sz w:val="24"/>
        </w:rPr>
        <w:t xml:space="preserve"> </w:t>
      </w:r>
      <w:r w:rsidR="00F709A3">
        <w:rPr>
          <w:rFonts w:ascii="Arial" w:hAnsi="Arial" w:cs="Arial"/>
          <w:b/>
          <w:sz w:val="24"/>
        </w:rPr>
        <w:t>10</w:t>
      </w:r>
    </w:p>
    <w:p w14:paraId="3C8BD616" w14:textId="77777777" w:rsidR="006A3AC8" w:rsidRDefault="006A3AC8" w:rsidP="006A3A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</w:p>
    <w:p w14:paraId="13B3C67B" w14:textId="228B61FF" w:rsidR="006A3AC8" w:rsidRPr="00F709A3" w:rsidRDefault="00F709A3" w:rsidP="00F709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  <w:lang w:val="mn-MN"/>
        </w:rPr>
        <w:t>Шугаман, салаалсан, давталттай</w:t>
      </w:r>
      <w:r>
        <w:rPr>
          <w:rFonts w:ascii="Times New Roman" w:hAnsi="Times New Roman" w:cs="Times New Roman"/>
          <w:i/>
          <w:sz w:val="24"/>
        </w:rPr>
        <w:t>.</w:t>
      </w:r>
    </w:p>
    <w:p w14:paraId="53C45945" w14:textId="7C9ECE69" w:rsidR="00F709A3" w:rsidRPr="00F709A3" w:rsidRDefault="00F709A3" w:rsidP="00F709A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I</w:t>
      </w:r>
      <w:r w:rsidR="00A75F7A">
        <w:rPr>
          <w:rFonts w:ascii="Times New Roman" w:hAnsi="Times New Roman" w:cs="Times New Roman"/>
          <w:i/>
          <w:sz w:val="24"/>
        </w:rPr>
        <w:t>f</w:t>
      </w:r>
      <w:r w:rsidR="00424BD4">
        <w:rPr>
          <w:rFonts w:ascii="Times New Roman" w:hAnsi="Times New Roman" w:cs="Times New Roman"/>
          <w:i/>
          <w:sz w:val="24"/>
        </w:rPr>
        <w:t>.</w:t>
      </w:r>
    </w:p>
    <w:p w14:paraId="7BF63C47" w14:textId="736192F2" w:rsidR="006A3AC8" w:rsidRPr="00424BD4" w:rsidRDefault="00424BD4" w:rsidP="006A3A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While</w:t>
      </w:r>
      <w:r w:rsidR="00F709A3">
        <w:rPr>
          <w:rFonts w:ascii="Times New Roman" w:hAnsi="Times New Roman" w:cs="Times New Roman"/>
          <w:i/>
          <w:sz w:val="24"/>
          <w:lang w:val="mn-MN"/>
        </w:rPr>
        <w:t>.</w:t>
      </w:r>
    </w:p>
    <w:p w14:paraId="014F310C" w14:textId="7DC54264" w:rsidR="00424BD4" w:rsidRDefault="00424BD4" w:rsidP="006A3AC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Break.</w:t>
      </w:r>
    </w:p>
    <w:p w14:paraId="3C67ADE0" w14:textId="00C023E6" w:rsidR="0034183C" w:rsidRDefault="0034183C" w:rsidP="00341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4"/>
        </w:rPr>
      </w:pPr>
    </w:p>
    <w:p w14:paraId="5281F8AD" w14:textId="6E2A0F0E" w:rsidR="0034183C" w:rsidRPr="0034183C" w:rsidRDefault="0034183C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 xml:space="preserve"> x++</m:t>
        </m:r>
      </m:oMath>
    </w:p>
    <w:p w14:paraId="36C1260A" w14:textId="69F2A999" w:rsidR="0034183C" w:rsidRPr="0034183C" w:rsidRDefault="0034183C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 xml:space="preserve"> x=x+1</m:t>
        </m:r>
      </m:oMath>
    </w:p>
    <w:p w14:paraId="4BB64903" w14:textId="34F79123" w:rsidR="0034183C" w:rsidRPr="0034183C" w:rsidRDefault="0034183C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 xml:space="preserve"> x+=1</m:t>
        </m:r>
      </m:oMath>
    </w:p>
    <w:p w14:paraId="70410F5B" w14:textId="2CEBFC2A" w:rsidR="0034183C" w:rsidRPr="0034183C" w:rsidRDefault="0034183C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>++x</m:t>
        </m:r>
      </m:oMath>
    </w:p>
    <w:p w14:paraId="234FF5CB" w14:textId="77777777" w:rsidR="0034183C" w:rsidRDefault="0034183C" w:rsidP="003418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</w:rPr>
      </w:pPr>
    </w:p>
    <w:p w14:paraId="3FF0729E" w14:textId="6A2989F9" w:rsidR="0034183C" w:rsidRPr="0007742D" w:rsidRDefault="005B720F" w:rsidP="003418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z=x+y&amp;&amp;x++</m:t>
        </m:r>
      </m:oMath>
    </w:p>
    <w:p w14:paraId="273DFCF3" w14:textId="0B8C952D" w:rsidR="005B720F" w:rsidRPr="005B720F" w:rsidRDefault="005B720F" w:rsidP="005B720F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>var count = window.prompt("Enter count");</m:t>
        </m:r>
      </m:oMath>
    </w:p>
    <w:p w14:paraId="101DBAC4" w14:textId="5D07FBEE" w:rsidR="005B720F" w:rsidRPr="005B720F" w:rsidRDefault="005B720F" w:rsidP="005B720F">
      <w:pPr>
        <w:ind w:left="108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count = parseInt(count);</m:t>
          </m:r>
        </m:oMath>
      </m:oMathPara>
    </w:p>
    <w:p w14:paraId="5F92A56D" w14:textId="682A915F" w:rsidR="005B720F" w:rsidRPr="005B720F" w:rsidRDefault="005B720F" w:rsidP="005B720F">
      <w:pPr>
        <w:ind w:left="108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if (count &gt; 10) {</m:t>
          </m:r>
        </m:oMath>
      </m:oMathPara>
    </w:p>
    <w:p w14:paraId="17E13798" w14:textId="5F07415B" w:rsidR="005B720F" w:rsidRPr="005B720F" w:rsidRDefault="005B720F" w:rsidP="005B720F">
      <w:pPr>
        <w:ind w:left="108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window.alert("10-аас их");</m:t>
          </m:r>
        </m:oMath>
      </m:oMathPara>
    </w:p>
    <w:p w14:paraId="361E7266" w14:textId="5CAE12A4" w:rsidR="005B720F" w:rsidRPr="005B720F" w:rsidRDefault="005B720F" w:rsidP="005B720F">
      <w:pPr>
        <w:ind w:left="108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} else {</m:t>
          </m:r>
        </m:oMath>
      </m:oMathPara>
    </w:p>
    <w:p w14:paraId="069E0F75" w14:textId="53B1EA82" w:rsidR="0034183C" w:rsidRPr="005B720F" w:rsidRDefault="005B720F" w:rsidP="005B720F">
      <w:pPr>
        <w:ind w:left="1080"/>
        <w:rPr>
          <w:rFonts w:ascii="Cambria Math" w:hAnsi="Cambria Math" w:cs="Times New Roman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</w:rPr>
            <m:t>window.alert("10-аас бага")}</m:t>
          </m:r>
        </m:oMath>
      </m:oMathPara>
    </w:p>
    <w:p w14:paraId="4B235A8E" w14:textId="2512E6A1" w:rsidR="0034183C" w:rsidRPr="0007742D" w:rsidRDefault="0007742D" w:rsidP="003418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m:oMath>
        <m:r>
          <w:rPr>
            <w:rFonts w:ascii="Cambria Math" w:hAnsi="Cambria Math" w:cs="Times New Roman"/>
            <w:sz w:val="28"/>
            <w:szCs w:val="24"/>
          </w:rPr>
          <m:t>x--&amp;&amp;total-x</m:t>
        </m:r>
      </m:oMath>
    </w:p>
    <w:p w14:paraId="04C4BBDB" w14:textId="363E30B1" w:rsidR="0034183C" w:rsidRPr="0007742D" w:rsidRDefault="00FD2839" w:rsidP="0034183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Cs/>
          <w:sz w:val="28"/>
          <w:szCs w:val="24"/>
        </w:rPr>
      </w:pPr>
      <w:r>
        <w:rPr>
          <w:rFonts w:ascii="Times New Roman" w:eastAsiaTheme="minorEastAsia" w:hAnsi="Times New Roman" w:cs="Times New Roman"/>
          <w:bCs/>
          <w:sz w:val="28"/>
          <w:szCs w:val="24"/>
        </w:rPr>
        <w:t xml:space="preserve"> </w:t>
      </w:r>
    </w:p>
    <w:p w14:paraId="27F2BE2C" w14:textId="693B4985" w:rsidR="0034183C" w:rsidRPr="00FD2839" w:rsidRDefault="0007742D" w:rsidP="0034183C">
      <w:pPr>
        <w:pStyle w:val="ListParagraph"/>
        <w:numPr>
          <w:ilvl w:val="2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>q=q%divisor</m:t>
        </m:r>
      </m:oMath>
    </w:p>
    <w:p w14:paraId="315BE35F" w14:textId="19E056DC" w:rsidR="0034183C" w:rsidRPr="00FD2839" w:rsidRDefault="0007742D" w:rsidP="0034183C">
      <w:pPr>
        <w:pStyle w:val="ListParagraph"/>
        <w:numPr>
          <w:ilvl w:val="2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>q%=divisor</m:t>
        </m:r>
      </m:oMath>
    </w:p>
    <w:p w14:paraId="0A908B63" w14:textId="77777777" w:rsidR="00510990" w:rsidRPr="00FD2839" w:rsidRDefault="00510990" w:rsidP="0034183C">
      <w:pPr>
        <w:pStyle w:val="ListParagraph"/>
        <w:numPr>
          <w:ilvl w:val="0"/>
          <w:numId w:val="5"/>
        </w:numPr>
        <w:rPr>
          <w:rFonts w:ascii="Cambria Math" w:hAnsi="Cambria Math" w:cs="Times New Roman"/>
          <w:bCs/>
          <w:sz w:val="24"/>
        </w:rPr>
      </w:pPr>
    </w:p>
    <w:p w14:paraId="0EC28AEE" w14:textId="58670726" w:rsidR="0007742D" w:rsidRPr="00FD2839" w:rsidRDefault="0007742D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bCs/>
          <w:sz w:val="24"/>
        </w:rPr>
      </w:pPr>
      <m:oMath>
        <m:r>
          <w:rPr>
            <w:rFonts w:ascii="Cambria Math" w:hAnsi="Cambria Math" w:cs="Times New Roman"/>
            <w:sz w:val="24"/>
          </w:rPr>
          <m:t>var sum, x;</m:t>
        </m:r>
      </m:oMath>
    </w:p>
    <w:p w14:paraId="5675E8C1" w14:textId="377F6EF1" w:rsidR="0007742D" w:rsidRPr="00FD2839" w:rsidRDefault="0007742D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bCs/>
          <w:sz w:val="24"/>
        </w:rPr>
      </w:pPr>
      <w:r w:rsidRPr="00FD2839">
        <w:rPr>
          <w:rFonts w:ascii="Cambria Math" w:hAnsi="Cambria Math" w:cs="Times New Roman"/>
          <w:bCs/>
          <w:sz w:val="24"/>
        </w:rPr>
        <w:t>var x=1;</w:t>
      </w:r>
    </w:p>
    <w:p w14:paraId="2ECFE6DF" w14:textId="7E74E7F9" w:rsidR="0007742D" w:rsidRPr="00FD2839" w:rsidRDefault="0007742D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bCs/>
          <w:sz w:val="24"/>
        </w:rPr>
      </w:pPr>
      <w:r w:rsidRPr="00FD2839">
        <w:rPr>
          <w:rFonts w:ascii="Cambria Math" w:hAnsi="Cambria Math" w:cs="Times New Roman"/>
          <w:bCs/>
          <w:sz w:val="24"/>
        </w:rPr>
        <w:t>var sum=0;</w:t>
      </w:r>
    </w:p>
    <w:p w14:paraId="65F441A7" w14:textId="30F8E804" w:rsidR="0007742D" w:rsidRPr="00FD2839" w:rsidRDefault="0007742D" w:rsidP="0034183C">
      <w:pPr>
        <w:pStyle w:val="ListParagraph"/>
        <w:numPr>
          <w:ilvl w:val="1"/>
          <w:numId w:val="5"/>
        </w:numPr>
        <w:rPr>
          <w:rFonts w:ascii="Cambria Math" w:hAnsi="Cambria Math" w:cs="Times New Roman"/>
          <w:bCs/>
          <w:sz w:val="24"/>
        </w:rPr>
      </w:pPr>
      <w:r w:rsidRPr="00FD2839">
        <w:rPr>
          <w:rFonts w:ascii="Cambria Math" w:hAnsi="Cambria Math" w:cs="Times New Roman"/>
          <w:bCs/>
          <w:sz w:val="24"/>
        </w:rPr>
        <w:t>sum=sum+x;</w:t>
      </w:r>
    </w:p>
    <w:p w14:paraId="7F41DD01" w14:textId="5892AF9F" w:rsidR="0007742D" w:rsidRPr="005B720F" w:rsidRDefault="00FD2839" w:rsidP="005B720F">
      <w:pPr>
        <w:pStyle w:val="ListParagraph"/>
        <w:numPr>
          <w:ilvl w:val="0"/>
          <w:numId w:val="5"/>
        </w:numPr>
        <w:rPr>
          <w:rFonts w:ascii="Cambria Math" w:hAnsi="Cambria Math" w:cs="Times New Roman"/>
          <w:sz w:val="24"/>
          <w:szCs w:val="24"/>
          <w:oMath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E05D4" w14:textId="77777777" w:rsidR="005B720F" w:rsidRPr="005B720F" w:rsidRDefault="005B720F" w:rsidP="005B720F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var l = 0,</m:t>
        </m:r>
      </m:oMath>
    </w:p>
    <w:p w14:paraId="78786E85" w14:textId="77230BF1" w:rsidR="005B720F" w:rsidRPr="005B720F" w:rsidRDefault="005B720F" w:rsidP="005B720F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1,</m:t>
          </m:r>
        </m:oMath>
      </m:oMathPara>
    </w:p>
    <w:p w14:paraId="4FB095AA" w14:textId="05F7B9ED" w:rsidR="005B720F" w:rsidRPr="005B720F" w:rsidRDefault="005B720F" w:rsidP="005B720F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n = 10;</m:t>
          </m:r>
        </m:oMath>
      </m:oMathPara>
    </w:p>
    <w:p w14:paraId="000430A2" w14:textId="3CF1C011" w:rsidR="005B720F" w:rsidRPr="005B720F" w:rsidRDefault="005B720F" w:rsidP="005B720F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while (i &lt;= n) {</m:t>
          </m:r>
        </m:oMath>
      </m:oMathPara>
    </w:p>
    <w:p w14:paraId="4D77D132" w14:textId="4E08913C" w:rsidR="005B720F" w:rsidRPr="005B720F" w:rsidRDefault="005B720F" w:rsidP="005B720F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l = l + i;</m:t>
          </m:r>
        </m:oMath>
      </m:oMathPara>
    </w:p>
    <w:p w14:paraId="04E356BD" w14:textId="743A07FF" w:rsidR="005B720F" w:rsidRPr="005B720F" w:rsidRDefault="005B720F" w:rsidP="005B720F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 = i + 1;}</m:t>
          </m:r>
        </m:oMath>
      </m:oMathPara>
    </w:p>
    <w:p w14:paraId="0E68531D" w14:textId="313DFD39" w:rsidR="00FD2839" w:rsidRPr="005B720F" w:rsidRDefault="005B720F" w:rsidP="005B720F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alert ("1-ээс 10 хүртэлх бүхэл тоонуудын нийлбэр нь" + l);</m:t>
          </m:r>
        </m:oMath>
      </m:oMathPara>
    </w:p>
    <w:p w14:paraId="3BD96E45" w14:textId="0E5E2DB6" w:rsidR="0007742D" w:rsidRDefault="0007742D" w:rsidP="00077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D5CF21" w14:textId="4FD3C05E" w:rsidR="0007742D" w:rsidRPr="00FD2839" w:rsidRDefault="00FD2839" w:rsidP="0007742D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product *= x++;product=5, x=6</m:t>
        </m:r>
      </m:oMath>
    </w:p>
    <w:p w14:paraId="4E0C4DB9" w14:textId="15EB3659" w:rsidR="0007742D" w:rsidRPr="00FD2839" w:rsidRDefault="00FD2839" w:rsidP="0007742D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quotient /= ++x;quotient=5/6 буюу x=6</m:t>
        </m:r>
      </m:oMath>
    </w:p>
    <w:p w14:paraId="1BA593EE" w14:textId="3A3A947E" w:rsidR="0007742D" w:rsidRDefault="0007742D" w:rsidP="00077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297A5" w14:textId="60272EF7" w:rsidR="0007742D" w:rsidRPr="0007742D" w:rsidRDefault="0007742D" w:rsidP="0007742D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8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while ( c &lt;= 5 ) { product *= c; c++; </m:t>
        </m:r>
      </m:oMath>
    </w:p>
    <w:p w14:paraId="71C04FE8" w14:textId="20B5DA7D" w:rsidR="0007742D" w:rsidRPr="0007742D" w:rsidRDefault="0007742D" w:rsidP="0007742D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8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If ( gender == 1 ){</m:t>
        </m:r>
      </m:oMath>
    </w:p>
    <w:p w14:paraId="79C6759B" w14:textId="3A4B4C3C" w:rsidR="0007742D" w:rsidRPr="005B720F" w:rsidRDefault="0007742D" w:rsidP="0007742D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document.writeln( "Woman" );</m:t>
          </m:r>
        </m:oMath>
      </m:oMathPara>
    </w:p>
    <w:p w14:paraId="745F6F6D" w14:textId="414CF979" w:rsidR="0007742D" w:rsidRPr="005B720F" w:rsidRDefault="0007742D" w:rsidP="0007742D">
      <w:pPr>
        <w:pStyle w:val="ListParagraph"/>
        <w:ind w:left="1440"/>
        <w:rPr>
          <w:rFonts w:ascii="Cambria Math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else; document.writeln( "Man" )}</m:t>
          </m:r>
        </m:oMath>
      </m:oMathPara>
    </w:p>
    <w:p w14:paraId="6640018C" w14:textId="2EEF7303" w:rsidR="00510990" w:rsidRDefault="0007742D" w:rsidP="000774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14:paraId="64159EAA" w14:textId="6E0A8A0A" w:rsidR="00C01B84" w:rsidRPr="00C01B84" w:rsidRDefault="00C01B84" w:rsidP="00C01B84">
      <w:pPr>
        <w:pStyle w:val="ListParagraph"/>
        <w:numPr>
          <w:ilvl w:val="1"/>
          <w:numId w:val="5"/>
        </w:numPr>
        <w:rPr>
          <w:rFonts w:ascii="Cambria Math" w:hAnsi="Cambria Math" w:cs="Times New Roman"/>
          <w:sz w:val="24"/>
          <w:oMath/>
        </w:rPr>
      </w:pPr>
      <m:oMath>
        <m:r>
          <w:rPr>
            <w:rFonts w:ascii="Cambria Math" w:hAnsi="Cambria Math" w:cs="Times New Roman"/>
            <w:sz w:val="24"/>
          </w:rPr>
          <m:t>while (z &gt;= 0) {</m:t>
        </m:r>
      </m:oMath>
    </w:p>
    <w:p w14:paraId="2C74CC7B" w14:textId="70FF8F66" w:rsidR="00C01B84" w:rsidRPr="00C01B84" w:rsidRDefault="00C01B84" w:rsidP="00C01B84">
      <w:pPr>
        <w:pStyle w:val="ListParagraph"/>
        <w:ind w:left="1440"/>
        <w:rPr>
          <w:rFonts w:ascii="Cambria Math" w:hAnsi="Cambria Math" w:cs="Times New Roman"/>
          <w:sz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  sum += z;</m:t>
          </m:r>
        </m:oMath>
      </m:oMathPara>
    </w:p>
    <w:p w14:paraId="331C15E1" w14:textId="63BB20C0" w:rsidR="0007742D" w:rsidRPr="00C01B84" w:rsidRDefault="00C01B84" w:rsidP="00C01B84">
      <w:pPr>
        <w:pStyle w:val="ListParagraph"/>
        <w:ind w:left="1440"/>
        <w:rPr>
          <w:rFonts w:ascii="Cambria Math" w:hAnsi="Cambria Math" w:cs="Times New Roman"/>
          <w:sz w:val="24"/>
          <w:oMath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    z--;}</m:t>
          </m:r>
        </m:oMath>
      </m:oMathPara>
    </w:p>
    <w:p w14:paraId="4088349F" w14:textId="38E17A72" w:rsidR="00510990" w:rsidRPr="00793BC9" w:rsidRDefault="00793BC9" w:rsidP="00793BC9">
      <w:pPr>
        <w:pStyle w:val="ListParagraph"/>
        <w:ind w:left="360"/>
        <w:jc w:val="both"/>
        <w:rPr>
          <w:rFonts w:ascii="Times New Roman" w:hAnsi="Times New Roman" w:cs="Times New Roman"/>
          <w:bCs/>
          <w:sz w:val="20"/>
          <w:szCs w:val="18"/>
        </w:rPr>
      </w:pPr>
      <w:r w:rsidRPr="00793BC9">
        <w:rPr>
          <w:rFonts w:ascii="Times New Roman" w:hAnsi="Times New Roman" w:cs="Times New Roman"/>
          <w:bCs/>
          <w:sz w:val="20"/>
          <w:szCs w:val="18"/>
        </w:rPr>
        <w:t>Тайлбар: while бүтцийг z хувьсагч 0-ээс их буюу тэнцүү байхаар удирддаг тул давталтын үргэлжлэх нөхцөл хэзээ нэгэн цагт худал болохын тулд z-ийг багасгах шаардлагатай. Ийм учраас</w:t>
      </w:r>
      <w:r>
        <w:rPr>
          <w:rFonts w:ascii="Times New Roman" w:hAnsi="Times New Roman" w:cs="Times New Roman"/>
          <w:bCs/>
          <w:sz w:val="20"/>
          <w:szCs w:val="18"/>
        </w:rPr>
        <w:t xml:space="preserve"> </w:t>
      </w:r>
      <w:r w:rsidRPr="00793BC9">
        <w:rPr>
          <w:rFonts w:ascii="Times New Roman" w:hAnsi="Times New Roman" w:cs="Times New Roman"/>
          <w:bCs/>
          <w:sz w:val="20"/>
          <w:szCs w:val="18"/>
        </w:rPr>
        <w:t>while давталтын их бие дотор z--г нэмсэн. while давталтын үндсэн хэсэгт нэгээс олон мэдэгдэл байгаа тул кодыг буржгар хаалтны хамт хаасан болохыг анхаарна уу</w:t>
      </w:r>
      <w:r>
        <w:rPr>
          <w:rFonts w:ascii="Times New Roman" w:hAnsi="Times New Roman" w:cs="Times New Roman"/>
          <w:bCs/>
          <w:sz w:val="20"/>
          <w:szCs w:val="18"/>
        </w:rPr>
        <w:t>.</w:t>
      </w:r>
    </w:p>
    <w:sectPr w:rsidR="00510990" w:rsidRPr="00793BC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BED03" w14:textId="77777777" w:rsidR="00AE6A1B" w:rsidRDefault="00AE6A1B" w:rsidP="002E77C9">
      <w:pPr>
        <w:spacing w:after="0" w:line="240" w:lineRule="auto"/>
      </w:pPr>
      <w:r>
        <w:separator/>
      </w:r>
    </w:p>
  </w:endnote>
  <w:endnote w:type="continuationSeparator" w:id="0">
    <w:p w14:paraId="15E6E068" w14:textId="77777777" w:rsidR="00AE6A1B" w:rsidRDefault="00AE6A1B" w:rsidP="002E7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ED905" w14:textId="77777777" w:rsidR="00AE6A1B" w:rsidRDefault="00AE6A1B" w:rsidP="002E77C9">
      <w:pPr>
        <w:spacing w:after="0" w:line="240" w:lineRule="auto"/>
      </w:pPr>
      <w:r>
        <w:separator/>
      </w:r>
    </w:p>
  </w:footnote>
  <w:footnote w:type="continuationSeparator" w:id="0">
    <w:p w14:paraId="6DA00550" w14:textId="77777777" w:rsidR="00AE6A1B" w:rsidRDefault="00AE6A1B" w:rsidP="002E7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0F3C" w14:textId="46A5A27C" w:rsidR="002E77C9" w:rsidRPr="00F709A3" w:rsidRDefault="007A273A" w:rsidP="007A273A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val="mn-MN"/>
      </w:rPr>
      <w:t>ИТҮ ЛАБ-</w:t>
    </w:r>
    <w:r w:rsidR="00F709A3">
      <w:rPr>
        <w:rFonts w:ascii="Times New Roman" w:hAnsi="Times New Roman" w:cs="Times New Roman"/>
        <w:b/>
        <w:sz w:val="24"/>
      </w:rPr>
      <w:t>10</w:t>
    </w:r>
  </w:p>
  <w:p w14:paraId="667EA2BB" w14:textId="5DEBB7AB" w:rsidR="007A273A" w:rsidRPr="007A273A" w:rsidRDefault="007A273A" w:rsidP="007A273A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  <w:lang w:val="mn-MN"/>
      </w:rPr>
      <w:t>20</w:t>
    </w:r>
    <w:r>
      <w:rPr>
        <w:rFonts w:ascii="Times New Roman" w:hAnsi="Times New Roman" w:cs="Times New Roman"/>
        <w:b/>
        <w:sz w:val="24"/>
      </w:rPr>
      <w:t>B1NUM0849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928CF"/>
    <w:multiLevelType w:val="multilevel"/>
    <w:tmpl w:val="2320EA5A"/>
    <w:lvl w:ilvl="0">
      <w:start w:val="1"/>
      <w:numFmt w:val="decimal"/>
      <w:lvlText w:val="%1)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8485B37"/>
    <w:multiLevelType w:val="hybridMultilevel"/>
    <w:tmpl w:val="EA6E0F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839FD"/>
    <w:multiLevelType w:val="multilevel"/>
    <w:tmpl w:val="65166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44373CC5"/>
    <w:multiLevelType w:val="multilevel"/>
    <w:tmpl w:val="42949036"/>
    <w:lvl w:ilvl="0">
      <w:start w:val="1"/>
      <w:numFmt w:val="decimal"/>
      <w:lvlText w:val="7.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b/>
        <w:bCs/>
        <w:i w:val="0"/>
        <w:iCs/>
        <w:sz w:val="24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2422D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990"/>
    <w:rsid w:val="0007742D"/>
    <w:rsid w:val="000800C7"/>
    <w:rsid w:val="000800FA"/>
    <w:rsid w:val="000B6F30"/>
    <w:rsid w:val="001A29AC"/>
    <w:rsid w:val="001E7B8E"/>
    <w:rsid w:val="002372AE"/>
    <w:rsid w:val="002E77C9"/>
    <w:rsid w:val="0034183C"/>
    <w:rsid w:val="00362818"/>
    <w:rsid w:val="00366C07"/>
    <w:rsid w:val="003D38B7"/>
    <w:rsid w:val="00424BD4"/>
    <w:rsid w:val="004E3B17"/>
    <w:rsid w:val="00510990"/>
    <w:rsid w:val="005B720F"/>
    <w:rsid w:val="006529FF"/>
    <w:rsid w:val="006A3AC8"/>
    <w:rsid w:val="006A699E"/>
    <w:rsid w:val="00793BC9"/>
    <w:rsid w:val="007A273A"/>
    <w:rsid w:val="00842390"/>
    <w:rsid w:val="008801FC"/>
    <w:rsid w:val="00907FC8"/>
    <w:rsid w:val="00A62420"/>
    <w:rsid w:val="00A75F7A"/>
    <w:rsid w:val="00A77629"/>
    <w:rsid w:val="00AD0215"/>
    <w:rsid w:val="00AE6A1B"/>
    <w:rsid w:val="00B12694"/>
    <w:rsid w:val="00B668ED"/>
    <w:rsid w:val="00C01B84"/>
    <w:rsid w:val="00C565D5"/>
    <w:rsid w:val="00E67891"/>
    <w:rsid w:val="00F709A3"/>
    <w:rsid w:val="00FD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9A608"/>
  <w15:chartTrackingRefBased/>
  <w15:docId w15:val="{5E11352F-A248-4718-8BD5-0848303CA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9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7C9"/>
  </w:style>
  <w:style w:type="paragraph" w:styleId="Footer">
    <w:name w:val="footer"/>
    <w:basedOn w:val="Normal"/>
    <w:link w:val="FooterChar"/>
    <w:uiPriority w:val="99"/>
    <w:unhideWhenUsed/>
    <w:rsid w:val="002E7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st310b st. student</dc:creator>
  <cp:keywords/>
  <dc:description/>
  <cp:lastModifiedBy>Tuguldur Bayarsaikhan</cp:lastModifiedBy>
  <cp:revision>5</cp:revision>
  <dcterms:created xsi:type="dcterms:W3CDTF">2021-11-12T03:22:00Z</dcterms:created>
  <dcterms:modified xsi:type="dcterms:W3CDTF">2021-11-18T13:10:00Z</dcterms:modified>
</cp:coreProperties>
</file>