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7CEA" w14:textId="68E9E94D" w:rsidR="000C59C2" w:rsidRDefault="00E87B5E">
      <w:pPr>
        <w:rPr>
          <w:lang w:val="en-US"/>
        </w:rPr>
      </w:pPr>
      <w:proofErr w:type="spellStart"/>
      <w:r>
        <w:rPr>
          <w:lang w:val="en-US"/>
        </w:rPr>
        <w:t>Kilde</w:t>
      </w:r>
      <w:proofErr w:type="spellEnd"/>
      <w:r>
        <w:rPr>
          <w:lang w:val="en-US"/>
        </w:rPr>
        <w:t>:</w:t>
      </w:r>
    </w:p>
    <w:p w14:paraId="70A81300" w14:textId="7B08F880" w:rsidR="00E87B5E" w:rsidRPr="00E87B5E" w:rsidRDefault="00E87B5E">
      <w:pPr>
        <w:rPr>
          <w:lang w:val="en-US"/>
        </w:rPr>
      </w:pPr>
      <w:r w:rsidRPr="00E87B5E">
        <w:rPr>
          <w:lang w:val="en-US"/>
        </w:rPr>
        <w:t>https://www.knowit.no/tjenester/experience/markedsforing/sokemotoroptimalisering-seo/seo-og-universell-utforming-en-vinnende-kombinasjon</w:t>
      </w:r>
    </w:p>
    <w:sectPr w:rsidR="00E87B5E" w:rsidRPr="00E8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B5E"/>
    <w:rsid w:val="000C59C2"/>
    <w:rsid w:val="00503AC3"/>
    <w:rsid w:val="006B07B8"/>
    <w:rsid w:val="00E8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0974"/>
  <w15:chartTrackingRefBased/>
  <w15:docId w15:val="{35F94460-CD31-4CE6-97A4-FC9BB810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Tan Truong</dc:creator>
  <cp:keywords/>
  <dc:description/>
  <cp:lastModifiedBy>Dat Tan Truong</cp:lastModifiedBy>
  <cp:revision>1</cp:revision>
  <dcterms:created xsi:type="dcterms:W3CDTF">2022-09-24T08:34:00Z</dcterms:created>
  <dcterms:modified xsi:type="dcterms:W3CDTF">2022-09-24T08:41:00Z</dcterms:modified>
</cp:coreProperties>
</file>