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AF9D6" w14:textId="73FD3799" w:rsidR="00284DEF" w:rsidRDefault="00284DEF">
      <w:r w:rsidRPr="00AA776D">
        <w:rPr>
          <w:noProof/>
        </w:rPr>
        <w:drawing>
          <wp:inline distT="0" distB="0" distL="0" distR="0" wp14:anchorId="544ACD0F" wp14:editId="7B3D6373">
            <wp:extent cx="5943600" cy="2784475"/>
            <wp:effectExtent l="0" t="0" r="0" b="0"/>
            <wp:docPr id="8636817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81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3915" w14:textId="77777777" w:rsidR="00284DEF" w:rsidRDefault="00284DEF"/>
    <w:p w14:paraId="3D8291BF" w14:textId="551E2879" w:rsidR="00284DEF" w:rsidRDefault="00284DEF">
      <w:r w:rsidRPr="00AA776D">
        <w:rPr>
          <w:noProof/>
        </w:rPr>
        <w:drawing>
          <wp:inline distT="0" distB="0" distL="0" distR="0" wp14:anchorId="01038CDE" wp14:editId="21A58E6C">
            <wp:extent cx="5943600" cy="1787525"/>
            <wp:effectExtent l="0" t="0" r="0" b="3175"/>
            <wp:docPr id="19639232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23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7A1B" w14:textId="77777777" w:rsidR="00284DEF" w:rsidRDefault="00284DEF"/>
    <w:p w14:paraId="669B6EF9" w14:textId="77777777" w:rsidR="00284DEF" w:rsidRDefault="00284DEF"/>
    <w:p w14:paraId="0D84C2CC" w14:textId="2FE45B9D" w:rsidR="00BC555F" w:rsidRDefault="003142F9">
      <w:r w:rsidRPr="003142F9">
        <w:rPr>
          <w:noProof/>
        </w:rPr>
        <w:lastRenderedPageBreak/>
        <w:drawing>
          <wp:inline distT="0" distB="0" distL="0" distR="0" wp14:anchorId="279B0960" wp14:editId="01C361F3">
            <wp:extent cx="5534025" cy="2971800"/>
            <wp:effectExtent l="0" t="0" r="9525" b="0"/>
            <wp:docPr id="9638491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49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EBF8" w14:textId="77777777" w:rsidR="00FA1BBD" w:rsidRDefault="00FA1BBD"/>
    <w:p w14:paraId="1918FA1D" w14:textId="53E1DD9C" w:rsidR="00FA1BBD" w:rsidRDefault="00FA1BBD">
      <w:r w:rsidRPr="00FA1BBD">
        <w:drawing>
          <wp:inline distT="0" distB="0" distL="0" distR="0" wp14:anchorId="1AFF9C2A" wp14:editId="31F2E581">
            <wp:extent cx="5943600" cy="2306320"/>
            <wp:effectExtent l="0" t="0" r="0" b="0"/>
            <wp:docPr id="1402577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5F"/>
    <w:rsid w:val="00284DEF"/>
    <w:rsid w:val="003142F9"/>
    <w:rsid w:val="003B20AC"/>
    <w:rsid w:val="00612985"/>
    <w:rsid w:val="00BC555F"/>
    <w:rsid w:val="00FA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3426E"/>
  <w15:chartTrackingRefBased/>
  <w15:docId w15:val="{85A1087B-D25F-4642-855C-6F6AE31E8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5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5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5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5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5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5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5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5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5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5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C5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5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555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555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55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55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55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55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5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5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5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5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5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55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55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555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5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555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5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Noubouossie, Dakin Blair</dc:creator>
  <cp:keywords/>
  <dc:description/>
  <cp:lastModifiedBy>Noubouossie, Dakin Blair</cp:lastModifiedBy>
  <cp:revision>4</cp:revision>
  <dcterms:created xsi:type="dcterms:W3CDTF">2026-09-23T00:50:00Z</dcterms:created>
  <dcterms:modified xsi:type="dcterms:W3CDTF">2026-09-23T01:56:00Z</dcterms:modified>
</cp:coreProperties>
</file>