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140A" w14:textId="5150ED9F" w:rsidR="0058325A" w:rsidRDefault="005975B3">
      <w:r w:rsidRPr="0061512D">
        <w:rPr>
          <w:b/>
          <w:bCs/>
          <w:sz w:val="32"/>
          <w:szCs w:val="32"/>
        </w:rPr>
        <w:t>Význam formátu dat:</w:t>
      </w:r>
      <w:r>
        <w:br/>
      </w:r>
      <w:r>
        <w:br/>
        <w:t xml:space="preserve">Každý datový formát má jiné funkce. Některé datové formáty </w:t>
      </w:r>
      <w:proofErr w:type="gramStart"/>
      <w:r>
        <w:t>slouží</w:t>
      </w:r>
      <w:proofErr w:type="gramEnd"/>
      <w:r>
        <w:t xml:space="preserve"> k ukládání textových souborů jiné jsou lepší k prezentaci nebo k procházení databází. Celkově lze říct, že význam formátu dat je k uchování či k práci s různými funkcemi</w:t>
      </w:r>
      <w:r w:rsidR="008C199A">
        <w:t xml:space="preserve"> nebo typy dat</w:t>
      </w:r>
      <w:r>
        <w:t>.</w:t>
      </w:r>
    </w:p>
    <w:p w14:paraId="3E65C350" w14:textId="1156BFD5" w:rsidR="005975B3" w:rsidRDefault="005975B3"/>
    <w:p w14:paraId="4391393F" w14:textId="6D7C3190" w:rsidR="0061512D" w:rsidRPr="0061512D" w:rsidRDefault="0061512D" w:rsidP="0061512D">
      <w:pPr>
        <w:jc w:val="center"/>
        <w:rPr>
          <w:b/>
          <w:bCs/>
          <w:sz w:val="44"/>
          <w:szCs w:val="44"/>
        </w:rPr>
      </w:pPr>
      <w:r w:rsidRPr="0061512D">
        <w:rPr>
          <w:b/>
          <w:bCs/>
          <w:sz w:val="44"/>
          <w:szCs w:val="44"/>
        </w:rPr>
        <w:t>Představení rodinky (Hugova rodinka):</w:t>
      </w:r>
    </w:p>
    <w:p w14:paraId="7328681D" w14:textId="77777777" w:rsidR="0061512D" w:rsidRPr="0061512D" w:rsidRDefault="0061512D" w:rsidP="0061512D">
      <w:pPr>
        <w:jc w:val="center"/>
        <w:rPr>
          <w:sz w:val="44"/>
          <w:szCs w:val="44"/>
        </w:rPr>
      </w:pPr>
    </w:p>
    <w:p w14:paraId="0697C31D" w14:textId="063EF42F" w:rsidR="0061512D" w:rsidRPr="0061512D" w:rsidRDefault="0061512D" w:rsidP="0061512D">
      <w:pPr>
        <w:tabs>
          <w:tab w:val="left" w:pos="3825"/>
        </w:tabs>
        <w:rPr>
          <w:b/>
          <w:bCs/>
          <w:sz w:val="32"/>
          <w:szCs w:val="32"/>
        </w:rPr>
      </w:pPr>
      <w:r w:rsidRPr="0061512D">
        <w:rPr>
          <w:b/>
          <w:bCs/>
          <w:sz w:val="32"/>
          <w:szCs w:val="32"/>
        </w:rPr>
        <w:t>Výpis rodiny:</w:t>
      </w:r>
    </w:p>
    <w:p w14:paraId="4B7E3F21" w14:textId="57F5D602" w:rsidR="0061512D" w:rsidRDefault="0061512D" w:rsidP="0061512D">
      <w:pPr>
        <w:pStyle w:val="Odstavecseseznamem"/>
        <w:numPr>
          <w:ilvl w:val="0"/>
          <w:numId w:val="2"/>
        </w:numPr>
        <w:tabs>
          <w:tab w:val="left" w:pos="3825"/>
        </w:tabs>
      </w:pPr>
      <w:r>
        <w:t>Počet členů: 3 (2 děti)</w:t>
      </w:r>
    </w:p>
    <w:p w14:paraId="1CC112A4" w14:textId="4C671E0A" w:rsidR="0061512D" w:rsidRDefault="0061512D" w:rsidP="0061512D">
      <w:pPr>
        <w:pStyle w:val="Odstavecseseznamem"/>
        <w:numPr>
          <w:ilvl w:val="0"/>
          <w:numId w:val="2"/>
        </w:numPr>
        <w:tabs>
          <w:tab w:val="left" w:pos="3825"/>
        </w:tabs>
      </w:pPr>
      <w:r>
        <w:t>Úspory: 75 000Kč</w:t>
      </w:r>
    </w:p>
    <w:p w14:paraId="10B635FC" w14:textId="3D4D1869" w:rsidR="0061512D" w:rsidRDefault="0061512D" w:rsidP="0061512D">
      <w:pPr>
        <w:pStyle w:val="Odstavecseseznamem"/>
        <w:numPr>
          <w:ilvl w:val="0"/>
          <w:numId w:val="2"/>
        </w:numPr>
        <w:tabs>
          <w:tab w:val="left" w:pos="3825"/>
        </w:tabs>
      </w:pPr>
      <w:r>
        <w:t xml:space="preserve">Majetek: </w:t>
      </w:r>
    </w:p>
    <w:p w14:paraId="59F79739" w14:textId="77777777" w:rsidR="0061512D" w:rsidRDefault="0061512D" w:rsidP="0061512D">
      <w:pPr>
        <w:pStyle w:val="Odstavecseseznamem"/>
        <w:numPr>
          <w:ilvl w:val="1"/>
          <w:numId w:val="3"/>
        </w:numPr>
        <w:tabs>
          <w:tab w:val="left" w:pos="3825"/>
        </w:tabs>
      </w:pPr>
      <w:r>
        <w:t>Auto: 45 000Kč</w:t>
      </w:r>
    </w:p>
    <w:p w14:paraId="0A715009" w14:textId="77777777" w:rsidR="0061512D" w:rsidRDefault="0061512D" w:rsidP="0061512D">
      <w:pPr>
        <w:pStyle w:val="Odstavecseseznamem"/>
        <w:numPr>
          <w:ilvl w:val="1"/>
          <w:numId w:val="3"/>
        </w:numPr>
        <w:tabs>
          <w:tab w:val="left" w:pos="3825"/>
        </w:tabs>
      </w:pPr>
      <w:r>
        <w:t>Byt: 2 800 000Kč</w:t>
      </w:r>
    </w:p>
    <w:p w14:paraId="6B70C3B8" w14:textId="77777777" w:rsidR="0061512D" w:rsidRDefault="0061512D" w:rsidP="0061512D">
      <w:pPr>
        <w:pStyle w:val="Odstavecseseznamem"/>
        <w:tabs>
          <w:tab w:val="left" w:pos="3825"/>
        </w:tabs>
      </w:pPr>
    </w:p>
    <w:p w14:paraId="1F9A6A35" w14:textId="711D802D" w:rsidR="0061512D" w:rsidRDefault="0061512D" w:rsidP="0061512D">
      <w:pPr>
        <w:pStyle w:val="Odstavecseseznamem"/>
        <w:numPr>
          <w:ilvl w:val="0"/>
          <w:numId w:val="2"/>
        </w:numPr>
        <w:tabs>
          <w:tab w:val="left" w:pos="3825"/>
        </w:tabs>
      </w:pPr>
      <w:r>
        <w:t>Dluhy: 20 000Kč (kreditka)</w:t>
      </w:r>
    </w:p>
    <w:p w14:paraId="77E090E5" w14:textId="5CB8103A" w:rsidR="0061512D" w:rsidRDefault="0061512D" w:rsidP="0061512D">
      <w:pPr>
        <w:pStyle w:val="Odstavecseseznamem"/>
        <w:numPr>
          <w:ilvl w:val="0"/>
          <w:numId w:val="2"/>
        </w:numPr>
        <w:tabs>
          <w:tab w:val="left" w:pos="3825"/>
        </w:tabs>
      </w:pPr>
      <w:r>
        <w:t xml:space="preserve">Bydlení: byt na vesnici (4+1; </w:t>
      </w:r>
      <w:proofErr w:type="gramStart"/>
      <w:r>
        <w:t>100m</w:t>
      </w:r>
      <w:proofErr w:type="gramEnd"/>
      <w:r>
        <w:t>*100m)</w:t>
      </w:r>
    </w:p>
    <w:p w14:paraId="7ABD8660" w14:textId="3CE3B9FE" w:rsidR="0061512D" w:rsidRDefault="0061512D" w:rsidP="0061512D">
      <w:pPr>
        <w:tabs>
          <w:tab w:val="left" w:pos="3825"/>
        </w:tabs>
      </w:pPr>
    </w:p>
    <w:p w14:paraId="497CB5B0" w14:textId="708FD804" w:rsidR="0061512D" w:rsidRPr="0061512D" w:rsidRDefault="0061512D">
      <w:pPr>
        <w:rPr>
          <w:b/>
          <w:bCs/>
          <w:sz w:val="32"/>
          <w:szCs w:val="32"/>
        </w:rPr>
      </w:pPr>
      <w:r w:rsidRPr="0061512D">
        <w:rPr>
          <w:b/>
          <w:bCs/>
          <w:sz w:val="32"/>
          <w:szCs w:val="32"/>
        </w:rPr>
        <w:t>Stručný výpis příjmů a výdajů:</w:t>
      </w:r>
    </w:p>
    <w:p w14:paraId="2F1E2CD0" w14:textId="75C41ED5" w:rsidR="0061512D" w:rsidRDefault="0061512D" w:rsidP="0061512D">
      <w:pPr>
        <w:pStyle w:val="Odstavecseseznamem"/>
        <w:numPr>
          <w:ilvl w:val="0"/>
          <w:numId w:val="2"/>
        </w:numPr>
      </w:pPr>
      <w:r>
        <w:t>Měsíční příjem rodiny: 46 500Kč</w:t>
      </w:r>
    </w:p>
    <w:p w14:paraId="453C381F" w14:textId="66FA93B4" w:rsidR="0061512D" w:rsidRDefault="0061512D" w:rsidP="0061512D">
      <w:pPr>
        <w:pStyle w:val="Odstavecseseznamem"/>
        <w:numPr>
          <w:ilvl w:val="0"/>
          <w:numId w:val="2"/>
        </w:numPr>
      </w:pPr>
      <w:r>
        <w:t>Měsíční výdaje rodinky: 42 383Kč</w:t>
      </w:r>
    </w:p>
    <w:p w14:paraId="6A9C1EA7" w14:textId="233EF2ED" w:rsidR="0061512D" w:rsidRDefault="0061512D" w:rsidP="0061512D">
      <w:pPr>
        <w:pStyle w:val="Odstavecseseznamem"/>
        <w:numPr>
          <w:ilvl w:val="0"/>
          <w:numId w:val="2"/>
        </w:numPr>
      </w:pPr>
      <w:r>
        <w:t>Měsíční příjem Huga: 700Kč</w:t>
      </w:r>
    </w:p>
    <w:p w14:paraId="2D9606AB" w14:textId="77777777" w:rsidR="0061512D" w:rsidRDefault="0061512D"/>
    <w:sectPr w:rsidR="00615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36220"/>
    <w:multiLevelType w:val="hybridMultilevel"/>
    <w:tmpl w:val="F732DE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B0DB1"/>
    <w:multiLevelType w:val="hybridMultilevel"/>
    <w:tmpl w:val="129077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84B90"/>
    <w:multiLevelType w:val="hybridMultilevel"/>
    <w:tmpl w:val="52108E0A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458839676">
    <w:abstractNumId w:val="2"/>
  </w:num>
  <w:num w:numId="2" w16cid:durableId="840852859">
    <w:abstractNumId w:val="1"/>
  </w:num>
  <w:num w:numId="3" w16cid:durableId="53026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C0"/>
    <w:rsid w:val="0058325A"/>
    <w:rsid w:val="005975B3"/>
    <w:rsid w:val="005E5E4E"/>
    <w:rsid w:val="0061512D"/>
    <w:rsid w:val="008A7731"/>
    <w:rsid w:val="008C199A"/>
    <w:rsid w:val="0094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DF906"/>
  <w15:chartTrackingRefBased/>
  <w15:docId w15:val="{12CECF75-AB76-4EF0-A5D8-7B4D64C7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46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46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46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46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46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46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46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46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46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46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46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46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46AC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46AC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46AC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46AC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46AC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46AC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46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46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46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46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46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46AC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46AC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46AC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46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46AC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46A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87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Hanzlík</dc:creator>
  <cp:keywords/>
  <dc:description/>
  <cp:lastModifiedBy>Samuel Hanzlík</cp:lastModifiedBy>
  <cp:revision>1</cp:revision>
  <dcterms:created xsi:type="dcterms:W3CDTF">2024-01-10T09:50:00Z</dcterms:created>
  <dcterms:modified xsi:type="dcterms:W3CDTF">2024-01-10T10:22:00Z</dcterms:modified>
</cp:coreProperties>
</file>