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NAME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  <w:t>D.GUNA VARDHAN</w:t>
      </w:r>
    </w:p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REG.NO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1923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US"/>
        </w:rPr>
        <w:t>72041</w:t>
      </w:r>
    </w:p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COURSE CODE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:CSA0689</w:t>
      </w:r>
    </w:p>
    <w:p>
      <w:pP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SUB NAME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: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B0F0"/>
          <w:sz w:val="36"/>
          <w:szCs w:val="36"/>
          <w:highlight w:val="none"/>
        </w:rPr>
        <w:t>DESIGN AND ANALYSIS OF ALGORITHM</w:t>
      </w:r>
    </w:p>
    <w:p>
      <w:pP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</w:pPr>
      <w:r>
        <w:rPr>
          <w:rFonts w:hint="default" w:ascii="Times New Roman" w:hAnsi="Times New Roman" w:cs="Times New Roman"/>
          <w:color w:val="4472C4" w:themeColor="accent5"/>
          <w:sz w:val="36"/>
          <w:szCs w:val="36"/>
          <w:highlight w:val="none"/>
          <w:lang w:val="en-IN"/>
          <w14:textFill>
            <w14:solidFill>
              <w14:schemeClr w14:val="accent5"/>
            </w14:solidFill>
          </w14:textFill>
        </w:rPr>
        <w:t>Day-</w:t>
      </w:r>
      <w:r>
        <w:rPr>
          <w:rFonts w:hint="default" w:ascii="Times New Roman" w:hAnsi="Times New Roman" w:cs="Times New Roman"/>
          <w:color w:val="4472C4" w:themeColor="accent5"/>
          <w:sz w:val="36"/>
          <w:szCs w:val="36"/>
          <w:highlight w:val="none"/>
          <w:lang w:val="en-US"/>
          <w14:textFill>
            <w14:solidFill>
              <w14:schemeClr w14:val="accent5"/>
            </w14:solidFill>
          </w14:textFill>
        </w:rPr>
        <w:t>10</w:t>
      </w:r>
      <w:r>
        <w:rPr>
          <w:rFonts w:hint="default" w:ascii="Times New Roman" w:hAnsi="Times New Roman" w:cs="Times New Roman"/>
          <w:sz w:val="36"/>
          <w:szCs w:val="36"/>
          <w:highlight w:val="cyan"/>
          <w:lang w:val="en-US"/>
        </w:rP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1.  Discuss the importance of visualizing the solutions of the N-Queens Problem to understand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the placement of queens better. Use a graphical representation to show how queens are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placed on the board for different values of N. Explain how visual tools can help in debugging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the algorithm and gaining insights into the problem's complexity. Provide examples of visual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representations for N = 4, N = 5, and N = 8, showing different valid solutions.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a. Visualization for 4-Queens: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 = 4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Explanation: Each 'Q' represents a queen, and '.' represents an empty space.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b. Visualization for 5-Queens: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 = 5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c. Visualization for 8-Queens: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 = 8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71135" cy="2563495"/>
            <wp:effectExtent l="0" t="0" r="19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Discuss the generalization of the N-Queens Problem to other board sizes and shapes, such as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rectangular boards or boards with obstacles. Explain how the algorithm can be adapted to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handle these variations and the additional constraints they introduce. Provide examples of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solving generalized N-Queens Problems for different board configurations, such as an 8×10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board, a 5×5 board with obstacles, and a 6×6 board with restricted positions.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a. 8×10 Board: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8 rows and 10 columns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Possible solution [1, 3, 5, 7, 9, 2, 4, 6]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Explanation: Adapt the algorithm to place 8 queens on an 8×10 board, ensuring no two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queens threaten each other.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b. 5×5 Board with Obstacles: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 = 5, Obstacles at positions [(2, 2), (4, 4)]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Possible solution [1, 3, 5, 2, 4]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Explanation: Modify the algorithm to avoid placing queens on obstacle positions,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ensuring a valid solution that respects the constraints.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c. 6×6 Board with Restricted Positions: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 = 6, Restricted positions at columns 2 and 4 for the first queen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Possible solution [1, 3, 5, 2, 4, 6]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Explanation: Adjust the algorithm to handle restricted positions, ensuring the queens are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>placed without conflicts and within allowed columns.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72405" cy="290512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3.  Write a program to solve a Sudoku puzzle by filling the empty cells.A sudoku solution must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satisfy all of the following rules:Each of the digits 1-9 must occur exactly once in each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row.Each of the digits 1-9 must occur exactly once in each column.Each of the digits 1-9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must occur exactly once in each of the 9 3x3 sub-boxes of the grid.The '.' character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indicates empty cells.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board =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[["5","3",".",".","7",".",".",".","."],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["6",".",".","1","9","5",".",".","."],[".","9","8",".",".",".",".","6","."],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["8",".",".",".","6",".",".",".","3"],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["4",".",".","8",".","3",".",".","1"],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["7",".",".",".","2",".",".",".","6"],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[".","6",".",".",".",".","2","8","."],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[".",".",".","4","1","9",".",".","5"],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[".",".",".",".","8",".",".","7","9"]]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[["5","3","4","6","7","8","9","1","2"],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["6","7","2","1","9","5","3","4","8"],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["1","9","8","3","4","2","5","6","7"],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["8","5","9","7","6","1","4","2","3"],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["4","2","6","8","5","3","7","9","1"],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["7","1","3","9","2","4","8","5","6"],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["9","6","1","5","3","7","2","8","4"],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["2","8","7","4","1","9","6","3","5"],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["3","4","5","2","8","6","1","7","9"]]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74310" cy="3153410"/>
            <wp:effectExtent l="0" t="0" r="139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4. Write a program to solve a Sudoku puzzle by filling the empty cells.A sudoku solution must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satisfy all of the following rules:Each of the digits 1-9 must occur exactly once in each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row.Each of the digits 1-9 must occur exactly once in each column.Each of the digits 1-9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must occur exactly once in each of the 9 3x3 sub-boxes of the grid.The '.' character indicates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empty cells.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board =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[["5","3",".",".","7",".",".",".","."],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["6",".",".","1","9","5",".",".","."],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[".","9","8",".",".",".",".","6","."],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["8",".",".",".","6",".",".",".","3"],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["4",".",".","8",".","3",".",".","1"],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["7",".",".",".","2",".",".",".","6"],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[".","6",".",".",".",".","2","8","."],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[".",".",".","4","1","9",".",".","5"],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[".",".",".",".","8",".",".","7","9"]]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[["5","3","4","6","7","8","9","1","2"],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["6","7","2","1","9","5","3","4","8"],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["1","9","8","3","4","2","5","6","7"],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["8","5","9","7","6","1","4","2","3"],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["4","2","6","8","5","3","7","9","1"],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["7","1","3","9","2","4","8","5","6"],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["9","6","1","5","3","7","2","8","4"],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["2","8","7","4","1","9","6","3","5"],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["3","4","5","2","8","6","1","7","9"]]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61610" cy="3458845"/>
            <wp:effectExtent l="0" t="0" r="1143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5. You are given an integer array nums and an integer target. You want to build an expression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 of nums by adding one of the symbols '+' and '-' before each integer in nums and then concatenate all the integers.For example, if nums = [2, 1], you can add a '+' before 2 and a '-'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before 1 and concatenate them to build the expression "+2-1" Return the number of different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expressions that you can build, which evaluates to target.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[1,1,1,1,1], target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5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Explanation: There are 5 ways to assign symbols to make the sum of nums be target 3.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-1 + 1 + 1 + 1 + 1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+1 - 1 + 1 + 1 + 1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+1 + 1 - 1 + 1 + 1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+1 + 1 + 1 - 1 + 1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+1 + 1 + 1 + 1 - 1 = 3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[1], target = 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>Output: 1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63515" cy="2560955"/>
            <wp:effectExtent l="0" t="0" r="95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6. Given an array of integers arr, find the sum of min(b), where b ranges over every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>(contiguous) subarray of arr. Since the answer may be large, return the answer modulo 109 + 7.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arr = [3,1,2,4]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17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Explanation: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Subarrays are [3], [1], [2], [4], [3,1], [1,2], [2,4], [3,1,2], [1,2,4], [3,1,2,4].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Minimums are 3, 1, 2, 4, 1, 1, 2, 1, 1, 1.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Sum is 17.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arr = [11,81,94,43,3]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444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71135" cy="3445510"/>
            <wp:effectExtent l="0" t="0" r="19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7. Given an array of distinct integers candidates and a target integer target, return a list of all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unique combinations of candidates where the chosen numbers sum to target. You may return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the combinations in any order.The same number may be chosen from candidates an unlimited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number of times. Two combinations are unique if the frequency of at least one of the chosen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numbers is different.The test cases are generated such that the number of unique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combinations that sum up to target is less than 150 combinations for the given input.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candidates = [2,3,6,7], target = 7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[[2,2,3],[7]]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Explanation: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2 and 3 are candidates, and 2 + 2 + 3 = 7. Note that 2 can be used multiple times.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7 is a candidate, and 7 = 7.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These are the only two combinations.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candidates = [2,3,5], target = 8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>Output: [[2,2,2,2],[2,3,3],[3,5]]4. COMBINATION SUM 2: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74310" cy="2030095"/>
            <wp:effectExtent l="0" t="0" r="1397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8. Given a collection of candidate numbers (candidates) and a target number (target), find all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unique combinations in candidates where the candidate numbers sum to target. Each number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 candidates may only be used once in the combination. The solution set must not contain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duplicate combinations.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candidates = [10,1,2,7,6,1,5], target = 8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[1,1,6],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[1,2,5],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[1,7],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[2,6]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candidates = [2,5,2,1,2], target = 5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[1,2,2],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[5]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65420" cy="2378710"/>
            <wp:effectExtent l="0" t="0" r="762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9. Given an array nums of distinct integers, return all the possible permutations. You can return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the answer in any order.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[1,2,3]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[[1,2,3],[1,3,2],[2,1,3],[2,3,1],[3,1,2],[3,2,1]]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[0,1]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[[0,1],[1,0]]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3: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[1]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>Output: [[1]]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62880" cy="1736725"/>
            <wp:effectExtent l="0" t="0" r="1016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10. Given a collection of numbers, nums, that might contain duplicates, return all possible unique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permutations in any order.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1: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[1,1,2]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Output: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[[1,1,2],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[1,2,1],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[2,1,1]]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Example 2: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 xml:space="preserve">Input: nums = [1,2,3]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highlight w:val="none"/>
          <w:lang w:val="en-US" w:eastAsia="zh-CN" w:bidi="ar"/>
          <w14:ligatures w14:val="standardContextual"/>
        </w:rPr>
        <w:t>Output: [[1,2,3],[1,3,2],[2,1,3],[2,3,1],[3,1,2],[3,2,1]]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highlight w:val="none"/>
        </w:rPr>
        <w:drawing>
          <wp:inline distT="0" distB="0" distL="114300" distR="114300">
            <wp:extent cx="5264785" cy="2193290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A72524"/>
    <w:multiLevelType w:val="singleLevel"/>
    <w:tmpl w:val="6AA7252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F1C3D"/>
    <w:rsid w:val="01FF1C3D"/>
    <w:rsid w:val="4B0B2CED"/>
    <w:rsid w:val="4CCE6A8F"/>
    <w:rsid w:val="53AC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2024-08-21T07:21:00Z</dcterms:created>
  <dc:creator>bhanu</dc:creator>
  <cp:lastModifiedBy>Bhanutejareddy Bandlapalli</cp:lastModifiedBy>
  <dcterms:modified xsi:type="dcterms:W3CDTF">2024-08-21T08:03:29Z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9EE2DB1CFD16484A87140743E44ED99A_13</vt:lpwstr>
  </property>
</Properties>
</file>