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NAME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  <w:t>D.GUNA VARDHAN</w:t>
      </w:r>
    </w:p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REG.NO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1923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  <w:t>72041</w:t>
      </w:r>
    </w:p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COURSE CODE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:CSA0689</w:t>
      </w:r>
    </w:p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SUB NAME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DESIGN AND ANALYSIS OF ALGORITHM</w:t>
      </w:r>
    </w:p>
    <w:p>
      <w:pPr>
        <w:rPr>
          <w:b/>
          <w:bCs/>
          <w:color w:val="00B0F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color w:val="5B9BD5" w:themeColor="accent5"/>
          <w:sz w:val="36"/>
          <w:szCs w:val="36"/>
          <w:highlight w:val="none"/>
          <w:lang w:val="en-IN"/>
          <w14:textFill>
            <w14:solidFill>
              <w14:schemeClr w14:val="accent5"/>
            </w14:solidFill>
          </w14:textFill>
        </w:rPr>
        <w:t>Day-</w:t>
      </w:r>
      <w:r>
        <w:rPr>
          <w:rFonts w:hint="default" w:ascii="Times New Roman" w:hAnsi="Times New Roman" w:cs="Times New Roman"/>
          <w:color w:val="5B9BD5" w:themeColor="accent5"/>
          <w:sz w:val="36"/>
          <w:szCs w:val="36"/>
          <w:highlight w:val="none"/>
          <w:lang w:val="en-US"/>
          <w14:textFill>
            <w14:solidFill>
              <w14:schemeClr w14:val="accent5"/>
            </w14:solidFill>
          </w14:textFill>
        </w:rPr>
        <w:t>8</w:t>
      </w:r>
      <w:r>
        <w:rPr>
          <w:b/>
          <w:bCs/>
          <w:color w:val="00B0F0"/>
          <w:sz w:val="28"/>
          <w:szCs w:val="28"/>
          <w:highlight w:val="none"/>
          <w:lang w:val="en-US"/>
        </w:rPr>
        <w:br w:type="page"/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t>1.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highlight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. Implement Floyd's Algorithm to find the shortest path between all pairs of cities. Display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the distance matrix before and after applying the algorithm. Identify and print the shortest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path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n = 4, edges = [[0,1,3],[1,2,1],[1,3,4],[2,3,1]], distanceThreshold =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Explanation: The figure above describes the graph.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The neighboring cities at a distanceThreshold = 4 for each city are: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0 -&gt; [City 1, City 2]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1 -&gt; [City 0, City 2,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2 -&gt; [City 0, City 1,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3 -&gt; [City 1, City 2]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Cities 0 and 3 have 2 neighboring cities at a distanceThreshold = 4, but we have to return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3 since it has the greatest number.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Test cases 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a) You are given a small network of 4 cities connected by roads with the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following distances: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1 to City 2: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1 to City 3: 8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1 to City 4: -4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2 to City 4: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2 to City 3: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3 to City 1: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4 to City 3: -5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4 to City 2: 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Implement Floyd's Algorithm to find the shortest path between all pairs of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cities. Display the distance matrix before and after applying the algorithm.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Identify and print the shortest path from City 1 to City 3.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 as above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 : City 1 to City 3 = -9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b. Consider a network with 6 routers. The initial routing table is as follows: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Router A to Router B: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Router A to Router C: 5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Router B to Router C: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Router B to Router D: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Router C to Router E: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Router D to Router E: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Router D to Router F: 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>Router E to Router F: 2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drawing>
          <wp:inline distT="0" distB="0" distL="0" distR="0">
            <wp:extent cx="5731510" cy="2835275"/>
            <wp:effectExtent l="0" t="0" r="2540" b="3175"/>
            <wp:docPr id="1980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806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t>2.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highlight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Write a Program to implement Floyd's Algorithm to calculate the shortest paths between all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pairs of routers. Simulate a change where the link between Router B and Router D fails.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Update the distance matrix accordingly. Display the shortest path from Router A to Router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F before and after the link failure.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 as above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>Output : Router A to Router F = 5.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drawing>
          <wp:inline distT="0" distB="0" distL="0" distR="0">
            <wp:extent cx="5731510" cy="2823210"/>
            <wp:effectExtent l="0" t="0" r="2540" b="0"/>
            <wp:docPr id="101298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563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t>3.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highlight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Implement Floyd's Algorithm to find the shortest path between all pairs of cities. Display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the distance matrix before and after applying the algorithm. Identify and print the shortest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path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n = 5, edges = [[0,1,2],[0,4,8],[1,2,3],[1,4,2],[2,3,1],[3,4,1]], distanceThreshold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Explanation: The figure above describes the graph.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The neighboring cities at a distanceThreshold = 2 for each city are: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0 -&gt; [City 1]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1 -&gt; [City 0,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2 -&gt; [City 3,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3 -&gt; [City 2,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4 -&gt; [City 1, City 2,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The city 0 has 1 neighboring city at a distanceThreshold = 2.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a) Test cases 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B to A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 TO C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 TO D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D TO A 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 TO B 7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Find shortest path from C to A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 = 7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b) Find shortest path from E to C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 TO A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 TO B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B TO C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B TO E 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 TO A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 TO D 5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D TO E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 TO D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D TO C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 TO D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>Output : E to C = 5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drawing>
          <wp:inline distT="0" distB="0" distL="0" distR="0">
            <wp:extent cx="5731510" cy="3712845"/>
            <wp:effectExtent l="0" t="0" r="2540" b="1905"/>
            <wp:docPr id="135541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1016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4.frequencies 0.1,0.2,0.4,0.3 Write the code using any programming language to construct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the OBST for the given keys and frequencies. Execute your code and display the resulting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OBST and its cost. Print the cost and root matrix.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 N =4, Keys = {A,B,C,D} Frequencies = {01.02.,0.3,0.4}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 : 1.7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Cost Table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0.1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0.4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1.1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1.72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0.2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0.8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0.4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0.4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1.0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0.3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5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Root table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a)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Test cases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keys[] = {10, 12}, freq[] = {34, 50}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 = 118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b)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keys[] = {10, 12, 20}, freq[] = {34, 8, 50}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>Output = 142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drawing>
          <wp:inline distT="0" distB="0" distL="0" distR="0">
            <wp:extent cx="5731510" cy="3168650"/>
            <wp:effectExtent l="0" t="0" r="2540" b="0"/>
            <wp:docPr id="82903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490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t>5.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highlight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Consider a set of keys 10,12,16,21 with frequencies 4,2,6,3 and the respective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probabilities. Write a Program to construct an OBST in a programming language of your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choice. Execute your code and display the resulting OBST, its cost and root matrix.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 N =4, Keys = {10,12,16,21} Frequencies = {4,2,6,3}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 : 26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80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202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262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102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162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a) Test cases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keys[] = {10, 12}, freq[] = {34, 50}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 = 118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b) Input: keys[] = {10, 12, 20}, freq[] = {34, 8, 50}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>Output = 142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drawing>
          <wp:inline distT="0" distB="0" distL="0" distR="0">
            <wp:extent cx="5731510" cy="3314065"/>
            <wp:effectExtent l="0" t="0" r="2540" b="635"/>
            <wp:docPr id="20797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022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t>6.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highlight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 game on an undirected graph is played by two players, Mouse and Cat, who alternate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turns. The graph is given as follows: graph[a] is a list of all nodes b such that ab is an edge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of the graph. The mouse starts at node 1 and goes first, the cat starts at node 2 and goes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second, and there is a hole at node 0. During each player's turn, they must travel along one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edge of the graph that meets where they are. For example, if the Mouse is at node 1, it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must travel to any node in graph[1]. Additionally, it is not allowed for the Cat to travel to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the Hole (node 0).Then, the game can end in three ways: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If ever the Cat occupies the same node as the Mouse, the Cat wins.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If ever the Mouse reaches the Hole, the Mouse wins.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If ever a position is repeated (i.e., the players are in the same position as a previous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turn, and it is the same player's turn to move), the game is a draw.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Given a graph, and assuming both players play optimally, return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 if the mouse wins the game,2 if the cat wins the game, or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 if the game is a draw.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1: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graph = [[2,5],[3],[0,4,5],[1,4,5],[2,3],[0,2,3]]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graph = [[1,3],[0],[3],[0,2]]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drawing>
          <wp:inline distT="0" distB="0" distL="0" distR="0">
            <wp:extent cx="5731510" cy="3266440"/>
            <wp:effectExtent l="0" t="0" r="2540" b="0"/>
            <wp:docPr id="171441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075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t>7.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highlight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You are given an undirected weighted graph of n nodes (0-indexed), represented by an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edge list where edges[i] = [a, b] is an undirected edge connecting the nodes a and b with a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probability of success of traversing that edge succProb[i]. Given two nodes start and end,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find the path with the maximum probability of success to go from start to end and return its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success probability. If there is no path from start to end, return 0. Your answer will be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accepted if it differs from the correct answer by at most 1e-5.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1: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n = 3, edges = [[0,1],[1,2],[0,2]], succProb = [0.5,0.5,0.2], start = 0, end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0.25000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Explanation: There are two paths from start to end, one having a probability of success =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0.2 and the other has 0.5 * 0.5 = 0.25.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n = 3, edges = [[0,1],[1,2],[0,2]], succProb = [0.5,0.5,0.3], start = 0, end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>Output: 0.30000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drawing>
          <wp:inline distT="0" distB="0" distL="0" distR="0">
            <wp:extent cx="5731510" cy="3827145"/>
            <wp:effectExtent l="0" t="0" r="2540" b="1905"/>
            <wp:docPr id="32863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3222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t>8.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highlight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There is a robot on an m x n grid. The robot is initially located at the top-left corner (i.e.,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grid[0][0]). The robot tries to move to the bottom-right corner (i.e., grid[m - 1][n - 1]). The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robot can only move either down or right at any point in time. Given the two integers m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and n, return the number of possible unique paths that the robot can take to reach the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bottom-right corner. The test cases are generated so that the answer will be less than or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equal to 2 * 10 9.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1: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START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FINISH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m = 3, n = 7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28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m = 3, n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Explanation: From the top-left corner, there are a total of 3 ways to reach the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bottom-right corner: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1. Right -&gt; Down -&gt; Down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2. Down -&gt; Down -&gt; Right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>3. Down -&gt; Right -&gt; Down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drawing>
          <wp:inline distT="0" distB="0" distL="0" distR="0">
            <wp:extent cx="5730240" cy="2579370"/>
            <wp:effectExtent l="0" t="0" r="3810" b="0"/>
            <wp:docPr id="10928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994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147" cy="2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t>9.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highlight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. Given an array of integers nums, return the number of good pairs. A pair (i, j) is called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good if nums[i] == nums[j] and i &lt; j.Example 1: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nums = [1,2,3,1,1,3]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Explanation: There are 4 good pairs (0,3), (0,4), (3,4), (2,5) 0-indexed.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nums = [1,1,1,1]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6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>Explanation: Each pair in the array are good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drawing>
          <wp:inline distT="0" distB="0" distL="0" distR="0">
            <wp:extent cx="5731510" cy="1840865"/>
            <wp:effectExtent l="0" t="0" r="2540" b="6985"/>
            <wp:docPr id="122825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792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t>10.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highlight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There are n cities numbered from 0 to n-1. Given the array edges where edges[i] = [fromi,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toi, weighti] represents a bidirectional and weighted edge between cities fromi and toi, and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given the integer distanceThreshold. Return the city with the smallest number of cities that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are reachable through some path and whose distance is at most distanceThreshold, If there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are multiple such cities, return the city with the greatest number. Notice that the distance of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a path connecting cities i and j is equal to the sum of the edges' weights along that path.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1: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n = 4, edges = [[0,1,3],[1,2,1],[1,3,4],[2,3,1]], distanceThreshold = 4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3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Explanation: The figure above describes the graph.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The neighboring cities at a distanceThreshold = 4 for each city are: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0 -&gt; [City 1, City 2]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1 -&gt; [City 0, City 2,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2 -&gt; [City 0, City 1,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3 -&gt; [City 1, City 2]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Cities 0 and 3 have 2 neighboring cities at a distance Threshold = 4, but we have to return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3 since it has the greatest number.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n = 5, edges = [[0,1,2],[0,4,8],[1,2,3],[1,4,2],[2,3,1],[3,4,1]], distance Threshold =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0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Explanation: The figure above describes the graph.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The neighboring cities at a distance Threshold = 2 for each city are: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0 -&gt; [City 1]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1 -&gt; [City 0,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2 -&gt; [City 3,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3 -&gt; [City 2, City 4]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City 4 -&gt; [City 1, City 2, City 3]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>The city 0 has 1 neighboring city at a distanceThreshold = 2.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drawing>
          <wp:inline distT="0" distB="0" distL="0" distR="0">
            <wp:extent cx="5731510" cy="1824990"/>
            <wp:effectExtent l="0" t="0" r="2540" b="3810"/>
            <wp:docPr id="199583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3529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t>11.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highlight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You are given a network of n nodes, labeled from 1 to n. You are also given times, a list of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travel times as directed edges times[i] = (ui, vi, wi), where ui is the source node, vi is the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target node, and wi is the time it takes for a signal to travel from source to target. We will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send a signal from a given node k. Return the minimum time it takes for all the n nodes to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receive the signal. If it is impossible for all the n nodes to receive the signal, return -1.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1:Input: times = [[2,1,1],[2,3,1],[3,4,1]], n = 4, k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2: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times = [[1,2,1]], n = 2, k =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Output: 1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Example 3: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Input: times = [[1,2,1]], n = 2, k = 2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  <w:t>Output: -1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  <w:drawing>
          <wp:inline distT="0" distB="0" distL="0" distR="0">
            <wp:extent cx="5731510" cy="3368040"/>
            <wp:effectExtent l="0" t="0" r="2540" b="3810"/>
            <wp:docPr id="52517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032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B3"/>
    <w:rsid w:val="000041E0"/>
    <w:rsid w:val="0003767A"/>
    <w:rsid w:val="000C7D85"/>
    <w:rsid w:val="002A2AE2"/>
    <w:rsid w:val="0047774A"/>
    <w:rsid w:val="00490F35"/>
    <w:rsid w:val="00552935"/>
    <w:rsid w:val="00626394"/>
    <w:rsid w:val="009F76B3"/>
    <w:rsid w:val="00D164F1"/>
    <w:rsid w:val="00EC5476"/>
    <w:rsid w:val="00EC78FF"/>
    <w:rsid w:val="026D4C89"/>
    <w:rsid w:val="05CF59C9"/>
    <w:rsid w:val="33A41F0A"/>
    <w:rsid w:val="34EF615F"/>
    <w:rsid w:val="6E17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Gautami" w:asciiTheme="minorHAnsi" w:hAnsiTheme="minorHAnsi" w:eastAsiaTheme="minorHAnsi"/>
      <w:kern w:val="2"/>
      <w:sz w:val="22"/>
      <w:szCs w:val="22"/>
      <w:lang w:val="en-IN" w:eastAsia="en-US" w:bidi="te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1395</Words>
  <Characters>7957</Characters>
  <Lines>66</Lines>
  <Paragraphs>18</Paragraphs>
  <TotalTime>5</TotalTime>
  <ScaleCrop>false</ScaleCrop>
  <LinksUpToDate>false</LinksUpToDate>
  <CharactersWithSpaces>9334</CharactersWithSpaces>
  <Application>WPS Office_12.2.0.13472_F1E327BC-269C-435d-A152-05C5408002CA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2024-08-14T02:47:00Z</dcterms:created>
  <dc:creator>Bhanu Teja Reddy</dc:creator>
  <cp:lastModifiedBy>Bhanutejareddy Bandlapalli</cp:lastModifiedBy>
  <dcterms:modified xsi:type="dcterms:W3CDTF">2024-08-21T08:01:10Z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3869C2936A044FEDA20E853EEE5F6C0F_13</vt:lpwstr>
  </property>
</Properties>
</file>