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8FE9" w14:textId="5DDA4DC6" w:rsidR="0011169A" w:rsidRDefault="0074378A">
      <w:r>
        <w:t>Zip Tool – Manual De Usuario</w:t>
      </w:r>
    </w:p>
    <w:p w14:paraId="73BF1ADE" w14:textId="145B98DD" w:rsidR="0074378A" w:rsidRDefault="0074378A" w:rsidP="0074378A"/>
    <w:sectPr w:rsidR="00743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06B80"/>
    <w:multiLevelType w:val="hybridMultilevel"/>
    <w:tmpl w:val="7BFA9B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52B78"/>
    <w:multiLevelType w:val="hybridMultilevel"/>
    <w:tmpl w:val="B11641A8"/>
    <w:lvl w:ilvl="0" w:tplc="F294A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75"/>
    <w:rsid w:val="00037A75"/>
    <w:rsid w:val="0011169A"/>
    <w:rsid w:val="0074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2D348"/>
  <w15:chartTrackingRefBased/>
  <w15:docId w15:val="{BDBF6E63-0844-4149-BB71-579C674B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GG</dc:creator>
  <cp:keywords/>
  <dc:description/>
  <cp:lastModifiedBy>Dany GG</cp:lastModifiedBy>
  <cp:revision>2</cp:revision>
  <dcterms:created xsi:type="dcterms:W3CDTF">2021-06-14T13:43:00Z</dcterms:created>
  <dcterms:modified xsi:type="dcterms:W3CDTF">2021-06-14T13:44:00Z</dcterms:modified>
</cp:coreProperties>
</file>