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2026-06-24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science is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科學是群體協作的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強調共同參與、共享或群體性；這句適合用在學術寫作或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science is communal</w:t>
            </w:r>
          </w:p>
        </w:tc>
        <w:tc>
          <w:tcPr>
            <w:tcW w:type="dxa" w:w="2340"/>
          </w:tcPr>
          <w:p>
            <w:r>
              <w:t>科學是群體協作的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