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02218" w14:textId="77777777" w:rsidR="00C60BD9" w:rsidRDefault="00C60BD9"/>
    <w:sectPr w:rsidR="00C6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29"/>
    <w:rsid w:val="00205F29"/>
    <w:rsid w:val="007F6182"/>
    <w:rsid w:val="009A4759"/>
    <w:rsid w:val="00C6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6B20"/>
  <w15:chartTrackingRefBased/>
  <w15:docId w15:val="{58F26AAD-19A1-4C8C-9AB8-5C6D68A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</dc:creator>
  <cp:keywords/>
  <dc:description/>
  <cp:lastModifiedBy>Dakota H</cp:lastModifiedBy>
  <cp:revision>1</cp:revision>
  <dcterms:created xsi:type="dcterms:W3CDTF">2024-10-07T17:32:00Z</dcterms:created>
  <dcterms:modified xsi:type="dcterms:W3CDTF">2024-10-07T17:33:00Z</dcterms:modified>
</cp:coreProperties>
</file>