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90" w:rsidRDefault="004C2190">
      <w:r>
        <w:t>This is a sample Word document within a folder.  It is intentionally kept small to test Java’s File class.</w:t>
      </w:r>
    </w:p>
    <w:p w:rsidR="004C2190" w:rsidRDefault="004C2190">
      <w:r>
        <w:t>This is Word Doc #1</w:t>
      </w:r>
    </w:p>
    <w:p w:rsidR="004C2190" w:rsidRDefault="004C2190">
      <w:bookmarkStart w:id="0" w:name="_GoBack"/>
      <w:bookmarkEnd w:id="0"/>
    </w:p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8236E"/>
    <w:rsid w:val="005F11E5"/>
    <w:rsid w:val="008B4DC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AB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1</cp:revision>
  <dcterms:created xsi:type="dcterms:W3CDTF">2018-10-03T19:47:00Z</dcterms:created>
  <dcterms:modified xsi:type="dcterms:W3CDTF">2018-10-03T19:51:00Z</dcterms:modified>
</cp:coreProperties>
</file>