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Script is disabled. Click Submit to continue.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gjKfzyb02DlDMM/bzpoAGWxRAA==">CgMxLjA4AXIhMTRNdnpMM3BJZmN2c01vY1Z4Z0tndlNEMXZwWFZRWXBV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