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00D" w:rsidRDefault="00D9000D"/>
    <w:p w:rsidR="00D9000D" w:rsidRPr="00D9000D" w:rsidRDefault="00D9000D" w:rsidP="00D9000D">
      <w:bookmarkStart w:id="0" w:name="_GoBack"/>
      <w:r>
        <w:rPr>
          <w:noProof/>
          <w:lang w:val="en-US"/>
        </w:rPr>
        <w:drawing>
          <wp:inline distT="0" distB="0" distL="0" distR="0" wp14:anchorId="065CB0C6" wp14:editId="66A03FC8">
            <wp:extent cx="6341446" cy="510601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7078" cy="512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9000D" w:rsidRDefault="00D9000D" w:rsidP="00D9000D"/>
    <w:p w:rsidR="0010615A" w:rsidRPr="00D9000D" w:rsidRDefault="0010615A" w:rsidP="00D9000D"/>
    <w:sectPr w:rsidR="0010615A" w:rsidRPr="00D90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51D"/>
    <w:rsid w:val="0010615A"/>
    <w:rsid w:val="001F551D"/>
    <w:rsid w:val="0088524D"/>
    <w:rsid w:val="009D149E"/>
    <w:rsid w:val="00BB3D16"/>
    <w:rsid w:val="00D9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0E5F3-A7FA-4407-B406-5E50542A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ALBERTO CORONADO TABARES</dc:creator>
  <cp:keywords/>
  <dc:description/>
  <cp:lastModifiedBy>DAVID ALBERTO CORONADO TABARES</cp:lastModifiedBy>
  <cp:revision>5</cp:revision>
  <dcterms:created xsi:type="dcterms:W3CDTF">2026-06-08T19:18:00Z</dcterms:created>
  <dcterms:modified xsi:type="dcterms:W3CDTF">2026-06-09T00:38:00Z</dcterms:modified>
</cp:coreProperties>
</file>