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CC3C" w14:textId="77777777" w:rsidR="00273877" w:rsidRPr="00B37EF5" w:rsidRDefault="00D16E32" w:rsidP="002634BF">
      <w:pPr>
        <w:pStyle w:val="Heading1"/>
        <w:rPr>
          <w:color w:val="auto"/>
          <w:sz w:val="36"/>
          <w:szCs w:val="36"/>
        </w:rPr>
      </w:pPr>
      <w:r w:rsidRPr="00B37EF5">
        <w:rPr>
          <w:color w:val="auto"/>
          <w:sz w:val="36"/>
          <w:szCs w:val="36"/>
        </w:rPr>
        <w:t>CS</w:t>
      </w:r>
      <w:r w:rsidR="00273877" w:rsidRPr="00B37EF5">
        <w:rPr>
          <w:color w:val="auto"/>
          <w:sz w:val="36"/>
          <w:szCs w:val="36"/>
        </w:rPr>
        <w:t>2263 F22</w:t>
      </w:r>
      <w:r w:rsidR="000E5F9D" w:rsidRPr="00B37EF5">
        <w:rPr>
          <w:color w:val="auto"/>
          <w:sz w:val="36"/>
          <w:szCs w:val="36"/>
        </w:rPr>
        <w:t xml:space="preserve"> </w:t>
      </w:r>
      <w:r w:rsidR="002634BF" w:rsidRPr="00B37EF5">
        <w:rPr>
          <w:color w:val="auto"/>
          <w:sz w:val="36"/>
          <w:szCs w:val="36"/>
        </w:rPr>
        <w:t>Project</w:t>
      </w:r>
      <w:r w:rsidR="000E5F9D" w:rsidRPr="00B37EF5">
        <w:rPr>
          <w:color w:val="auto"/>
          <w:sz w:val="36"/>
          <w:szCs w:val="36"/>
        </w:rPr>
        <w:t xml:space="preserve"> </w:t>
      </w:r>
      <w:r w:rsidR="008522FB" w:rsidRPr="00B37EF5">
        <w:rPr>
          <w:color w:val="auto"/>
          <w:sz w:val="36"/>
          <w:szCs w:val="36"/>
        </w:rPr>
        <w:t>9</w:t>
      </w:r>
      <w:r w:rsidR="00145363" w:rsidRPr="00B37EF5">
        <w:rPr>
          <w:color w:val="auto"/>
          <w:sz w:val="36"/>
          <w:szCs w:val="36"/>
        </w:rPr>
        <w:t>B</w:t>
      </w:r>
      <w:r w:rsidRPr="00B37EF5">
        <w:rPr>
          <w:color w:val="auto"/>
          <w:sz w:val="36"/>
          <w:szCs w:val="36"/>
        </w:rPr>
        <w:t>:</w:t>
      </w:r>
    </w:p>
    <w:p w14:paraId="4AF90B77" w14:textId="77777777" w:rsidR="001A6534" w:rsidRPr="00B37EF5" w:rsidRDefault="002634BF" w:rsidP="002634BF">
      <w:pPr>
        <w:pStyle w:val="Heading1"/>
        <w:rPr>
          <w:color w:val="auto"/>
          <w:sz w:val="36"/>
          <w:szCs w:val="36"/>
        </w:rPr>
      </w:pPr>
      <w:r w:rsidRPr="00B37EF5">
        <w:rPr>
          <w:color w:val="auto"/>
          <w:sz w:val="36"/>
          <w:szCs w:val="36"/>
        </w:rPr>
        <w:t>Space Invaders</w:t>
      </w:r>
      <w:r w:rsidR="00D16E32" w:rsidRPr="00B37EF5">
        <w:rPr>
          <w:color w:val="auto"/>
          <w:sz w:val="36"/>
          <w:szCs w:val="36"/>
        </w:rPr>
        <w:t xml:space="preserve"> </w:t>
      </w:r>
      <w:r w:rsidR="00273877" w:rsidRPr="00B37EF5">
        <w:rPr>
          <w:color w:val="auto"/>
          <w:sz w:val="36"/>
          <w:szCs w:val="36"/>
        </w:rPr>
        <w:t>Solution</w:t>
      </w:r>
    </w:p>
    <w:p w14:paraId="4F39B3C3" w14:textId="77777777" w:rsidR="002634BF" w:rsidRDefault="002634BF"/>
    <w:p w14:paraId="73B23061" w14:textId="77777777" w:rsidR="002634BF" w:rsidRDefault="002634BF"/>
    <w:p w14:paraId="5356F0BB" w14:textId="447F3E59" w:rsidR="003F0753" w:rsidRDefault="003F0753">
      <w:r>
        <w:t>Koda Koziol</w:t>
      </w:r>
    </w:p>
    <w:p w14:paraId="6087A2C3" w14:textId="77777777" w:rsidR="00214CEC" w:rsidRDefault="00214CEC"/>
    <w:p w14:paraId="00DAB74B" w14:textId="35ECAA88" w:rsidR="002D54D9" w:rsidRDefault="003F0753">
      <w:r>
        <w:t>O</w:t>
      </w:r>
      <w:r w:rsidR="007701BB">
        <w:t>ther than the features that I didn’t get around to implementing</w:t>
      </w:r>
      <w:r>
        <w:t>, I don’t have very much that I would change if I were to do this again</w:t>
      </w:r>
      <w:r w:rsidR="007701BB">
        <w:t xml:space="preserve">. </w:t>
      </w:r>
      <w:r>
        <w:t xml:space="preserve">Overall, </w:t>
      </w:r>
      <w:r w:rsidR="007701BB">
        <w:t xml:space="preserve">I think that what I built is </w:t>
      </w:r>
      <w:proofErr w:type="gramStart"/>
      <w:r w:rsidR="007701BB">
        <w:t>fairly scalable</w:t>
      </w:r>
      <w:proofErr w:type="gramEnd"/>
      <w:r w:rsidR="007701BB">
        <w:t>.</w:t>
      </w:r>
    </w:p>
    <w:p w14:paraId="2FFE967C" w14:textId="77777777" w:rsidR="002D54D9" w:rsidRDefault="002D54D9"/>
    <w:p w14:paraId="10B3532E" w14:textId="29DF22B7" w:rsidR="002634BF" w:rsidRDefault="007701BB">
      <w:r>
        <w:t>There is one</w:t>
      </w:r>
      <w:r w:rsidR="003F0753">
        <w:t xml:space="preserve"> major problem</w:t>
      </w:r>
      <w:r>
        <w:t xml:space="preserve"> tha</w:t>
      </w:r>
      <w:r w:rsidR="009C08B9">
        <w:t>t</w:t>
      </w:r>
      <w:r w:rsidR="00617AF2">
        <w:t xml:space="preserve"> </w:t>
      </w:r>
      <w:r w:rsidR="009C08B9">
        <w:t xml:space="preserve">I know </w:t>
      </w:r>
      <w:r w:rsidR="00617AF2">
        <w:t xml:space="preserve">could </w:t>
      </w:r>
      <w:r w:rsidR="009C08B9">
        <w:t>be</w:t>
      </w:r>
      <w:r w:rsidR="00617AF2">
        <w:t xml:space="preserve"> improved: </w:t>
      </w:r>
      <w:r>
        <w:t xml:space="preserve">how it runs on different displays. My </w:t>
      </w:r>
      <w:r w:rsidR="00B331D4">
        <w:t xml:space="preserve">laptop is 4k, so that’s what I’ve been testing it on. </w:t>
      </w:r>
      <w:r w:rsidR="005750B1">
        <w:t>Just now I was able to test it on an HD display (this is probably the most common resolution</w:t>
      </w:r>
      <w:r w:rsidR="003F0753">
        <w:t>, I’m just making an educated guess that this is what you use</w:t>
      </w:r>
      <w:r w:rsidR="005750B1">
        <w:t>), and unfortunately everything was twice as large as it needed to be and moved twice as fast. I cut every value affected in half (except for the enemy ship’s speed, which was already set to one as an integer), so now it’s playable</w:t>
      </w:r>
      <w:r w:rsidR="003F0753">
        <w:t xml:space="preserve"> on HD</w:t>
      </w:r>
      <w:r w:rsidR="00B331D4">
        <w:t xml:space="preserve">, but I wish that I had considered that and built the game to scale with the window as it’s running from the </w:t>
      </w:r>
      <w:r w:rsidR="003F0753">
        <w:t>very beginning</w:t>
      </w:r>
      <w:r w:rsidR="00B331D4">
        <w:t>.</w:t>
      </w:r>
      <w:r w:rsidR="005750B1">
        <w:t xml:space="preserve"> Right now, every size and movement value </w:t>
      </w:r>
      <w:proofErr w:type="gramStart"/>
      <w:r w:rsidR="005750B1">
        <w:t>is</w:t>
      </w:r>
      <w:proofErr w:type="gramEnd"/>
      <w:r w:rsidR="005750B1">
        <w:t xml:space="preserve"> in pixels</w:t>
      </w:r>
      <w:r w:rsidR="002D54D9">
        <w:t>, which is the root of my problem</w:t>
      </w:r>
      <w:r w:rsidR="005750B1">
        <w:t xml:space="preserve">. If I were to do this project again, or continue it, I could have a float </w:t>
      </w:r>
      <w:proofErr w:type="spellStart"/>
      <w:r w:rsidR="005750B1">
        <w:t>unitScale</w:t>
      </w:r>
      <w:proofErr w:type="spellEnd"/>
      <w:r w:rsidR="005750B1">
        <w:t xml:space="preserve"> variable that I initialize on form load, or maybe use some built in property that I don’t know about </w:t>
      </w:r>
      <w:proofErr w:type="gramStart"/>
      <w:r w:rsidR="005750B1">
        <w:t>currently, and</w:t>
      </w:r>
      <w:proofErr w:type="gramEnd"/>
      <w:r w:rsidR="005750B1">
        <w:t xml:space="preserve"> </w:t>
      </w:r>
      <w:r w:rsidR="002D54D9">
        <w:t>multiply</w:t>
      </w:r>
      <w:r w:rsidR="005750B1">
        <w:t xml:space="preserve"> all </w:t>
      </w:r>
      <w:r w:rsidR="002D54D9">
        <w:t xml:space="preserve">necessary </w:t>
      </w:r>
      <w:r w:rsidR="005750B1">
        <w:t>values by that.</w:t>
      </w:r>
      <w:r w:rsidR="003F0753">
        <w:t xml:space="preserve"> This probably still wouldn’t help me with very small values though, like the enemy ship’s speed I mentioned earlier</w:t>
      </w:r>
      <w:r w:rsidR="00214CEC">
        <w:t>, so I’m stumped with that. Maybe I could do an intermediate layer</w:t>
      </w:r>
      <w:r w:rsidR="00C07465">
        <w:t xml:space="preserve"> separating game logic from</w:t>
      </w:r>
      <w:r w:rsidR="007E3299">
        <w:t xml:space="preserve"> display logic.</w:t>
      </w:r>
      <w:r w:rsidR="00214CEC">
        <w:t xml:space="preserve"> Game logic </w:t>
      </w:r>
      <w:r w:rsidR="007E3299">
        <w:t>would be</w:t>
      </w:r>
      <w:r w:rsidR="00214CEC">
        <w:t xml:space="preserve"> handled with float values</w:t>
      </w:r>
      <w:r w:rsidR="00402DD4">
        <w:t xml:space="preserve"> in </w:t>
      </w:r>
      <w:r w:rsidR="00C07465">
        <w:t>isolation before</w:t>
      </w:r>
      <w:r w:rsidR="00264451">
        <w:t xml:space="preserve"> they are</w:t>
      </w:r>
      <w:r w:rsidR="00402DD4">
        <w:t xml:space="preserve"> </w:t>
      </w:r>
      <w:r w:rsidR="00402DD4" w:rsidRPr="00264451">
        <w:rPr>
          <w:i/>
          <w:iCs/>
        </w:rPr>
        <w:t>read</w:t>
      </w:r>
      <w:r w:rsidR="00402DD4">
        <w:t xml:space="preserve"> and cast to an integer to draw to the display.</w:t>
      </w:r>
    </w:p>
    <w:p w14:paraId="6BB636DB" w14:textId="54DFCD31" w:rsidR="002D54D9" w:rsidRDefault="002D54D9"/>
    <w:p w14:paraId="28CFA8D8" w14:textId="7B4D8424" w:rsidR="002D54D9" w:rsidRDefault="002D54D9">
      <w:r>
        <w:t>I tried to keep drawing logic (the visuals/sprites) separate from the game logic (movement), and I think that I did okay with that, but I could’ve done better.</w:t>
      </w:r>
      <w:r w:rsidR="003F0753">
        <w:t xml:space="preserve"> I put some methods in some of my sprite classes that I’d rather have in an object manager class that references a sprite object.</w:t>
      </w:r>
    </w:p>
    <w:p w14:paraId="0456C6E9" w14:textId="1019951D" w:rsidR="002D54D9" w:rsidRDefault="002D54D9"/>
    <w:p w14:paraId="65BA7BE4" w14:textId="67D356E1" w:rsidR="002D54D9" w:rsidRDefault="002D54D9">
      <w:r>
        <w:t xml:space="preserve">I did get to learn a few new things to make this project. I became more familiar with the </w:t>
      </w:r>
      <w:proofErr w:type="spellStart"/>
      <w:r>
        <w:t>PictureBox</w:t>
      </w:r>
      <w:proofErr w:type="spellEnd"/>
      <w:r>
        <w:t xml:space="preserve"> tool, which is how the game itself is displayed. I learned how to use async tasks to run animations without interrupting the main </w:t>
      </w:r>
      <w:proofErr w:type="spellStart"/>
      <w:r>
        <w:t>GameSession</w:t>
      </w:r>
      <w:proofErr w:type="spellEnd"/>
      <w:r>
        <w:t xml:space="preserve"> loop. I also became a little more familiar with events, creating </w:t>
      </w:r>
      <w:r w:rsidR="003F0753">
        <w:t xml:space="preserve">a </w:t>
      </w:r>
      <w:proofErr w:type="spellStart"/>
      <w:r w:rsidR="003F0753">
        <w:t>GameOver</w:t>
      </w:r>
      <w:proofErr w:type="spellEnd"/>
      <w:r w:rsidR="003F0753">
        <w:t xml:space="preserve"> and Winner event.</w:t>
      </w:r>
    </w:p>
    <w:p w14:paraId="31B8F50B" w14:textId="1F9D71C7" w:rsidR="003F0753" w:rsidRDefault="003F0753"/>
    <w:p w14:paraId="76229D68" w14:textId="4EA3E862" w:rsidR="003F0753" w:rsidRDefault="003F0753">
      <w:r>
        <w:t xml:space="preserve">Overall, I’m happy with how this game turned out. I have a whole new respect for the attention to detail that game engine developers </w:t>
      </w:r>
      <w:proofErr w:type="gramStart"/>
      <w:r>
        <w:t>have to</w:t>
      </w:r>
      <w:proofErr w:type="gramEnd"/>
      <w:r>
        <w:t xml:space="preserve"> build a game that runs consistently on any device.</w:t>
      </w:r>
      <w:r w:rsidR="00465CB7">
        <w:t xml:space="preserve"> After all, if it didn’t, it wouldn’t be fair.</w:t>
      </w:r>
    </w:p>
    <w:sectPr w:rsidR="003F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B05AD"/>
    <w:multiLevelType w:val="hybridMultilevel"/>
    <w:tmpl w:val="E982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8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4BF"/>
    <w:rsid w:val="00073231"/>
    <w:rsid w:val="000E5F9D"/>
    <w:rsid w:val="00145363"/>
    <w:rsid w:val="001A6534"/>
    <w:rsid w:val="00214CEC"/>
    <w:rsid w:val="002634BF"/>
    <w:rsid w:val="00264451"/>
    <w:rsid w:val="00273877"/>
    <w:rsid w:val="002D54D9"/>
    <w:rsid w:val="003F0753"/>
    <w:rsid w:val="004020CC"/>
    <w:rsid w:val="00402DD4"/>
    <w:rsid w:val="00465CB7"/>
    <w:rsid w:val="005750B1"/>
    <w:rsid w:val="00617AF2"/>
    <w:rsid w:val="0062600C"/>
    <w:rsid w:val="00670C96"/>
    <w:rsid w:val="007377CE"/>
    <w:rsid w:val="007701BB"/>
    <w:rsid w:val="007E3299"/>
    <w:rsid w:val="00845416"/>
    <w:rsid w:val="008522FB"/>
    <w:rsid w:val="00864BD0"/>
    <w:rsid w:val="009C08B9"/>
    <w:rsid w:val="00A9548B"/>
    <w:rsid w:val="00B331D4"/>
    <w:rsid w:val="00B37EF5"/>
    <w:rsid w:val="00C07465"/>
    <w:rsid w:val="00D16E32"/>
    <w:rsid w:val="00DC0989"/>
    <w:rsid w:val="00E127E3"/>
    <w:rsid w:val="00F1455A"/>
    <w:rsid w:val="00F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B6FA"/>
  <w15:chartTrackingRefBased/>
  <w15:docId w15:val="{B70C954F-40D8-49A7-A824-044A2C8B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7EF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16"/>
    <w:pPr>
      <w:keepNext/>
      <w:keepLines/>
      <w:spacing w:before="40"/>
      <w:outlineLvl w:val="1"/>
    </w:pPr>
    <w:rPr>
      <w:rFonts w:eastAsiaTheme="majorEastAsia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E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416"/>
    <w:rPr>
      <w:rFonts w:ascii="Times New Roman" w:eastAsiaTheme="majorEastAsia" w:hAnsi="Times New Roman" w:cs="Times New Roman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634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Dakoda Koziol</cp:lastModifiedBy>
  <cp:revision>9</cp:revision>
  <dcterms:created xsi:type="dcterms:W3CDTF">2022-12-12T01:44:00Z</dcterms:created>
  <dcterms:modified xsi:type="dcterms:W3CDTF">2022-12-12T01:50:00Z</dcterms:modified>
</cp:coreProperties>
</file>