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068C4" w14:textId="6E34A670" w:rsidR="00982CA9" w:rsidRPr="00E621E1" w:rsidRDefault="00462523">
      <w:pPr>
        <w:rPr>
          <w:rFonts w:ascii="Cambria" w:hAnsi="Cambria"/>
          <w:sz w:val="24"/>
        </w:rPr>
      </w:pPr>
      <w:r w:rsidRPr="00E621E1">
        <w:rPr>
          <w:rFonts w:ascii="Cambria" w:hAnsi="Cambria"/>
          <w:sz w:val="24"/>
        </w:rPr>
        <w:t>Dakoda Koziol</w:t>
      </w:r>
    </w:p>
    <w:p w14:paraId="74E20C3F" w14:textId="7A8E75FA" w:rsidR="00462523" w:rsidRPr="00E621E1" w:rsidRDefault="005976F9">
      <w:pPr>
        <w:rPr>
          <w:rFonts w:ascii="Cambria" w:hAnsi="Cambria"/>
          <w:sz w:val="24"/>
        </w:rPr>
      </w:pPr>
      <w:r w:rsidRPr="00E621E1">
        <w:rPr>
          <w:rFonts w:ascii="Cambria" w:hAnsi="Cambria"/>
          <w:sz w:val="24"/>
        </w:rPr>
        <w:t>CISW 111</w:t>
      </w:r>
    </w:p>
    <w:p w14:paraId="17FE73DA" w14:textId="29A9B294" w:rsidR="00462523" w:rsidRPr="00E621E1" w:rsidRDefault="00462523">
      <w:pPr>
        <w:rPr>
          <w:rFonts w:ascii="Cambria" w:hAnsi="Cambria"/>
          <w:sz w:val="24"/>
        </w:rPr>
      </w:pPr>
      <w:r w:rsidRPr="00E621E1">
        <w:rPr>
          <w:rFonts w:ascii="Cambria" w:hAnsi="Cambria"/>
          <w:sz w:val="24"/>
        </w:rPr>
        <w:t>Final Project Proposal</w:t>
      </w:r>
    </w:p>
    <w:p w14:paraId="5FD059C2" w14:textId="26B44E49" w:rsidR="00DE6FE7" w:rsidRPr="00E621E1" w:rsidRDefault="006D75C7">
      <w:pPr>
        <w:rPr>
          <w:rFonts w:ascii="Cambria" w:hAnsi="Cambria"/>
          <w:sz w:val="24"/>
        </w:rPr>
      </w:pPr>
      <w:r w:rsidRPr="00E621E1">
        <w:rPr>
          <w:rFonts w:ascii="Cambria" w:hAnsi="Cambria"/>
          <w:sz w:val="24"/>
        </w:rPr>
        <w:t>For my final project, I want to build a website for a (fake) game development company. It is meant to serve as an advertisement for the games and the source to download them. The website’s target audience is people anywhere between kids and young adults, or anyone who enjoys gaming.</w:t>
      </w:r>
      <w:r w:rsidR="00E16E7B" w:rsidRPr="00E621E1">
        <w:rPr>
          <w:rFonts w:ascii="Cambria" w:hAnsi="Cambria"/>
          <w:sz w:val="24"/>
        </w:rPr>
        <w:t xml:space="preserve"> I</w:t>
      </w:r>
      <w:r w:rsidR="00A37093">
        <w:rPr>
          <w:rFonts w:ascii="Cambria" w:hAnsi="Cambria"/>
          <w:sz w:val="24"/>
        </w:rPr>
        <w:t xml:space="preserve"> wi</w:t>
      </w:r>
      <w:r w:rsidR="00E16E7B" w:rsidRPr="00E621E1">
        <w:rPr>
          <w:rFonts w:ascii="Cambria" w:hAnsi="Cambria"/>
          <w:sz w:val="24"/>
        </w:rPr>
        <w:t>ll need some images for the gallery</w:t>
      </w:r>
      <w:r w:rsidR="001A72F6" w:rsidRPr="00E621E1">
        <w:rPr>
          <w:rFonts w:ascii="Cambria" w:hAnsi="Cambria"/>
          <w:sz w:val="24"/>
        </w:rPr>
        <w:t xml:space="preserve">. I’ll probably use whatever </w:t>
      </w:r>
      <w:r w:rsidR="00145534" w:rsidRPr="00E621E1">
        <w:rPr>
          <w:rFonts w:ascii="Cambria" w:hAnsi="Cambria"/>
          <w:sz w:val="24"/>
        </w:rPr>
        <w:t xml:space="preserve">free-use images I find online, and maybe some concept images I’ve </w:t>
      </w:r>
      <w:r w:rsidR="00063EA8" w:rsidRPr="00E621E1">
        <w:rPr>
          <w:rFonts w:ascii="Cambria" w:hAnsi="Cambria"/>
          <w:sz w:val="24"/>
        </w:rPr>
        <w:t>put together in the past.</w:t>
      </w:r>
    </w:p>
    <w:p w14:paraId="2CAF1FB0" w14:textId="4C0D7A3D" w:rsidR="00F17239" w:rsidRPr="00E621E1" w:rsidRDefault="00816077">
      <w:pPr>
        <w:rPr>
          <w:rFonts w:ascii="Cambria" w:hAnsi="Cambria"/>
          <w:sz w:val="24"/>
        </w:rPr>
      </w:pPr>
      <w:r w:rsidRPr="00E621E1">
        <w:rPr>
          <w:rFonts w:ascii="Cambria" w:hAnsi="Cambria"/>
          <w:sz w:val="24"/>
        </w:rPr>
        <w:t xml:space="preserve">I want the website to </w:t>
      </w:r>
      <w:r w:rsidR="00831F04" w:rsidRPr="00E621E1">
        <w:rPr>
          <w:rFonts w:ascii="Cambria" w:hAnsi="Cambria"/>
          <w:sz w:val="24"/>
        </w:rPr>
        <w:t>def</w:t>
      </w:r>
      <w:r w:rsidR="00B60E43">
        <w:rPr>
          <w:rFonts w:ascii="Cambria" w:hAnsi="Cambria"/>
          <w:sz w:val="24"/>
        </w:rPr>
        <w:t>l</w:t>
      </w:r>
      <w:r w:rsidR="00831F04" w:rsidRPr="00E621E1">
        <w:rPr>
          <w:rFonts w:ascii="Cambria" w:hAnsi="Cambria"/>
          <w:sz w:val="24"/>
        </w:rPr>
        <w:t>e</w:t>
      </w:r>
      <w:r w:rsidR="00B60E43">
        <w:rPr>
          <w:rFonts w:ascii="Cambria" w:hAnsi="Cambria"/>
          <w:sz w:val="24"/>
        </w:rPr>
        <w:t>ct</w:t>
      </w:r>
      <w:bookmarkStart w:id="0" w:name="_GoBack"/>
      <w:bookmarkEnd w:id="0"/>
      <w:r w:rsidR="00831F04" w:rsidRPr="00E621E1">
        <w:rPr>
          <w:rFonts w:ascii="Cambria" w:hAnsi="Cambria"/>
          <w:sz w:val="24"/>
        </w:rPr>
        <w:t xml:space="preserve"> focus to the product, the games. This means putting screenshots of the</w:t>
      </w:r>
      <w:r w:rsidR="0001282C" w:rsidRPr="00E621E1">
        <w:rPr>
          <w:rFonts w:ascii="Cambria" w:hAnsi="Cambria"/>
          <w:sz w:val="24"/>
        </w:rPr>
        <w:t xml:space="preserve"> games front and center</w:t>
      </w:r>
      <w:r w:rsidR="00C12BA4" w:rsidRPr="00E621E1">
        <w:rPr>
          <w:rFonts w:ascii="Cambria" w:hAnsi="Cambria"/>
          <w:sz w:val="24"/>
        </w:rPr>
        <w:t xml:space="preserve">, with dark, muted </w:t>
      </w:r>
      <w:r w:rsidR="00895B27" w:rsidRPr="00E621E1">
        <w:rPr>
          <w:rFonts w:ascii="Cambria" w:hAnsi="Cambria"/>
          <w:sz w:val="24"/>
        </w:rPr>
        <w:t>colors</w:t>
      </w:r>
      <w:r w:rsidR="00C12BA4" w:rsidRPr="00E621E1">
        <w:rPr>
          <w:rFonts w:ascii="Cambria" w:hAnsi="Cambria"/>
          <w:sz w:val="24"/>
        </w:rPr>
        <w:t xml:space="preserve"> everywhere else. </w:t>
      </w:r>
      <w:r w:rsidR="00895B27" w:rsidRPr="00E621E1">
        <w:rPr>
          <w:rFonts w:ascii="Cambria" w:hAnsi="Cambria"/>
          <w:sz w:val="24"/>
        </w:rPr>
        <w:t xml:space="preserve">The contrast should make </w:t>
      </w:r>
      <w:r w:rsidR="00C1314C" w:rsidRPr="00E621E1">
        <w:rPr>
          <w:rFonts w:ascii="Cambria" w:hAnsi="Cambria"/>
          <w:sz w:val="24"/>
        </w:rPr>
        <w:t>the images ‘pop’ and own the foreground</w:t>
      </w:r>
      <w:r w:rsidR="001573A8">
        <w:rPr>
          <w:rFonts w:ascii="Cambria" w:hAnsi="Cambria"/>
          <w:sz w:val="24"/>
        </w:rPr>
        <w:t xml:space="preserve">, </w:t>
      </w:r>
      <w:r w:rsidR="009352FD">
        <w:rPr>
          <w:rFonts w:ascii="Cambria" w:hAnsi="Cambria"/>
          <w:sz w:val="24"/>
        </w:rPr>
        <w:t xml:space="preserve">in a cinematic sort of way. </w:t>
      </w:r>
      <w:r w:rsidR="009025FE" w:rsidRPr="00E621E1">
        <w:rPr>
          <w:rFonts w:ascii="Cambria" w:hAnsi="Cambria"/>
          <w:sz w:val="24"/>
        </w:rPr>
        <w:t>Th</w:t>
      </w:r>
      <w:r w:rsidR="00197423" w:rsidRPr="00E621E1">
        <w:rPr>
          <w:rFonts w:ascii="Cambria" w:hAnsi="Cambria"/>
          <w:sz w:val="24"/>
        </w:rPr>
        <w:t xml:space="preserve">e layout of each page </w:t>
      </w:r>
      <w:r w:rsidR="00567230" w:rsidRPr="00E621E1">
        <w:rPr>
          <w:rFonts w:ascii="Cambria" w:hAnsi="Cambria"/>
          <w:sz w:val="24"/>
        </w:rPr>
        <w:t>will have horizontal navigation at the top of each page. Most pages bod</w:t>
      </w:r>
      <w:r w:rsidR="004043FC" w:rsidRPr="00E621E1">
        <w:rPr>
          <w:rFonts w:ascii="Cambria" w:hAnsi="Cambria"/>
          <w:sz w:val="24"/>
        </w:rPr>
        <w:t>ies will be split into two columns: gallery of images on the left</w:t>
      </w:r>
      <w:r w:rsidR="00766291" w:rsidRPr="00E621E1">
        <w:rPr>
          <w:rFonts w:ascii="Cambria" w:hAnsi="Cambria"/>
          <w:sz w:val="24"/>
        </w:rPr>
        <w:t>, and text on the right.</w:t>
      </w:r>
    </w:p>
    <w:p w14:paraId="055B56F8" w14:textId="0DE986DC" w:rsidR="00232E56" w:rsidRPr="00E621E1" w:rsidRDefault="002A71C2">
      <w:pPr>
        <w:rPr>
          <w:rFonts w:ascii="Cambria" w:hAnsi="Cambria"/>
          <w:sz w:val="24"/>
        </w:rPr>
      </w:pPr>
      <w:r>
        <w:rPr>
          <w:rFonts w:ascii="Cambria" w:hAnsi="Cambria"/>
          <w:sz w:val="24"/>
        </w:rPr>
        <w:t xml:space="preserve">I like it when </w:t>
      </w:r>
      <w:r w:rsidR="000B455D">
        <w:rPr>
          <w:rFonts w:ascii="Cambria" w:hAnsi="Cambria"/>
          <w:sz w:val="24"/>
        </w:rPr>
        <w:t>webpages</w:t>
      </w:r>
      <w:r>
        <w:rPr>
          <w:rFonts w:ascii="Cambria" w:hAnsi="Cambria"/>
          <w:sz w:val="24"/>
        </w:rPr>
        <w:t xml:space="preserve"> </w:t>
      </w:r>
      <w:r w:rsidR="000B455D">
        <w:rPr>
          <w:rFonts w:ascii="Cambria" w:hAnsi="Cambria"/>
          <w:sz w:val="24"/>
        </w:rPr>
        <w:t xml:space="preserve">tastefully use transparency. </w:t>
      </w:r>
      <w:r w:rsidR="001F1422">
        <w:rPr>
          <w:rFonts w:ascii="Cambria" w:hAnsi="Cambria"/>
          <w:sz w:val="24"/>
        </w:rPr>
        <w:t>The navigation bar will</w:t>
      </w:r>
      <w:r w:rsidR="00243985">
        <w:rPr>
          <w:rFonts w:ascii="Cambria" w:hAnsi="Cambria"/>
          <w:sz w:val="24"/>
        </w:rPr>
        <w:t xml:space="preserve"> be semi-transparent, </w:t>
      </w:r>
      <w:r w:rsidR="006B46B0">
        <w:rPr>
          <w:rFonts w:ascii="Cambria" w:hAnsi="Cambria"/>
          <w:sz w:val="24"/>
        </w:rPr>
        <w:t xml:space="preserve">which will put even more focus on the gallery. </w:t>
      </w:r>
      <w:r w:rsidR="00EE2E2E">
        <w:rPr>
          <w:rFonts w:ascii="Cambria" w:hAnsi="Cambria"/>
          <w:sz w:val="24"/>
        </w:rPr>
        <w:t xml:space="preserve">I also appreciate good, </w:t>
      </w:r>
      <w:r w:rsidR="00C81FA4">
        <w:rPr>
          <w:rFonts w:ascii="Cambria" w:hAnsi="Cambria"/>
          <w:sz w:val="24"/>
        </w:rPr>
        <w:t xml:space="preserve">reactive button design, and I’ll try to pull it off. </w:t>
      </w:r>
      <w:r w:rsidR="00A0266A" w:rsidRPr="00E621E1">
        <w:rPr>
          <w:rFonts w:ascii="Cambria" w:hAnsi="Cambria"/>
          <w:sz w:val="24"/>
        </w:rPr>
        <w:t xml:space="preserve">I’m doing this because at some point I might publish a game of my own and </w:t>
      </w:r>
      <w:r w:rsidR="00DE6FE7" w:rsidRPr="00E621E1">
        <w:rPr>
          <w:rFonts w:ascii="Cambria" w:hAnsi="Cambria"/>
          <w:sz w:val="24"/>
        </w:rPr>
        <w:t>it would be nice to have a working website ready</w:t>
      </w:r>
      <w:r w:rsidR="00891682">
        <w:rPr>
          <w:rFonts w:ascii="Cambria" w:hAnsi="Cambria"/>
          <w:sz w:val="24"/>
        </w:rPr>
        <w:t xml:space="preserve"> to add content and put online.</w:t>
      </w:r>
    </w:p>
    <w:sectPr w:rsidR="00232E56" w:rsidRPr="00E62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E56"/>
    <w:rsid w:val="0001282C"/>
    <w:rsid w:val="00063EA8"/>
    <w:rsid w:val="000B455D"/>
    <w:rsid w:val="00145534"/>
    <w:rsid w:val="001573A8"/>
    <w:rsid w:val="00197423"/>
    <w:rsid w:val="001A72F6"/>
    <w:rsid w:val="001F1422"/>
    <w:rsid w:val="00232E56"/>
    <w:rsid w:val="00243985"/>
    <w:rsid w:val="002A71C2"/>
    <w:rsid w:val="004043FC"/>
    <w:rsid w:val="00462523"/>
    <w:rsid w:val="00567230"/>
    <w:rsid w:val="005976F9"/>
    <w:rsid w:val="005D6341"/>
    <w:rsid w:val="006B46B0"/>
    <w:rsid w:val="006D75C7"/>
    <w:rsid w:val="00766291"/>
    <w:rsid w:val="00816077"/>
    <w:rsid w:val="00831F04"/>
    <w:rsid w:val="00891682"/>
    <w:rsid w:val="00895B27"/>
    <w:rsid w:val="009025FE"/>
    <w:rsid w:val="009352FD"/>
    <w:rsid w:val="00982CA9"/>
    <w:rsid w:val="009A1320"/>
    <w:rsid w:val="00A0266A"/>
    <w:rsid w:val="00A37093"/>
    <w:rsid w:val="00B60E43"/>
    <w:rsid w:val="00C12BA4"/>
    <w:rsid w:val="00C1314C"/>
    <w:rsid w:val="00C81FA4"/>
    <w:rsid w:val="00DE6FE7"/>
    <w:rsid w:val="00E16E7B"/>
    <w:rsid w:val="00E621E1"/>
    <w:rsid w:val="00EE2E2E"/>
    <w:rsid w:val="00F17239"/>
    <w:rsid w:val="00FB4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DFF18"/>
  <w15:chartTrackingRefBased/>
  <w15:docId w15:val="{239D6EBA-28CE-440C-A871-755FFEA7E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Dakoda Koziol</dc:creator>
  <cp:keywords/>
  <dc:description/>
  <cp:lastModifiedBy>Dakoda Koziol</cp:lastModifiedBy>
  <cp:revision>38</cp:revision>
  <dcterms:created xsi:type="dcterms:W3CDTF">2019-03-29T00:49:00Z</dcterms:created>
  <dcterms:modified xsi:type="dcterms:W3CDTF">2019-03-29T04:25:00Z</dcterms:modified>
</cp:coreProperties>
</file>