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17132E19" w:rsidR="00386D74" w:rsidRDefault="00673274" w:rsidP="00673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2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a forma como as questões identificadas anteriormente podem ser satisfeitas com o novo sistema, utilizando a linguagem de interrogação do sistema NoSQL</w:t>
      </w:r>
    </w:p>
    <w:p w14:paraId="55DC24A9" w14:textId="79774E58" w:rsidR="00A9485C" w:rsidRDefault="00A9485C" w:rsidP="00673274"/>
    <w:p w14:paraId="3D5DE6EC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cliente deve ser possível:</w:t>
      </w:r>
    </w:p>
    <w:p w14:paraId="31AE832C" w14:textId="49CE0435" w:rsidR="000918A1" w:rsidRPr="000918A1" w:rsidRDefault="00A9485C" w:rsidP="000918A1">
      <w:pPr>
        <w:pStyle w:val="PargrafodaLista"/>
        <w:numPr>
          <w:ilvl w:val="0"/>
          <w:numId w:val="1"/>
        </w:numPr>
        <w:jc w:val="center"/>
        <w:rPr>
          <w:rFonts w:eastAsia="Calibri"/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(RE1) - </w:t>
      </w:r>
      <w:r w:rsidRPr="009A3137">
        <w:rPr>
          <w:rFonts w:eastAsia="Calibri"/>
          <w:szCs w:val="20"/>
          <w:lang w:val="pt-PT"/>
        </w:rPr>
        <w:t>Ver o histórico das suas viagens num dado período.</w:t>
      </w:r>
      <w:r w:rsidR="00933CAD">
        <w:rPr>
          <w:rFonts w:eastAsia="Calibri"/>
          <w:szCs w:val="20"/>
          <w:lang w:val="pt-PT"/>
        </w:rPr>
        <w:t xml:space="preserve"> (</w:t>
      </w:r>
      <w:proofErr w:type="spellStart"/>
      <w:r w:rsidR="00933CAD">
        <w:rPr>
          <w:rFonts w:eastAsia="Calibri"/>
          <w:szCs w:val="20"/>
          <w:lang w:val="pt-PT"/>
        </w:rPr>
        <w:t>histórico_viagens</w:t>
      </w:r>
      <w:proofErr w:type="spellEnd"/>
      <w:r w:rsidR="00933CAD">
        <w:rPr>
          <w:rFonts w:eastAsia="Calibri"/>
          <w:szCs w:val="20"/>
          <w:lang w:val="pt-PT"/>
        </w:rPr>
        <w:t>)</w:t>
      </w:r>
      <w:r w:rsidR="000918A1" w:rsidRPr="000918A1">
        <w:rPr>
          <w:noProof/>
        </w:rPr>
        <w:t xml:space="preserve"> </w:t>
      </w:r>
      <w:r w:rsidR="000918A1">
        <w:rPr>
          <w:noProof/>
        </w:rPr>
        <w:drawing>
          <wp:inline distT="0" distB="0" distL="0" distR="0" wp14:anchorId="48FE46F4" wp14:editId="1EEB7401">
            <wp:extent cx="3184957" cy="3248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891" cy="3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47C8" w14:textId="77777777" w:rsidR="000918A1" w:rsidRPr="000918A1" w:rsidRDefault="000918A1" w:rsidP="000918A1">
      <w:pPr>
        <w:pStyle w:val="PargrafodaLista"/>
        <w:rPr>
          <w:rFonts w:eastAsia="Calibri"/>
          <w:szCs w:val="20"/>
          <w:lang w:val="pt-PT"/>
        </w:rPr>
      </w:pPr>
    </w:p>
    <w:p w14:paraId="797F727E" w14:textId="053E3683" w:rsidR="00A9485C" w:rsidRPr="00A9485C" w:rsidRDefault="000918A1" w:rsidP="000918A1">
      <w:pPr>
        <w:pStyle w:val="PargrafodaLista"/>
        <w:numPr>
          <w:ilvl w:val="0"/>
          <w:numId w:val="1"/>
        </w:numPr>
        <w:rPr>
          <w:szCs w:val="20"/>
        </w:rPr>
      </w:pPr>
      <w:r>
        <w:rPr>
          <w:rFonts w:eastAsia="Calibri"/>
          <w:szCs w:val="20"/>
          <w:lang w:val="pt-PT"/>
        </w:rPr>
        <w:t xml:space="preserve"> </w:t>
      </w:r>
      <w:r w:rsidR="00A9485C">
        <w:rPr>
          <w:rFonts w:eastAsia="Calibri"/>
          <w:szCs w:val="20"/>
          <w:lang w:val="pt-PT"/>
        </w:rPr>
        <w:t xml:space="preserve">(RE2) - </w:t>
      </w:r>
      <w:r w:rsidR="00A9485C" w:rsidRPr="009A3137">
        <w:rPr>
          <w:szCs w:val="20"/>
          <w:lang w:val="pt-PT"/>
        </w:rPr>
        <w:t>Consultar o montante gasto num dado período.</w:t>
      </w:r>
      <w:r w:rsidR="00711F03">
        <w:rPr>
          <w:szCs w:val="20"/>
          <w:lang w:val="pt-PT"/>
        </w:rPr>
        <w:t xml:space="preserve"> (</w:t>
      </w:r>
      <w:proofErr w:type="spellStart"/>
      <w:r w:rsidR="00711F03">
        <w:rPr>
          <w:szCs w:val="20"/>
          <w:lang w:val="pt-PT"/>
        </w:rPr>
        <w:t>total_gasto</w:t>
      </w:r>
      <w:proofErr w:type="spellEnd"/>
      <w:r w:rsidR="00711F03">
        <w:rPr>
          <w:szCs w:val="20"/>
          <w:lang w:val="pt-PT"/>
        </w:rPr>
        <w:t>)</w:t>
      </w:r>
      <w:r w:rsidRPr="000918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2EA6D" wp14:editId="3D074801">
            <wp:extent cx="4435035" cy="31051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399" cy="31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E4D4" w14:textId="66431DA1" w:rsidR="0070568E" w:rsidRDefault="00A9485C" w:rsidP="000918A1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(RE3) - </w:t>
      </w:r>
      <w:r w:rsidRPr="009A3137">
        <w:rPr>
          <w:szCs w:val="20"/>
          <w:lang w:val="pt-PT"/>
        </w:rPr>
        <w:t>Visualizar a origem, destino, duração, preço</w:t>
      </w:r>
      <w:r>
        <w:rPr>
          <w:szCs w:val="20"/>
          <w:lang w:val="pt-PT"/>
        </w:rPr>
        <w:t>, lugar</w:t>
      </w:r>
      <w:r w:rsidRPr="009A3137">
        <w:rPr>
          <w:szCs w:val="20"/>
          <w:lang w:val="pt-PT"/>
        </w:rPr>
        <w:t xml:space="preserve"> e data da viagem associada ao seu bilhete.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detalhes_viagem</w:t>
      </w:r>
      <w:proofErr w:type="spellEnd"/>
      <w:r w:rsidR="007A2FF2">
        <w:rPr>
          <w:szCs w:val="20"/>
          <w:lang w:val="pt-PT"/>
        </w:rPr>
        <w:t>)</w:t>
      </w:r>
    </w:p>
    <w:p w14:paraId="37D4A33F" w14:textId="0F9C77E9" w:rsidR="000918A1" w:rsidRPr="000918A1" w:rsidRDefault="000918A1" w:rsidP="000918A1">
      <w:pPr>
        <w:pStyle w:val="PargrafodaLista"/>
        <w:jc w:val="center"/>
        <w:rPr>
          <w:szCs w:val="20"/>
          <w:lang w:val="pt-PT"/>
        </w:rPr>
      </w:pPr>
      <w:r>
        <w:rPr>
          <w:noProof/>
        </w:rPr>
        <w:drawing>
          <wp:inline distT="0" distB="0" distL="0" distR="0" wp14:anchorId="00B0E50A" wp14:editId="1D4F5760">
            <wp:extent cx="2933700" cy="3219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211" w14:textId="78348CF2" w:rsidR="0070568E" w:rsidRPr="000918A1" w:rsidRDefault="00A9485C" w:rsidP="000918A1">
      <w:pPr>
        <w:pStyle w:val="PargrafodaLista"/>
        <w:numPr>
          <w:ilvl w:val="0"/>
          <w:numId w:val="1"/>
        </w:numPr>
        <w:rPr>
          <w:szCs w:val="20"/>
        </w:rPr>
      </w:pPr>
      <w:r>
        <w:rPr>
          <w:rFonts w:eastAsia="Calibri"/>
          <w:szCs w:val="20"/>
          <w:lang w:val="pt-PT"/>
        </w:rPr>
        <w:t xml:space="preserve">(RE4) - </w:t>
      </w:r>
      <w:r w:rsidRPr="009A3137">
        <w:rPr>
          <w:szCs w:val="20"/>
          <w:lang w:val="pt-PT"/>
        </w:rPr>
        <w:t>Pesquisar as viagens disponíveis num dado período entre duas estações.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viagens_between</w:t>
      </w:r>
      <w:proofErr w:type="spellEnd"/>
      <w:r w:rsidR="007A2FF2">
        <w:rPr>
          <w:szCs w:val="20"/>
          <w:lang w:val="pt-PT"/>
        </w:rPr>
        <w:t>)</w:t>
      </w:r>
    </w:p>
    <w:p w14:paraId="131009D4" w14:textId="180FE416" w:rsidR="000918A1" w:rsidRDefault="000918A1" w:rsidP="000918A1">
      <w:pPr>
        <w:pStyle w:val="PargrafodaLista"/>
        <w:jc w:val="center"/>
        <w:rPr>
          <w:szCs w:val="20"/>
        </w:rPr>
      </w:pPr>
      <w:r>
        <w:rPr>
          <w:noProof/>
        </w:rPr>
        <w:drawing>
          <wp:inline distT="0" distB="0" distL="0" distR="0" wp14:anchorId="561A26CA" wp14:editId="1FDDB906">
            <wp:extent cx="2994278" cy="4381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08" cy="43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FB8" w14:textId="77777777" w:rsidR="000918A1" w:rsidRPr="0070568E" w:rsidRDefault="000918A1" w:rsidP="000918A1">
      <w:pPr>
        <w:pStyle w:val="PargrafodaLista"/>
        <w:rPr>
          <w:szCs w:val="20"/>
        </w:rPr>
      </w:pPr>
    </w:p>
    <w:p w14:paraId="7199808A" w14:textId="2A6B31B2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(RE5) - </w:t>
      </w:r>
      <w:r w:rsidRPr="009A3137">
        <w:rPr>
          <w:szCs w:val="20"/>
          <w:lang w:val="pt-PT"/>
        </w:rPr>
        <w:t>Consultar a lista de lugares livres para uma viagem.</w:t>
      </w:r>
    </w:p>
    <w:p w14:paraId="6D5E4D0F" w14:textId="3608A809" w:rsidR="0001694D" w:rsidRDefault="0001694D" w:rsidP="0001694D">
      <w:pPr>
        <w:pStyle w:val="PargrafodaLista"/>
        <w:rPr>
          <w:szCs w:val="20"/>
          <w:lang w:val="pt-PT"/>
        </w:rPr>
      </w:pPr>
      <w:r>
        <w:rPr>
          <w:noProof/>
        </w:rPr>
        <w:drawing>
          <wp:inline distT="0" distB="0" distL="0" distR="0" wp14:anchorId="0523295B" wp14:editId="30F6317F">
            <wp:extent cx="3562350" cy="4371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172F" w14:textId="0861C910" w:rsidR="00A9485C" w:rsidRDefault="00A9485C" w:rsidP="00A9485C">
      <w:pPr>
        <w:pStyle w:val="PargrafodaLista"/>
        <w:numPr>
          <w:ilvl w:val="0"/>
          <w:numId w:val="1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(RE6) - </w:t>
      </w:r>
      <w:r w:rsidRPr="009A3137">
        <w:rPr>
          <w:szCs w:val="20"/>
          <w:lang w:val="pt-PT"/>
        </w:rPr>
        <w:t>Consultar o horário específico duma determinada estação.</w:t>
      </w:r>
    </w:p>
    <w:p w14:paraId="41CFCC4E" w14:textId="33C06CC4" w:rsidR="000918A1" w:rsidRDefault="000918A1" w:rsidP="000918A1">
      <w:pPr>
        <w:pStyle w:val="PargrafodaLista"/>
        <w:rPr>
          <w:szCs w:val="20"/>
          <w:lang w:val="pt-PT"/>
        </w:rPr>
      </w:pPr>
      <w:r>
        <w:rPr>
          <w:noProof/>
        </w:rPr>
        <w:drawing>
          <wp:inline distT="0" distB="0" distL="0" distR="0" wp14:anchorId="5B3A4417" wp14:editId="001B560A">
            <wp:extent cx="3276600" cy="27031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19" cy="2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5858" w14:textId="40371922" w:rsidR="000918A1" w:rsidRDefault="000918A1" w:rsidP="000918A1">
      <w:pPr>
        <w:pStyle w:val="PargrafodaLista"/>
        <w:rPr>
          <w:szCs w:val="20"/>
          <w:lang w:val="pt-PT"/>
        </w:rPr>
      </w:pPr>
      <w:r>
        <w:rPr>
          <w:noProof/>
        </w:rPr>
        <w:lastRenderedPageBreak/>
        <w:drawing>
          <wp:inline distT="0" distB="0" distL="0" distR="0" wp14:anchorId="6BB21EFF" wp14:editId="19753320">
            <wp:extent cx="3286125" cy="2717848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777" cy="27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BEC" w14:textId="77777777" w:rsidR="00A9485C" w:rsidRPr="009A3137" w:rsidRDefault="00A9485C" w:rsidP="00A9485C">
      <w:pPr>
        <w:rPr>
          <w:szCs w:val="20"/>
        </w:rPr>
      </w:pPr>
    </w:p>
    <w:p w14:paraId="492C588E" w14:textId="77777777" w:rsidR="00A9485C" w:rsidRPr="009A3137" w:rsidRDefault="00A9485C" w:rsidP="00A9485C">
      <w:pPr>
        <w:rPr>
          <w:szCs w:val="20"/>
        </w:rPr>
      </w:pPr>
      <w:r w:rsidRPr="009A3137">
        <w:rPr>
          <w:szCs w:val="20"/>
        </w:rPr>
        <w:t>Do ponto de vista do administrador da aplicação deve ser possível:</w:t>
      </w:r>
    </w:p>
    <w:p w14:paraId="454E2809" w14:textId="6D78722D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(RE8) - </w:t>
      </w:r>
      <w:r w:rsidRPr="009A3137">
        <w:rPr>
          <w:szCs w:val="20"/>
          <w:lang w:val="pt-PT"/>
        </w:rPr>
        <w:t>Consultar as viagens realizadas por um determinado comboio num dado período.</w:t>
      </w:r>
      <w:r w:rsidR="002A648A">
        <w:rPr>
          <w:szCs w:val="20"/>
          <w:lang w:val="pt-PT"/>
        </w:rPr>
        <w:t xml:space="preserve"> (</w:t>
      </w:r>
      <w:proofErr w:type="spellStart"/>
      <w:r w:rsidR="002A648A" w:rsidRPr="002A648A">
        <w:rPr>
          <w:szCs w:val="20"/>
          <w:lang w:val="pt-PT"/>
        </w:rPr>
        <w:t>viagens_comboio_between</w:t>
      </w:r>
      <w:proofErr w:type="spellEnd"/>
      <w:r w:rsidR="002A648A">
        <w:rPr>
          <w:szCs w:val="20"/>
          <w:lang w:val="pt-PT"/>
        </w:rPr>
        <w:t>)</w:t>
      </w:r>
    </w:p>
    <w:p w14:paraId="40C12D0C" w14:textId="338D4B84" w:rsidR="0001694D" w:rsidRDefault="0001694D" w:rsidP="0001694D">
      <w:pPr>
        <w:pStyle w:val="PargrafodaLista"/>
        <w:rPr>
          <w:szCs w:val="20"/>
          <w:lang w:val="pt-PT"/>
        </w:rPr>
      </w:pPr>
      <w:r>
        <w:rPr>
          <w:noProof/>
        </w:rPr>
        <w:drawing>
          <wp:inline distT="0" distB="0" distL="0" distR="0" wp14:anchorId="4E96C5F8" wp14:editId="12D39F16">
            <wp:extent cx="3281384" cy="3695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857" cy="370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3E34" w14:textId="75C64217" w:rsidR="004348C6" w:rsidRPr="0001694D" w:rsidRDefault="00A9485C" w:rsidP="0001694D">
      <w:pPr>
        <w:pStyle w:val="PargrafodaLista"/>
        <w:numPr>
          <w:ilvl w:val="0"/>
          <w:numId w:val="2"/>
        </w:numPr>
        <w:rPr>
          <w:szCs w:val="20"/>
        </w:rPr>
      </w:pPr>
      <w:r>
        <w:rPr>
          <w:rFonts w:eastAsia="Calibri"/>
          <w:szCs w:val="20"/>
          <w:lang w:val="pt-PT"/>
        </w:rPr>
        <w:t xml:space="preserve">(RE9) - </w:t>
      </w:r>
      <w:r w:rsidRPr="009A3137">
        <w:rPr>
          <w:szCs w:val="20"/>
          <w:lang w:val="pt-PT"/>
        </w:rPr>
        <w:t>Saber quais os passageiros que viajaram entre duas estações num dado período.</w:t>
      </w:r>
      <w:r w:rsidR="00B01743">
        <w:rPr>
          <w:szCs w:val="20"/>
          <w:lang w:val="pt-PT"/>
        </w:rPr>
        <w:t xml:space="preserve"> (</w:t>
      </w:r>
      <w:proofErr w:type="spellStart"/>
      <w:r w:rsidR="00B01743">
        <w:rPr>
          <w:szCs w:val="20"/>
          <w:lang w:val="pt-PT"/>
        </w:rPr>
        <w:t>clientes_between_estacoes</w:t>
      </w:r>
      <w:proofErr w:type="spellEnd"/>
      <w:r w:rsidR="00B01743">
        <w:rPr>
          <w:szCs w:val="20"/>
          <w:lang w:val="pt-PT"/>
        </w:rPr>
        <w:t>)</w:t>
      </w:r>
    </w:p>
    <w:p w14:paraId="51E260B8" w14:textId="497A8B39" w:rsidR="0001694D" w:rsidRPr="004348C6" w:rsidRDefault="0001694D" w:rsidP="0001694D">
      <w:pPr>
        <w:pStyle w:val="PargrafodaLista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D3BF12E" wp14:editId="7FA06BFE">
            <wp:extent cx="3876675" cy="3876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CC1" w14:textId="3F30FCA8" w:rsidR="004348C6" w:rsidRPr="004348C6" w:rsidRDefault="00A9485C" w:rsidP="0001694D">
      <w:pPr>
        <w:pStyle w:val="PargrafodaLista"/>
        <w:numPr>
          <w:ilvl w:val="0"/>
          <w:numId w:val="2"/>
        </w:numPr>
        <w:rPr>
          <w:szCs w:val="20"/>
        </w:rPr>
      </w:pPr>
      <w:r>
        <w:rPr>
          <w:rFonts w:eastAsia="Calibri"/>
          <w:szCs w:val="20"/>
          <w:lang w:val="pt-PT"/>
        </w:rPr>
        <w:t xml:space="preserve">(RE10) - </w:t>
      </w:r>
      <w:r w:rsidRPr="009A3137">
        <w:rPr>
          <w:szCs w:val="20"/>
          <w:lang w:val="pt-PT"/>
        </w:rPr>
        <w:t>Saber quais os passageiros que participaram numa dada viagem.</w:t>
      </w:r>
      <w:r w:rsidR="00B01743">
        <w:rPr>
          <w:szCs w:val="20"/>
          <w:lang w:val="pt-PT"/>
        </w:rPr>
        <w:t xml:space="preserve"> (</w:t>
      </w:r>
      <w:proofErr w:type="spellStart"/>
      <w:r w:rsidR="00B01743">
        <w:rPr>
          <w:szCs w:val="20"/>
          <w:lang w:val="pt-PT"/>
        </w:rPr>
        <w:t>clientes_na_viagem</w:t>
      </w:r>
      <w:proofErr w:type="spellEnd"/>
      <w:r w:rsidR="00B01743">
        <w:rPr>
          <w:szCs w:val="20"/>
          <w:lang w:val="pt-PT"/>
        </w:rPr>
        <w:t>)</w:t>
      </w:r>
      <w:r w:rsidR="0001694D" w:rsidRPr="0001694D">
        <w:rPr>
          <w:noProof/>
        </w:rPr>
        <w:t xml:space="preserve"> </w:t>
      </w:r>
      <w:r w:rsidR="0001694D">
        <w:rPr>
          <w:noProof/>
        </w:rPr>
        <w:drawing>
          <wp:inline distT="0" distB="0" distL="0" distR="0" wp14:anchorId="6BE2774C" wp14:editId="6A079020">
            <wp:extent cx="4457700" cy="3905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FA45" w14:textId="32AEE8A8" w:rsidR="00A9485C" w:rsidRDefault="00A9485C" w:rsidP="00A9485C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lastRenderedPageBreak/>
        <w:t xml:space="preserve">(RE11) - </w:t>
      </w:r>
      <w:r w:rsidRPr="009A3137">
        <w:rPr>
          <w:szCs w:val="20"/>
          <w:lang w:val="pt-PT"/>
        </w:rPr>
        <w:t>Verificar quantos bilhetes foram vendidos num determinado período.</w:t>
      </w:r>
      <w:r w:rsidR="0001694D" w:rsidRPr="0001694D">
        <w:rPr>
          <w:noProof/>
          <w:lang w:val="pt-PT"/>
        </w:rPr>
        <w:t xml:space="preserve"> </w:t>
      </w:r>
      <w:r w:rsidR="0001694D">
        <w:rPr>
          <w:noProof/>
        </w:rPr>
        <w:drawing>
          <wp:inline distT="0" distB="0" distL="0" distR="0" wp14:anchorId="61BE3411" wp14:editId="58E05F25">
            <wp:extent cx="4543425" cy="4391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97D" w14:textId="5D7ED44E" w:rsidR="00DC65B2" w:rsidRPr="0001694D" w:rsidRDefault="00A9485C" w:rsidP="00DC65B2">
      <w:pPr>
        <w:pStyle w:val="PargrafodaLista"/>
        <w:numPr>
          <w:ilvl w:val="0"/>
          <w:numId w:val="2"/>
        </w:numPr>
        <w:rPr>
          <w:szCs w:val="20"/>
          <w:lang w:val="pt-PT"/>
        </w:rPr>
      </w:pPr>
      <w:r>
        <w:rPr>
          <w:rFonts w:eastAsia="Calibri"/>
          <w:szCs w:val="20"/>
          <w:lang w:val="pt-PT"/>
        </w:rPr>
        <w:t xml:space="preserve">(RE12) - </w:t>
      </w:r>
      <w:r w:rsidRPr="009A3137">
        <w:rPr>
          <w:szCs w:val="20"/>
          <w:lang w:val="pt-PT"/>
        </w:rPr>
        <w:t>Calcular o valor total faturado num determinado período.</w:t>
      </w:r>
      <w:r w:rsidR="007A2FF2">
        <w:rPr>
          <w:szCs w:val="20"/>
          <w:lang w:val="pt-PT"/>
        </w:rPr>
        <w:t xml:space="preserve"> (</w:t>
      </w:r>
      <w:proofErr w:type="spellStart"/>
      <w:r w:rsidR="007A2FF2">
        <w:rPr>
          <w:szCs w:val="20"/>
          <w:lang w:val="pt-PT"/>
        </w:rPr>
        <w:t>total_faturado</w:t>
      </w:r>
      <w:proofErr w:type="spellEnd"/>
      <w:r w:rsidR="007A2FF2">
        <w:rPr>
          <w:szCs w:val="20"/>
          <w:lang w:val="pt-PT"/>
        </w:rPr>
        <w:t>)</w:t>
      </w:r>
      <w:r w:rsidR="0001694D" w:rsidRPr="0001694D">
        <w:rPr>
          <w:noProof/>
        </w:rPr>
        <w:t xml:space="preserve"> </w:t>
      </w:r>
      <w:r w:rsidR="0001694D">
        <w:rPr>
          <w:noProof/>
        </w:rPr>
        <w:drawing>
          <wp:inline distT="0" distB="0" distL="0" distR="0" wp14:anchorId="3B553A21" wp14:editId="5F26BD3F">
            <wp:extent cx="5400040" cy="36029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84BAA9" w14:textId="77777777" w:rsidR="00A9485C" w:rsidRPr="009A3137" w:rsidRDefault="00A9485C" w:rsidP="00A9485C">
      <w:pPr>
        <w:pStyle w:val="PargrafodaLista"/>
        <w:rPr>
          <w:szCs w:val="20"/>
          <w:lang w:val="pt-PT"/>
        </w:rPr>
      </w:pPr>
    </w:p>
    <w:p w14:paraId="20D8CC66" w14:textId="77777777" w:rsidR="00A9485C" w:rsidRDefault="00A9485C" w:rsidP="00A9485C">
      <w:r>
        <w:lastRenderedPageBreak/>
        <w:t>Do ponto de vista de um cliente, este deve conseguir:</w:t>
      </w:r>
    </w:p>
    <w:p w14:paraId="38261802" w14:textId="77777777" w:rsidR="00A9485C" w:rsidRPr="00ED695F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(RC1</w:t>
      </w:r>
      <w:r w:rsidRPr="00ED695F">
        <w:rPr>
          <w:lang w:val="pt-PT"/>
        </w:rPr>
        <w:t>)</w:t>
      </w:r>
      <w:r>
        <w:rPr>
          <w:lang w:val="pt-PT"/>
        </w:rPr>
        <w:t xml:space="preserve"> - </w:t>
      </w:r>
      <w:r w:rsidRPr="00ED695F">
        <w:rPr>
          <w:lang w:val="pt-PT"/>
        </w:rPr>
        <w:t>Inserir os dados para efetuar o registo.</w:t>
      </w:r>
    </w:p>
    <w:p w14:paraId="2873CBFC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(RC2) - Inserir dados para a compra de um novo bilhete.</w:t>
      </w:r>
      <w:r>
        <w:rPr>
          <w:lang w:val="pt-PT"/>
        </w:rPr>
        <w:tab/>
      </w:r>
    </w:p>
    <w:p w14:paraId="7D65526B" w14:textId="77777777" w:rsidR="00A9485C" w:rsidRDefault="00A9485C" w:rsidP="00A9485C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(RC3) - Atualizar a informação inserida aquando do registo.</w:t>
      </w:r>
    </w:p>
    <w:p w14:paraId="3317C4D7" w14:textId="77777777" w:rsidR="00A9485C" w:rsidRDefault="00A9485C" w:rsidP="00A9485C">
      <w:r>
        <w:t>Do ponto de vista do administrador da aplicação, deve ser possível:</w:t>
      </w:r>
    </w:p>
    <w:p w14:paraId="31E72A39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(RC4) - Inserir uma nova viagem.</w:t>
      </w:r>
    </w:p>
    <w:p w14:paraId="0C4B9671" w14:textId="77777777" w:rsidR="00A9485C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(RC5) - Inserir dados sobre um novo comboio, assim como os lugares existentes neste.</w:t>
      </w:r>
    </w:p>
    <w:p w14:paraId="4AD71656" w14:textId="77777777" w:rsidR="00A9485C" w:rsidRPr="00ED695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(RC6) - </w:t>
      </w:r>
      <w:r w:rsidRPr="00ED695F">
        <w:rPr>
          <w:lang w:val="pt-PT"/>
        </w:rPr>
        <w:t>Adicionar novas estações.</w:t>
      </w:r>
    </w:p>
    <w:p w14:paraId="3880BE4E" w14:textId="77777777" w:rsidR="00A9485C" w:rsidRPr="003967CF" w:rsidRDefault="00A9485C" w:rsidP="00A9485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(RC7) - Atualizar os dados relativos a uma viagem. </w:t>
      </w:r>
    </w:p>
    <w:p w14:paraId="710575D6" w14:textId="77777777" w:rsidR="00A9485C" w:rsidRPr="005929D8" w:rsidRDefault="00A9485C" w:rsidP="00673274"/>
    <w:sectPr w:rsidR="00A9485C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006247"/>
    <w:rsid w:val="0001694D"/>
    <w:rsid w:val="000918A1"/>
    <w:rsid w:val="001C78E5"/>
    <w:rsid w:val="002A648A"/>
    <w:rsid w:val="00303834"/>
    <w:rsid w:val="00386D74"/>
    <w:rsid w:val="004348C6"/>
    <w:rsid w:val="00486F9A"/>
    <w:rsid w:val="00495FCA"/>
    <w:rsid w:val="00503B2A"/>
    <w:rsid w:val="00582CF3"/>
    <w:rsid w:val="005929D8"/>
    <w:rsid w:val="00673274"/>
    <w:rsid w:val="0070568E"/>
    <w:rsid w:val="00711F03"/>
    <w:rsid w:val="00760642"/>
    <w:rsid w:val="00783B5C"/>
    <w:rsid w:val="007A2FF2"/>
    <w:rsid w:val="007F7E48"/>
    <w:rsid w:val="00803D8B"/>
    <w:rsid w:val="00910900"/>
    <w:rsid w:val="00933CAD"/>
    <w:rsid w:val="00A9485C"/>
    <w:rsid w:val="00AC2F19"/>
    <w:rsid w:val="00B01743"/>
    <w:rsid w:val="00B53CD7"/>
    <w:rsid w:val="00C15885"/>
    <w:rsid w:val="00CA0FDA"/>
    <w:rsid w:val="00CC4496"/>
    <w:rsid w:val="00D65830"/>
    <w:rsid w:val="00DC65B2"/>
    <w:rsid w:val="00DF42EF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9485C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Pedro</cp:lastModifiedBy>
  <cp:revision>10</cp:revision>
  <dcterms:created xsi:type="dcterms:W3CDTF">2019-01-11T23:01:00Z</dcterms:created>
  <dcterms:modified xsi:type="dcterms:W3CDTF">2019-01-15T17:55:00Z</dcterms:modified>
</cp:coreProperties>
</file>