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7AFB5B25" w:rsidR="00386D74" w:rsidRDefault="007F7E48" w:rsidP="007F7E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F7E4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Apresentar e descrever a implementação do processo de migração de dados</w:t>
      </w:r>
    </w:p>
    <w:p w14:paraId="2E1269A9" w14:textId="77777777" w:rsidR="00154A3E" w:rsidRDefault="00F41775" w:rsidP="007F7E48">
      <w:r>
        <w:t xml:space="preserve">Para migrarmos, de facto, os dados da base de dados relacional para o sistema NoSQL, foi apenas necessário correr o script descrito nas secções acima. No Windows, o script foi corrido no IDE </w:t>
      </w:r>
      <w:proofErr w:type="spellStart"/>
      <w:r>
        <w:t>IntelliJ</w:t>
      </w:r>
      <w:proofErr w:type="spellEnd"/>
      <w:r>
        <w:t xml:space="preserve">, enquanto que no </w:t>
      </w:r>
      <w:proofErr w:type="spellStart"/>
      <w:r>
        <w:t>MacOS</w:t>
      </w:r>
      <w:proofErr w:type="spellEnd"/>
      <w:r>
        <w:t xml:space="preserve"> corremos o executável gerado após a compilação do script.</w:t>
      </w:r>
      <w:r w:rsidR="00154A3E">
        <w:t xml:space="preserve"> Ora, após isto, pudemos observar que os dados foram migrados com sucesso para a base de dados do MongoDB. Tal sucesso pode ser demonstrado nas seguintes imagens (</w:t>
      </w:r>
      <w:proofErr w:type="spellStart"/>
      <w:r w:rsidR="00154A3E">
        <w:t>screenshots</w:t>
      </w:r>
      <w:proofErr w:type="spellEnd"/>
      <w:r w:rsidR="00154A3E">
        <w:t xml:space="preserve"> da GUI do MongoDB):</w:t>
      </w:r>
    </w:p>
    <w:p w14:paraId="17E48FC8" w14:textId="6613C134" w:rsidR="00F41775" w:rsidRDefault="00154A3E" w:rsidP="007F7E48">
      <w:r>
        <w:t xml:space="preserve"> </w:t>
      </w:r>
      <w:r w:rsidR="00806BC8">
        <w:rPr>
          <w:noProof/>
        </w:rPr>
        <w:drawing>
          <wp:inline distT="0" distB="0" distL="0" distR="0" wp14:anchorId="2724B402" wp14:editId="4C795737">
            <wp:extent cx="5400040" cy="14973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DB22" w14:textId="27E48D2E" w:rsidR="00806BC8" w:rsidRDefault="00806BC8" w:rsidP="007F7E48">
      <w:r>
        <w:rPr>
          <w:noProof/>
        </w:rPr>
        <w:drawing>
          <wp:inline distT="0" distB="0" distL="0" distR="0" wp14:anchorId="3988A5BE" wp14:editId="1B22FA2F">
            <wp:extent cx="5400040" cy="3048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E8B8" w14:textId="7458DCE8" w:rsidR="00806BC8" w:rsidRDefault="00806BC8" w:rsidP="007F7E48">
      <w:r>
        <w:rPr>
          <w:noProof/>
        </w:rPr>
        <w:lastRenderedPageBreak/>
        <w:drawing>
          <wp:inline distT="0" distB="0" distL="0" distR="0" wp14:anchorId="101FB356" wp14:editId="76E19027">
            <wp:extent cx="5400040" cy="30759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FD9BED" w14:textId="44B20F74" w:rsidR="00154A3E" w:rsidRDefault="00154A3E" w:rsidP="007F7E48"/>
    <w:p w14:paraId="2C971E0A" w14:textId="77777777" w:rsidR="00154A3E" w:rsidRDefault="00154A3E" w:rsidP="007F7E48"/>
    <w:p w14:paraId="147B80CB" w14:textId="77777777" w:rsidR="00154A3E" w:rsidRPr="005929D8" w:rsidRDefault="00154A3E" w:rsidP="007F7E48"/>
    <w:sectPr w:rsidR="00154A3E" w:rsidRPr="00592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154A3E"/>
    <w:rsid w:val="00303834"/>
    <w:rsid w:val="00386D74"/>
    <w:rsid w:val="00582CF3"/>
    <w:rsid w:val="005929D8"/>
    <w:rsid w:val="00760642"/>
    <w:rsid w:val="00783B5C"/>
    <w:rsid w:val="007F7E48"/>
    <w:rsid w:val="00803D8B"/>
    <w:rsid w:val="00806BC8"/>
    <w:rsid w:val="00AC2F19"/>
    <w:rsid w:val="00BB628E"/>
    <w:rsid w:val="00CC4496"/>
    <w:rsid w:val="00D65830"/>
    <w:rsid w:val="00EF1D51"/>
    <w:rsid w:val="00F4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3</cp:revision>
  <dcterms:created xsi:type="dcterms:W3CDTF">2019-01-11T23:01:00Z</dcterms:created>
  <dcterms:modified xsi:type="dcterms:W3CDTF">2019-01-15T16:27:00Z</dcterms:modified>
</cp:coreProperties>
</file>