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15A65A" w14:textId="069D908C" w:rsidR="00386D74" w:rsidRDefault="00783B5C" w:rsidP="00783B5C">
      <w:pPr>
        <w:pStyle w:val="Ttulo1"/>
      </w:pPr>
      <w:bookmarkStart w:id="0" w:name="_GoBack"/>
      <w:r w:rsidRPr="00783B5C">
        <w:t>Definir a estrutura base para o sistema de dados NoSQL que satisfaça os requisitos e as questões apresentadas anteriormente</w:t>
      </w:r>
      <w:bookmarkEnd w:id="0"/>
    </w:p>
    <w:sectPr w:rsidR="00386D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F19"/>
    <w:rsid w:val="00303834"/>
    <w:rsid w:val="00386D74"/>
    <w:rsid w:val="00582CF3"/>
    <w:rsid w:val="00783B5C"/>
    <w:rsid w:val="00AC2F19"/>
    <w:rsid w:val="00CC4496"/>
    <w:rsid w:val="00EF1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AC5BCB"/>
  <w15:chartTrackingRefBased/>
  <w15:docId w15:val="{92E14282-77C4-481B-B685-07E3B7C68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386D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386D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Pereira</dc:creator>
  <cp:keywords/>
  <dc:description/>
  <cp:lastModifiedBy>Henrique Pereira</cp:lastModifiedBy>
  <cp:revision>2</cp:revision>
  <dcterms:created xsi:type="dcterms:W3CDTF">2019-01-11T22:58:00Z</dcterms:created>
  <dcterms:modified xsi:type="dcterms:W3CDTF">2019-01-11T22:58:00Z</dcterms:modified>
</cp:coreProperties>
</file>