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1D" w:rsidRDefault="004B6F1D" w:rsidP="004B6F1D">
      <w:pPr>
        <w:tabs>
          <w:tab w:val="left" w:pos="2730"/>
        </w:tabs>
      </w:pPr>
      <w:r>
        <w:t>Descrição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Os clientes têm de estar registados no sistema para poderem ser identificados e comprar bilhetes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 cliente pode comprar bilhetes a qualquer hora do dia desde que seja para um comboio que ainda não tenha partido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Cada viagem tem a sua hora de partida, hora de chegada, duração,</w:t>
      </w:r>
      <w:r w:rsidR="004E3610">
        <w:t xml:space="preserve"> percurso</w:t>
      </w:r>
      <w:r>
        <w:t xml:space="preserve"> e é identificada por um número</w:t>
      </w:r>
    </w:p>
    <w:p w:rsidR="004E3610" w:rsidRDefault="004E3610" w:rsidP="004B6F1D">
      <w:pPr>
        <w:pStyle w:val="PargrafodaLista"/>
        <w:numPr>
          <w:ilvl w:val="0"/>
          <w:numId w:val="1"/>
        </w:numPr>
      </w:pPr>
      <w:r>
        <w:t>Um percurso é constituído por estações e tem um sentido associado</w:t>
      </w:r>
    </w:p>
    <w:p w:rsidR="004E3610" w:rsidRDefault="004E3610" w:rsidP="004B6F1D">
      <w:pPr>
        <w:pStyle w:val="PargrafodaLista"/>
        <w:numPr>
          <w:ilvl w:val="0"/>
          <w:numId w:val="1"/>
        </w:numPr>
      </w:pPr>
      <w:r>
        <w:t>Numa viagem o comboio efetua paragens em todas as estações do percurso</w:t>
      </w:r>
    </w:p>
    <w:p w:rsidR="004B6F1D" w:rsidRPr="0088383E" w:rsidRDefault="004B6F1D" w:rsidP="004B6F1D">
      <w:pPr>
        <w:pStyle w:val="PargrafodaLista"/>
        <w:numPr>
          <w:ilvl w:val="0"/>
          <w:numId w:val="1"/>
        </w:numPr>
      </w:pPr>
      <w:r w:rsidRPr="0088383E">
        <w:t>Uma estação pode fazer parte d</w:t>
      </w:r>
      <w:r w:rsidR="001175BE">
        <w:t>e</w:t>
      </w:r>
      <w:r w:rsidRPr="0088383E">
        <w:t xml:space="preserve"> </w:t>
      </w:r>
      <w:r w:rsidR="004E3610">
        <w:t>percurso</w:t>
      </w:r>
      <w:r w:rsidR="001175BE">
        <w:t>s</w:t>
      </w:r>
      <w:r w:rsidRPr="0088383E">
        <w:t xml:space="preserve"> diferentes 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 xml:space="preserve">Cada comboio é identificado pelo </w:t>
      </w:r>
      <w:r w:rsidR="001175BE">
        <w:t xml:space="preserve">seu </w:t>
      </w:r>
      <w:r>
        <w:t>número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 cliente pode viajar entre duas quaisquer estações que pertençam ao percurso que o comboio está a efetuar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 preço de uma viagem é calculado com base no número de estações percorridas entre a origem e o destino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Para efetuar uma viagem o cliente tem de comprar o bilhete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 cliente aquando do seu registo tem de indicar o nome, email, morada, NIF e password</w:t>
      </w:r>
    </w:p>
    <w:p w:rsidR="004B6F1D" w:rsidRDefault="001175BE" w:rsidP="004B6F1D">
      <w:pPr>
        <w:pStyle w:val="PargrafodaLista"/>
        <w:numPr>
          <w:ilvl w:val="0"/>
          <w:numId w:val="1"/>
        </w:numPr>
      </w:pPr>
      <w:r>
        <w:t>Quando</w:t>
      </w:r>
      <w:r w:rsidR="004B6F1D">
        <w:t xml:space="preserve"> a compra </w:t>
      </w:r>
      <w:r>
        <w:t xml:space="preserve">do bilhete </w:t>
      </w:r>
      <w:r w:rsidR="004B6F1D">
        <w:t>é efetuada até uma semana antes da data de início da viagem, é aplicado um desconto de 25% sobre o preço do bilhete</w:t>
      </w:r>
    </w:p>
    <w:p w:rsidR="001175BE" w:rsidRDefault="001175BE" w:rsidP="004B6F1D">
      <w:pPr>
        <w:pStyle w:val="PargrafodaLista"/>
        <w:numPr>
          <w:ilvl w:val="0"/>
          <w:numId w:val="1"/>
        </w:numPr>
      </w:pPr>
      <w:r>
        <w:t>A um bilhete está associado uma e uma só viagem</w:t>
      </w:r>
    </w:p>
    <w:p w:rsidR="001175BE" w:rsidRDefault="001175BE" w:rsidP="004B6F1D">
      <w:pPr>
        <w:pStyle w:val="PargrafodaLista"/>
        <w:numPr>
          <w:ilvl w:val="0"/>
          <w:numId w:val="1"/>
        </w:numPr>
      </w:pPr>
      <w:r>
        <w:t>Um bilhete tem sempre associado uma origem e um destino</w:t>
      </w:r>
      <w:bookmarkStart w:id="0" w:name="_GoBack"/>
      <w:bookmarkEnd w:id="0"/>
    </w:p>
    <w:p w:rsidR="004B6F1D" w:rsidRDefault="004B6F1D" w:rsidP="004B6F1D">
      <w:pPr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  <w:r>
        <w:t>Exploração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ver o histórico das suas viagens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consultar o montante gasto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visualizar a origem, destino, duração, percurso, preço</w:t>
      </w:r>
      <w:r w:rsidR="001175BE">
        <w:t xml:space="preserve"> e </w:t>
      </w:r>
      <w:r>
        <w:t>da</w:t>
      </w:r>
      <w:r w:rsidR="001175BE">
        <w:t>ta da viagem associada ao seu bilhete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pesquisar as viagens disponíveis num dado período para um dado percurso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deve poder pesquisar uma viagem indicando um montante máximo disponível a gastar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consultar as viagens realizadas por um determinado comboio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quais os passageiros que viajaram entre duas estações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quais os passageiros que participaram numa dada viagem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quantos bilhetes foram vendidos num determinado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o total faturado num determinado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consultar o horário específico duma determinada estação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consultar todas as estações onde o comboio efetua paragem numa dada viagem</w:t>
      </w:r>
    </w:p>
    <w:p w:rsidR="004B6F1D" w:rsidRPr="001E6E9F" w:rsidRDefault="004B6F1D" w:rsidP="004B6F1D">
      <w:pPr>
        <w:tabs>
          <w:tab w:val="left" w:pos="2730"/>
        </w:tabs>
        <w:rPr>
          <w:u w:val="single"/>
        </w:rPr>
      </w:pPr>
    </w:p>
    <w:p w:rsidR="004B6F1D" w:rsidRDefault="004B6F1D" w:rsidP="004B6F1D">
      <w:pPr>
        <w:tabs>
          <w:tab w:val="left" w:pos="2730"/>
        </w:tabs>
      </w:pPr>
    </w:p>
    <w:p w:rsidR="001175BE" w:rsidRDefault="001175BE" w:rsidP="004B6F1D">
      <w:pPr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  <w:r>
        <w:t>Administração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 comboio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 cliente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uma viagem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 xml:space="preserve">Deve ser possível registar uma estação </w:t>
      </w:r>
    </w:p>
    <w:p w:rsidR="001175BE" w:rsidRDefault="001175BE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 percurso</w:t>
      </w:r>
    </w:p>
    <w:p w:rsidR="004B6F1D" w:rsidRDefault="004B6F1D" w:rsidP="004B6F1D">
      <w:pPr>
        <w:pStyle w:val="PargrafodaLista"/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</w:p>
    <w:p w:rsidR="004B6F1D" w:rsidRPr="008807AF" w:rsidRDefault="004B6F1D" w:rsidP="004B6F1D">
      <w:pPr>
        <w:tabs>
          <w:tab w:val="left" w:pos="2730"/>
        </w:tabs>
      </w:pPr>
    </w:p>
    <w:p w:rsidR="00D0733D" w:rsidRDefault="00D0733D"/>
    <w:sectPr w:rsidR="00D0733D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1271"/>
    <w:multiLevelType w:val="hybridMultilevel"/>
    <w:tmpl w:val="429CD1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37FE"/>
    <w:multiLevelType w:val="hybridMultilevel"/>
    <w:tmpl w:val="7640FC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D"/>
    <w:rsid w:val="001175BE"/>
    <w:rsid w:val="00423B2A"/>
    <w:rsid w:val="004B6F1D"/>
    <w:rsid w:val="004E3610"/>
    <w:rsid w:val="008A13A2"/>
    <w:rsid w:val="00D0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F5C9"/>
  <w15:chartTrackingRefBased/>
  <w15:docId w15:val="{E86C02FF-315C-4B01-B0D0-A256BCCA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F1D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2018-11-13T19:10:00Z</dcterms:created>
  <dcterms:modified xsi:type="dcterms:W3CDTF">2018-11-13T20:01:00Z</dcterms:modified>
</cp:coreProperties>
</file>