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10F09" w14:textId="43491253" w:rsidR="00E9105F" w:rsidRDefault="000C3511" w:rsidP="00A46347">
      <w:pPr>
        <w:ind w:firstLine="708"/>
        <w:jc w:val="both"/>
      </w:pPr>
      <w:r>
        <w:t>No primeiro cap</w:t>
      </w:r>
      <w:r w:rsidR="00CA2D8B">
        <w:t>í</w:t>
      </w:r>
      <w:r>
        <w:t>tulo vimos o contexto em que a nossa base de dados ia ser implementada. Estudamos também toda a fundamentação por trás deste processo assim como se era, ou não, viável. Depois deste primeiro</w:t>
      </w:r>
      <w:r w:rsidR="002808F5">
        <w:t xml:space="preserve"> capí</w:t>
      </w:r>
      <w:r>
        <w:t>tulo introdutório é necessário ir mais longe e, por isso,</w:t>
      </w:r>
      <w:r w:rsidR="0003295B">
        <w:t xml:space="preserve"> avançamos então para </w:t>
      </w:r>
      <w:r w:rsidR="003739F8">
        <w:t>um capítulo focado em compreender o que vai ser necessário da base de dados</w:t>
      </w:r>
      <w:r w:rsidR="00A46347">
        <w:t>, a análise de requisitos.</w:t>
      </w:r>
    </w:p>
    <w:p w14:paraId="446ACD5F" w14:textId="77777777" w:rsidR="004B5F3C" w:rsidRDefault="00842B60" w:rsidP="00E04BD0">
      <w:pPr>
        <w:ind w:firstLine="708"/>
        <w:jc w:val="both"/>
      </w:pPr>
      <w:r>
        <w:t>Para o levantamento de requisitos recorremos aos seguintes métodos:</w:t>
      </w:r>
    </w:p>
    <w:p w14:paraId="50558E27" w14:textId="77777777" w:rsidR="00842B60" w:rsidRDefault="00842B60" w:rsidP="00842B60">
      <w:pPr>
        <w:pStyle w:val="PargrafodaLista"/>
        <w:numPr>
          <w:ilvl w:val="0"/>
          <w:numId w:val="1"/>
        </w:numPr>
        <w:jc w:val="both"/>
      </w:pPr>
      <w:r>
        <w:t>Análise de documentos</w:t>
      </w:r>
    </w:p>
    <w:p w14:paraId="7D3B436F" w14:textId="77777777" w:rsidR="00842B60" w:rsidRDefault="00842B60" w:rsidP="00842B60">
      <w:pPr>
        <w:pStyle w:val="PargrafodaLista"/>
        <w:numPr>
          <w:ilvl w:val="0"/>
          <w:numId w:val="1"/>
        </w:numPr>
        <w:jc w:val="both"/>
      </w:pPr>
      <w:r>
        <w:t>Observar a empresa a operar</w:t>
      </w:r>
    </w:p>
    <w:p w14:paraId="6596EE49" w14:textId="77777777" w:rsidR="00842B60" w:rsidRDefault="00842B60" w:rsidP="00842B60">
      <w:pPr>
        <w:pStyle w:val="PargrafodaLista"/>
        <w:numPr>
          <w:ilvl w:val="0"/>
          <w:numId w:val="1"/>
        </w:numPr>
        <w:jc w:val="both"/>
      </w:pPr>
      <w:r>
        <w:t>Entrevistar pessoas</w:t>
      </w:r>
    </w:p>
    <w:p w14:paraId="6A405530" w14:textId="77777777" w:rsidR="007A11EF" w:rsidRDefault="007A11EF" w:rsidP="007A11EF">
      <w:pPr>
        <w:jc w:val="both"/>
      </w:pPr>
    </w:p>
    <w:p w14:paraId="4110F724" w14:textId="77777777" w:rsidR="007A11EF" w:rsidRDefault="00CF1EA4" w:rsidP="003C33CB">
      <w:pPr>
        <w:ind w:firstLine="708"/>
        <w:jc w:val="both"/>
      </w:pPr>
      <w:r>
        <w:t>Quanto à aná</w:t>
      </w:r>
      <w:r w:rsidR="003C33CB">
        <w:t>lise de documento</w:t>
      </w:r>
      <w:r w:rsidR="00691468">
        <w:t>s tivemos acesso a bilhetes</w:t>
      </w:r>
      <w:r w:rsidR="003C33CB">
        <w:t xml:space="preserve"> em formato digi</w:t>
      </w:r>
      <w:r w:rsidR="00691468">
        <w:t>tal e</w:t>
      </w:r>
      <w:r w:rsidR="003C33CB">
        <w:t xml:space="preserve"> em papel</w:t>
      </w:r>
      <w:r w:rsidR="00691468">
        <w:t xml:space="preserve"> quer da nossa empresa quer da empresa concorrente</w:t>
      </w:r>
      <w:r w:rsidR="003C33CB">
        <w:t xml:space="preserve">. Desta informação </w:t>
      </w:r>
      <w:r w:rsidR="00C40A84">
        <w:t xml:space="preserve">recolhida, </w:t>
      </w:r>
      <w:r w:rsidR="003A18CB">
        <w:t>filtramos tudo o que estava no bilhete e era considerado informação útil para o cliente e para a empresa.</w:t>
      </w:r>
    </w:p>
    <w:p w14:paraId="42E5FEB6" w14:textId="77777777" w:rsidR="001D608C" w:rsidRDefault="003A18CB" w:rsidP="00917E99">
      <w:pPr>
        <w:ind w:firstLine="708"/>
        <w:jc w:val="both"/>
      </w:pPr>
      <w:r>
        <w:t>Na parte relativa à observação da empresa a operar tivemos oportunidade de ir a um</w:t>
      </w:r>
      <w:r w:rsidR="00E84360">
        <w:t>a</w:t>
      </w:r>
      <w:r>
        <w:t xml:space="preserve"> das máquinas</w:t>
      </w:r>
      <w:r w:rsidR="00C002A1">
        <w:t xml:space="preserve"> e a um</w:t>
      </w:r>
      <w:r w:rsidR="00E84360">
        <w:t xml:space="preserve"> balcão</w:t>
      </w:r>
      <w:r w:rsidR="00C002A1">
        <w:t xml:space="preserve"> de atend</w:t>
      </w:r>
      <w:r w:rsidR="005941C5">
        <w:t>imento</w:t>
      </w:r>
      <w:r>
        <w:t xml:space="preserve"> na estação de Braga</w:t>
      </w:r>
      <w:r w:rsidR="008B1C82">
        <w:t xml:space="preserve">, observamos o seu funcionamento e tiramos as nossas notas. Para além do que foi previamente enunciado, também </w:t>
      </w:r>
      <w:r w:rsidR="00DA7A53">
        <w:t xml:space="preserve">andamos </w:t>
      </w:r>
      <w:r w:rsidR="00756D1D">
        <w:t xml:space="preserve">na linha Braga-Porto </w:t>
      </w:r>
      <w:r w:rsidR="00307D88">
        <w:t>para ver o funcionamento dos comboios.</w:t>
      </w:r>
    </w:p>
    <w:p w14:paraId="0C6975C5" w14:textId="693D84CE" w:rsidR="009462BA" w:rsidRDefault="009462BA" w:rsidP="00917E99">
      <w:pPr>
        <w:ind w:firstLine="708"/>
        <w:jc w:val="both"/>
      </w:pPr>
      <w:r>
        <w:t>Finalmente, procedemos à realização de entrevistas, nomeadamente a dois utilizado</w:t>
      </w:r>
      <w:r w:rsidR="00CA2D8B">
        <w:t>re</w:t>
      </w:r>
      <w:bookmarkStart w:id="0" w:name="_GoBack"/>
      <w:bookmarkEnd w:id="0"/>
      <w:r>
        <w:t>s diários das linhas ferroviárias acerca das mesmas, sobre possíveis mudanças que gostariam de ver e de toda a informação que, no ponto de vista do cliente, fosse benéfica para a utilização dos comboios.</w:t>
      </w:r>
    </w:p>
    <w:sectPr w:rsidR="009462BA" w:rsidSect="003957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E5C01"/>
    <w:multiLevelType w:val="hybridMultilevel"/>
    <w:tmpl w:val="9CC23C3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C5C"/>
    <w:rsid w:val="0003295B"/>
    <w:rsid w:val="000C3511"/>
    <w:rsid w:val="001D608C"/>
    <w:rsid w:val="002236B3"/>
    <w:rsid w:val="002808F5"/>
    <w:rsid w:val="00307D88"/>
    <w:rsid w:val="003739F8"/>
    <w:rsid w:val="003957A5"/>
    <w:rsid w:val="003A18CB"/>
    <w:rsid w:val="003C33CB"/>
    <w:rsid w:val="003F448F"/>
    <w:rsid w:val="004B5F3C"/>
    <w:rsid w:val="005941C5"/>
    <w:rsid w:val="00691468"/>
    <w:rsid w:val="00756D1D"/>
    <w:rsid w:val="00757600"/>
    <w:rsid w:val="007A11EF"/>
    <w:rsid w:val="007A22CA"/>
    <w:rsid w:val="00842B60"/>
    <w:rsid w:val="008B1C82"/>
    <w:rsid w:val="00917E99"/>
    <w:rsid w:val="009462BA"/>
    <w:rsid w:val="009F3C5C"/>
    <w:rsid w:val="00A46347"/>
    <w:rsid w:val="00B448F4"/>
    <w:rsid w:val="00C002A1"/>
    <w:rsid w:val="00C40A84"/>
    <w:rsid w:val="00C540B2"/>
    <w:rsid w:val="00CA2D8B"/>
    <w:rsid w:val="00CF1EA4"/>
    <w:rsid w:val="00DA7A53"/>
    <w:rsid w:val="00E01B6D"/>
    <w:rsid w:val="00E04BD0"/>
    <w:rsid w:val="00E56F25"/>
    <w:rsid w:val="00E84360"/>
    <w:rsid w:val="00F248E4"/>
    <w:rsid w:val="00FC3409"/>
    <w:rsid w:val="00FE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1B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2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José Cruz Sobral</dc:creator>
  <cp:keywords/>
  <dc:description/>
  <cp:lastModifiedBy>Pedro</cp:lastModifiedBy>
  <cp:revision>2</cp:revision>
  <dcterms:created xsi:type="dcterms:W3CDTF">2018-11-18T21:17:00Z</dcterms:created>
  <dcterms:modified xsi:type="dcterms:W3CDTF">2018-11-19T14:40:00Z</dcterms:modified>
</cp:coreProperties>
</file>