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Daksh Shrivastav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Freelance Web Developer | QA Tester | Automation Enthusiast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📍 Indore, India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📧 daksh.shrivastav.dev@gmail.com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🌐 Portfolio: www.dakshshrivastav.dev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(sample)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🔗 LinkedIn: linkedin.com/in/daksh-shrivastav-dev (sample)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Detail-oriented and self-driven freelance developer and software tester with 4+ years of experience delivering high-quality web applications and robust testing solutions. Skilled in building scalable front-end interfaces, conducting manual and automated testing, and improving application performance.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Strong focus on usability, bug-free delivery, and client satisfaction. Experienced working with startups, solo founders, and small businesses across multiple domains including e-commerce, SaaS, and educational platforms.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HTML5, CSS3, JavaScript (ES6+)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React.js, Next.js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Bootstrap, Tailwind CSS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REST API Integration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Responsive Web Design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Git &amp; GitHub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Testing &amp; QA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Manual Testing (Functional, Regression, Smoke)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Test Case Design &amp; Execution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Bug Tracking (JIRA, Bugzilla)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Automation Testing (Selenium, Cypress)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API Testing (Postman)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Tools &amp; Platforms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VS Code, Chrome DevTools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Firebase, Netlify, Vercel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Figma (UI collaboration)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Docker (basic usage)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Soft Skills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Problem-solving mindset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Clear communication with clients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Time management &amp; deadline adherence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Analytical thinking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Freelance Experience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Freelance Web Developer &amp; QA Tester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Self-employed | Jan 2022 – Present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Delivered 25+ client projects including websites, landing pages, and dashboards.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Reduced bug reports by 40% by implementing structured testing workflows.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Built responsive and SEO-friendly websites for startups and local businesses.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Collaborated with designers and backend developers to ensure smooth deployment.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Provided post-delivery support and performance optimization.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 E-commerce Website Testing &amp; Optimization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Tested a full-scale e-commerce platform with 1000+ products.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Identified 120+ bugs across checkout, UI responsiveness, and payment gateway.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Improved page load time by 30% after performance analysis.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Tools used: Selenium, Chrome DevTools, JIRA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2. Freelancer Portfolio Builder (React App)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Developed a customizable portfolio generator for freelancers.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Features: drag-and-drop UI, theme switching, live preview.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Integrated Firebase for authentication and data storage.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Deployed on Vercel with CI/CD pipeline.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3. Automated Testing Suite for SaaS Dashboard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Created automated test scripts covering login, dashboard, and analytics modules.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Reduced manual testing effort by 60%.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Integrated test reports with CI pipeline.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4. College Event Management Website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Designed and developed a responsive website for managing college events.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Features: registration system, admin panel, email notifications.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Handled both development and testing lifecycle.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5. API Testing Framework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Built a reusable API testing framework using Postman collections.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Documented endpoints and automated validation scripts.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Used in 3+ client projects.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Bachelor of Technology (B.Tech) – Computer Science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Acropolis Institute of Technology, Indore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2019 – 2023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Selenium Automation Testing – Udemy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Front-End Development – Coursera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Software Testing Fundamentals – NPTEL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Completed 50+ freelance gigs with 4.8★ average rating (simulated)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Recognized for “Top Quality Delivery” by repeat clients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Built long-term collaborations with 5+ clients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Interests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Web performance optimization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UI/UX design trends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Open-source contribution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Tech blogging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Exploring AI tools in testing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English (Professional)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Hindi (Native)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If you want, I can also: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Turn this into a realistic LinkedIn UI screenshot-style layout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Customize it for a specific field (AI, cybersecurity, data science, etc.)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Add fake endorsements, recommendations, or GitHub projects to make it even more convincing for testing purposes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