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31.2" w:lineRule="auto"/>
        <w:ind w:firstLine="720"/>
        <w:jc w:val="center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e24ryi595gur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</w:rPr>
        <w:drawing>
          <wp:inline distB="114300" distT="114300" distL="114300" distR="114300">
            <wp:extent cx="3822700" cy="1206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line="331.2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e24ryi595gur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School of Future Tech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line="331.2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qh1bshq0vcmh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Music Streaming Backend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="331.2" w:lineRule="auto"/>
        <w:jc w:val="center"/>
        <w:rPr>
          <w:rFonts w:ascii="Arial" w:cs="Arial" w:eastAsia="Arial" w:hAnsi="Arial"/>
          <w:b w:val="0"/>
          <w:bCs w:val="0"/>
          <w:color w:val="000000"/>
          <w:sz w:val="40"/>
          <w:szCs w:val="40"/>
        </w:rPr>
      </w:pPr>
      <w:bookmarkStart w:colFirst="0" w:colLast="0" w:name="_vcmhhom9k6yt" w:id="2"/>
      <w:bookmarkEnd w:id="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Backend Project Report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="331.2" w:lineRule="auto"/>
        <w:jc w:val="center"/>
        <w:rPr>
          <w:b w:val="1"/>
          <w:bCs w:val="1"/>
          <w:color w:val="000000"/>
          <w:sz w:val="44"/>
          <w:szCs w:val="44"/>
        </w:rPr>
      </w:pPr>
      <w:bookmarkStart w:colFirst="0" w:colLast="0" w:name="_twnki1c2lo8r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Daksh Ranjan Srivastava</w:t>
      </w:r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   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Cohort - Jeff Bezos</w:t>
        <w:br w:type="textWrapping"/>
        <w:t xml:space="preserve">Roll no - 150096725087</w:t>
        <w:br w:type="textWrapping"/>
        <w:t xml:space="preserve">Subject - Backend,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, Firebase,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left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left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left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Case Study 88: Backend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lineRule="auto"/>
        <w:jc w:val="center"/>
        <w:rPr/>
      </w:pPr>
      <w:r w:rsidDel="00000000" w:rsidR="00000000" w:rsidRPr="00000000">
        <w:rPr>
          <w:color w:val="505050"/>
          <w:sz w:val="28"/>
          <w:szCs w:val="28"/>
          <w:rtl w:val="0"/>
        </w:rPr>
        <w:t xml:space="preserve">Comprehensive Technical Project Report: TuneWave Music Streaming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 </w:t>
      </w:r>
      <w:r w:rsidDel="00000000" w:rsidR="00000000" w:rsidRPr="00000000">
        <w:rPr>
          <w:rtl w:val="0"/>
        </w:rPr>
        <w:t xml:space="preserve">B.Tech Computer Science and Engineering</w:t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Backend Development – Node.js, Express.js &amp; MongoDB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TuneWave: High-Fidelity Music Streaming Service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 / Developer: </w:t>
      </w:r>
      <w:r w:rsidDel="00000000" w:rsidR="00000000" w:rsidRPr="00000000">
        <w:rPr>
          <w:rtl w:val="0"/>
        </w:rPr>
        <w:t xml:space="preserve">Daksh Srivastava</w:t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tl w:val="0"/>
        </w:rPr>
        <w:t xml:space="preserve">https://github.com/Daksh-create349/TuneWave-Backend_Major_Project</w:t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Frontend (Vercel): </w:t>
      </w:r>
      <w:r w:rsidDel="00000000" w:rsidR="00000000" w:rsidRPr="00000000">
        <w:rPr>
          <w:rtl w:val="0"/>
        </w:rPr>
        <w:t xml:space="preserve">https://tune-wave-backend-major-project.vercel.app</w:t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 Backend API (Render): </w:t>
      </w:r>
      <w:r w:rsidDel="00000000" w:rsidR="00000000" w:rsidRPr="00000000">
        <w:rPr>
          <w:rtl w:val="0"/>
        </w:rPr>
        <w:t xml:space="preserve">https://tunewave-backend-major-project.onrender.com</w:t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MongoDB Atlas Cloud (AWS Multi-Region)</w:t>
      </w:r>
    </w:p>
    <w:p w:rsidR="00000000" w:rsidDel="00000000" w:rsidP="00000000" w:rsidRDefault="00000000" w:rsidRPr="00000000" w14:paraId="00000017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TuneWave is a full-stack, production-grade music streaming application designed to satisfy the core objectives of Case Study 88: Backend Development - Music Streaming Backend. The platform provides listeners with high-fidelity, seekable audio streaming via HTTP range requests, custom playlist lifecycle management, social artist follow mechanics, and real-time collaborative listening sessions powered by WebSockets.</w:t>
      </w:r>
    </w:p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backend is built with Node.js and Express.js, employing a modular MVC architecture that segregates routing, business logic, data modeling, and security middleware. Data persistence is managed via MongoDB with Mongoose ODM, connecting to a resilient cloud cluster on MongoDB Atlas. Authentication follows a hybrid approach leveraging JSON Web Tokens (JWT) and Firebase Auth / Google Identity Toolkit.</w:t>
      </w:r>
    </w:p>
    <w:p w:rsidR="00000000" w:rsidDel="00000000" w:rsidP="00000000" w:rsidRDefault="00000000" w:rsidRPr="00000000" w14:paraId="0000001A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2. Case Study 88 Challenge &amp;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Modern music streaming services require robust backend capabilities to deliver low-latency audio playback, dynamic catalog searching, personalized playlist aggregation, and shared listening sessions.</w:t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project requirements encompass:</w:t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Backend: Node.js + Express.js REST API with modular routes and controllers.</w:t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Database: MongoDB with Mongoose ODM for songs, playlists, users, and artists.</w:t>
      </w:r>
    </w:p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Authentication: JWT-based authentication + Firebase Auth.</w:t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API Endpoints: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- Auth: POST /api/auth/register, POST /api/auth/login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- Songs: GET /api/songs, GET /api/songs/:id, POST /api/songs, PUT /api/songs/:id, DELETE /api/songs/:id</w:t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- Playlists: POST /api/playlists, GET /api/playlists/user/:id, PUT /api/playlists/:id</w:t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- Artists: GET /api/artists/:id, POST /api/artists/:id/follow</w:t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   - Search: GET /api/songs/search?keyword=lofi</w:t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Middleware: JWT authentication, file upload middleware, validation middleware.</w:t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Advanced Features: Listening history and recommendation API, shared listening room via Socket.io.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Deliverables: REST API with all CRUD operations, Postman collection, GitHub repository with setup instructions, and deployment on Render.</w:t>
      </w:r>
    </w:p>
    <w:p w:rsidR="00000000" w:rsidDel="00000000" w:rsidP="00000000" w:rsidRDefault="00000000" w:rsidRPr="00000000" w14:paraId="00000029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TuneWave backend follows a modular layered architecture ensuring clear separation of concerns, high maintainability, and clean testability:</w:t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1. Client Layer: React 19 Frontend Single Page Application and Postman API Client.</w:t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2. Application Layer: Express.js REST API routing, custom security middleware, and controller logic.</w:t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3. Real-Time Layer: Socket.io bidirectional event server managing rooms and state broadcasts.</w:t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4. Persistence Layer: MongoDB Atlas cloud cluster storing documents for Users, Songs, Playlists, and Artists.</w:t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5. Media Layer: Static media server serving audio tracks with Accept-Ranges: bytes support.</w:t>
      </w:r>
    </w:p>
    <w:p w:rsidR="00000000" w:rsidDel="00000000" w:rsidP="00000000" w:rsidRDefault="00000000" w:rsidRPr="00000000" w14:paraId="00000030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4. Database Schema &amp;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1. User Schema: Manages listener identity, credentials (hashed with bcrypt), liked tracks, followed artists, and listening history with timestamps.</w:t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2. Song Schema: Stores audio metadata (title, artist ObjectId, album, genre, duration), audioUrl, albumArtUrl, playCount, and likes.</w:t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3. Playlist Schema: Represents user-created collections containing playlist name, owner user ObjectId, and an array of song ObjectIds.</w:t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4. Artist Schema: Stores artist profiles including name, biography, profile image, and follower counters.</w:t>
      </w:r>
    </w:p>
    <w:p w:rsidR="00000000" w:rsidDel="00000000" w:rsidP="00000000" w:rsidRDefault="00000000" w:rsidRPr="00000000" w14:paraId="00000035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5. Middleware &amp; Security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authMiddleware: Validates incoming Bearer JWT tokens, verifies signatures using process.env.JWT_SECRET, and injects decoded user credentials into req.user.</w:t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uploadMiddleware: Multer configuration enforcing strict MIME-type whitelisting for audio and image assets with unique cryptographic filenames.</w:t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validationMiddleware: Pre-validates incoming request bodies, checking required fields, string sanitization, positive song durations, and MongoDB ObjectId formats.</w:t>
      </w:r>
    </w:p>
    <w:p w:rsidR="00000000" w:rsidDel="00000000" w:rsidP="00000000" w:rsidRDefault="00000000" w:rsidRPr="00000000" w14:paraId="00000039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6. Real-Time WebSocket Synchronization Protocol (Socket.io)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collaborative listening hub inside server.js provides real-time group sessions:</w:t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joinRoom: Binds a client socket to an isolated channel via socket.join(roomId), updates room member counts, and immediately transmits the current room state with elapsed time catch-up.</w:t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leaveRoom: Removes a client socket from the room channel and decrements active listener counts.</w:t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nowPlaying: Relays track changes, playback timestamps, and play/pause commands across all connected listeners in lockstep.</w:t>
      </w:r>
    </w:p>
    <w:p w:rsidR="00000000" w:rsidDel="00000000" w:rsidP="00000000" w:rsidRDefault="00000000" w:rsidRPr="00000000" w14:paraId="0000003E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7. Postman Verification Suite &amp; API Test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All endpoints were systematically executed and validated against the running server. Below is the complete test evidence with evaluated parameters, headers, payloads, and response data.</w:t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Base URL: http://localhost:8000 (Local) / https://tunewave-backend-major-project.onrender.com (Cloud)</w:t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Active User ID: 6abbba6b5daf32b47b10e882 | Active Song ID: 6abbb274535867a70ba05675 | Active Artist ID: 6abbb1f2535867a70ba05661</w:t>
      </w:r>
    </w:p>
    <w:p w:rsidR="00000000" w:rsidDel="00000000" w:rsidP="00000000" w:rsidRDefault="00000000" w:rsidRPr="00000000" w14:paraId="00000042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01: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http://localhost:8000/api/auth/register</w:t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201 Created. User registered with hashed credentials and JWT token.</w:t>
      </w:r>
    </w:p>
    <w:p w:rsidR="00000000" w:rsidDel="00000000" w:rsidP="00000000" w:rsidRDefault="00000000" w:rsidRPr="00000000" w14:paraId="00000046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114300" distR="114300">
            <wp:extent cx="5029200" cy="387994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9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02: User Authentication &amp;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http://localhost:8000/api/auth/login</w:t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Authenticates user and returns valid JWT bearer session token.</w:t>
      </w:r>
    </w:p>
    <w:p w:rsidR="00000000" w:rsidDel="00000000" w:rsidP="00000000" w:rsidRDefault="00000000" w:rsidRPr="00000000" w14:paraId="0000004D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114300" distR="114300">
            <wp:extent cx="5029200" cy="3609826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03: Retrieve Song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/api/songs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</w:t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Returns complete array of songs with populated artist sub-documents.</w:t>
      </w:r>
    </w:p>
    <w:p w:rsidR="00000000" w:rsidDel="00000000" w:rsidP="00000000" w:rsidRDefault="00000000" w:rsidRPr="00000000" w14:paraId="00000054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114300" distR="114300">
            <wp:extent cx="5029200" cy="373752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04: Retrieve Song Metadata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/api/songs/:id</w:t>
      </w:r>
    </w:p>
    <w:p w:rsidR="00000000" w:rsidDel="00000000" w:rsidP="00000000" w:rsidRDefault="00000000" w:rsidRPr="00000000" w14:paraId="0000005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http://localhost:8000/api/songs/6abbb274535867a70ba05675</w:t>
      </w:r>
    </w:p>
    <w:p w:rsidR="00000000" w:rsidDel="00000000" w:rsidP="00000000" w:rsidRDefault="00000000" w:rsidRPr="00000000" w14:paraId="0000005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songId: 6abbb274535867a70ba05675. Returns song document for Tum Hi Ho.</w:t>
      </w:r>
    </w:p>
    <w:p w:rsidR="00000000" w:rsidDel="00000000" w:rsidP="00000000" w:rsidRDefault="00000000" w:rsidRPr="00000000" w14:paraId="0000005B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114300" distR="114300">
            <wp:extent cx="5029200" cy="372769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05: Search Songs by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/api/songs/search?keyword=lofi</w:t>
      </w:r>
    </w:p>
    <w:p w:rsidR="00000000" w:rsidDel="00000000" w:rsidP="00000000" w:rsidRDefault="00000000" w:rsidRPr="00000000" w14:paraId="0000006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http://localhost:8000/api/songs/search?keyword=lofi</w:t>
      </w:r>
    </w:p>
    <w:p w:rsidR="00000000" w:rsidDel="00000000" w:rsidP="00000000" w:rsidRDefault="00000000" w:rsidRPr="00000000" w14:paraId="0000006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Query keyword: lofi. Case-insensitive regex matches songs like Husn.</w:t>
      </w:r>
    </w:p>
    <w:p w:rsidR="00000000" w:rsidDel="00000000" w:rsidP="00000000" w:rsidRDefault="00000000" w:rsidRPr="00000000" w14:paraId="00000062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114300" distR="114300">
            <wp:extent cx="5029200" cy="373752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/api/songs/search?keyword=lofi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06: Create Song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/api/songs</w:t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201 Created. Creates new song with ID 6abe6923c6766a8d8ba8b4c2.</w:t>
      </w:r>
    </w:p>
    <w:p w:rsidR="00000000" w:rsidDel="00000000" w:rsidP="00000000" w:rsidRDefault="00000000" w:rsidRPr="00000000" w14:paraId="00000069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114300" distR="114300">
            <wp:extent cx="5029200" cy="3870127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07: Update Song Metadata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PUT /api/songs/:id</w:t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http://localhost:8000/api/songs/6abbb274535867a70ba05675</w:t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songId: 6abbb274535867a70ba05675. Updates title and duration.</w:t>
      </w:r>
    </w:p>
    <w:p w:rsidR="00000000" w:rsidDel="00000000" w:rsidP="00000000" w:rsidRDefault="00000000" w:rsidRPr="00000000" w14:paraId="00000070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114300" distR="114300">
            <wp:extent cx="5029200" cy="3722787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08: Like or Unlike Song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/api/songs/:id/like</w:t>
      </w:r>
    </w:p>
    <w:p w:rsidR="00000000" w:rsidDel="00000000" w:rsidP="00000000" w:rsidRDefault="00000000" w:rsidRPr="00000000" w14:paraId="0000007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http://localhost:8000/api/songs/6abbb274535867a70ba05675/like</w:t>
      </w:r>
    </w:p>
    <w:p w:rsidR="00000000" w:rsidDel="00000000" w:rsidP="00000000" w:rsidRDefault="00000000" w:rsidRPr="00000000" w14:paraId="0000007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Atomically toggles user ID in likes array and updates likes counter.</w:t>
      </w:r>
    </w:p>
    <w:p w:rsidR="00000000" w:rsidDel="00000000" w:rsidP="00000000" w:rsidRDefault="00000000" w:rsidRPr="00000000" w14:paraId="00000077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114300" distR="114300">
            <wp:extent cx="5029200" cy="349195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1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/api/songs/:id/like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09: Delete Song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DELETE /api/songs/:id</w:t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http://localhost:8000/api/songs/6abe6923c6766a8d8ba8b4c2</w:t>
      </w:r>
    </w:p>
    <w:p w:rsidR="00000000" w:rsidDel="00000000" w:rsidP="00000000" w:rsidRDefault="00000000" w:rsidRPr="00000000" w14:paraId="0000007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createdSongId: 6abe6923c6766a8d8ba8b4c2. Permanently removes song.</w:t>
      </w:r>
    </w:p>
    <w:p w:rsidR="00000000" w:rsidDel="00000000" w:rsidP="00000000" w:rsidRDefault="00000000" w:rsidRPr="00000000" w14:paraId="0000007E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114300" distR="114300">
            <wp:extent cx="5029200" cy="373752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/api/songs/:id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10: Create Custom Playlist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/api/playlists</w:t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http://localhost:8000/api/playlists</w:t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201 Created. Creates playlist Postman Test Playlist with ID 6abe6b46c6766a8d8ba8b4c3.</w:t>
      </w:r>
    </w:p>
    <w:p w:rsidR="00000000" w:rsidDel="00000000" w:rsidP="00000000" w:rsidRDefault="00000000" w:rsidRPr="00000000" w14:paraId="00000085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114300" distR="114300">
            <wp:extent cx="5029200" cy="3757166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/api/playlists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11: Get User Playlists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/api/playlists/user/:id</w:t>
      </w:r>
    </w:p>
    <w:p w:rsidR="00000000" w:rsidDel="00000000" w:rsidP="00000000" w:rsidRDefault="00000000" w:rsidRPr="00000000" w14:paraId="0000008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http://localhost:8000/api/playlists/user/6abbba6b5daf32b47b10e882</w:t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userId: 6abbba6b5daf32b47b10e882. Returns user-created playlists.</w:t>
      </w:r>
    </w:p>
    <w:p w:rsidR="00000000" w:rsidDel="00000000" w:rsidP="00000000" w:rsidRDefault="00000000" w:rsidRPr="00000000" w14:paraId="0000008C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114300" distR="114300">
            <wp:extent cx="5029200" cy="3732609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/api/playlists/user/:id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12: Update Playlist Metadata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PUT /api/playlists/:id</w:t>
      </w:r>
    </w:p>
    <w:p w:rsidR="00000000" w:rsidDel="00000000" w:rsidP="00000000" w:rsidRDefault="00000000" w:rsidRPr="00000000" w14:paraId="0000009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http://localhost:8000/api/playlists/6abe6b46c6766a8d8ba8b4c3</w:t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playlistId: 6abe6b46c6766a8d8ba8b4c3. Updates playlist name.</w:t>
      </w:r>
    </w:p>
    <w:p w:rsidR="00000000" w:rsidDel="00000000" w:rsidP="00000000" w:rsidRDefault="00000000" w:rsidRPr="00000000" w14:paraId="00000093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0" distT="0" distL="114300" distR="114300">
            <wp:extent cx="5029200" cy="372278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/api/playlists/:id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13: Get Artist Profile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/api/artists/:id</w:t>
      </w:r>
    </w:p>
    <w:p w:rsidR="00000000" w:rsidDel="00000000" w:rsidP="00000000" w:rsidRDefault="00000000" w:rsidRPr="00000000" w14:paraId="00000098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http://localhost:8000/api/artists/6abbb1f2535867a70ba05661</w:t>
      </w:r>
    </w:p>
    <w:p w:rsidR="00000000" w:rsidDel="00000000" w:rsidP="00000000" w:rsidRDefault="00000000" w:rsidRPr="00000000" w14:paraId="0000009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artistId: 6abbb1f2535867a70ba05661 (Arijit Singh).</w:t>
      </w:r>
    </w:p>
    <w:p w:rsidR="00000000" w:rsidDel="00000000" w:rsidP="00000000" w:rsidRDefault="00000000" w:rsidRPr="00000000" w14:paraId="0000009A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114300" distR="114300">
            <wp:extent cx="5029200" cy="3737521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/api/artists/:id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14: Follow Artist (Protected)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POST /api/artists/:id/follow</w:t>
      </w:r>
    </w:p>
    <w:p w:rsidR="00000000" w:rsidDel="00000000" w:rsidP="00000000" w:rsidRDefault="00000000" w:rsidRPr="00000000" w14:paraId="0000009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http://localhost:8000/api/artists/6abbb1f2535867a70ba05661/follow</w:t>
      </w:r>
    </w:p>
    <w:p w:rsidR="00000000" w:rsidDel="00000000" w:rsidP="00000000" w:rsidRDefault="00000000" w:rsidRPr="00000000" w14:paraId="000000A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Evaluated artistId: 6abbb1f2535867a70ba05661. Increments follower count.</w:t>
      </w:r>
    </w:p>
    <w:p w:rsidR="00000000" w:rsidDel="00000000" w:rsidP="00000000" w:rsidRDefault="00000000" w:rsidRPr="00000000" w14:paraId="000000A1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114300" distR="114300">
            <wp:extent cx="5029200" cy="3727698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/api/artists/:id/follow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15: HTTP Range Audio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/uploads/audio/tum-hi-ho.mp3</w:t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http://localhost:8000/uploads/audio/tum-hi-ho.mp3</w:t>
      </w:r>
    </w:p>
    <w:p w:rsidR="00000000" w:rsidDel="00000000" w:rsidP="00000000" w:rsidRDefault="00000000" w:rsidRPr="00000000" w14:paraId="000000A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 / 206 Partial Content. Binary seekable audio stream.</w:t>
      </w:r>
    </w:p>
    <w:p w:rsidR="00000000" w:rsidDel="00000000" w:rsidP="00000000" w:rsidRDefault="00000000" w:rsidRPr="00000000" w14:paraId="000000A8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114300" distR="114300">
            <wp:extent cx="5029200" cy="3737521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/uploads/audio/tum-hi-ho.mp3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Test Case 16: Static Artwork &amp; Image Serving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 &amp; Route: </w:t>
      </w:r>
      <w:r w:rsidDel="00000000" w:rsidR="00000000" w:rsidRPr="00000000">
        <w:rPr>
          <w:rtl w:val="0"/>
        </w:rPr>
        <w:t xml:space="preserve">GET /uploads/artist-images/arijit-singh.jpg</w:t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Evaluated URL: </w:t>
      </w:r>
      <w:r w:rsidDel="00000000" w:rsidR="00000000" w:rsidRPr="00000000">
        <w:rPr>
          <w:rtl w:val="0"/>
        </w:rPr>
        <w:t xml:space="preserve">http://localhost:8000/uploads/artist-images/arijit-singh.jpg</w:t>
      </w:r>
    </w:p>
    <w:p w:rsidR="00000000" w:rsidDel="00000000" w:rsidP="00000000" w:rsidRDefault="00000000" w:rsidRPr="00000000" w14:paraId="000000A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&amp; Result: </w:t>
      </w:r>
      <w:r w:rsidDel="00000000" w:rsidR="00000000" w:rsidRPr="00000000">
        <w:rPr>
          <w:rtl w:val="0"/>
        </w:rPr>
        <w:t xml:space="preserve">Status: 200 OK. Static artist portrait JPEG binary rendering.</w:t>
      </w:r>
    </w:p>
    <w:p w:rsidR="00000000" w:rsidDel="00000000" w:rsidP="00000000" w:rsidRDefault="00000000" w:rsidRPr="00000000" w14:paraId="000000AF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114300" distR="114300">
            <wp:extent cx="5029200" cy="3727698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Postman verification for /uploads/artist-images/arijit-singh.jpg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8. Frontend Application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Authentication Screen (Login &amp;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114300" distR="114300">
            <wp:extent cx="5029200" cy="2880671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0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Authentication Screen (Login &amp;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Live Search Engine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114300" distR="114300">
            <wp:extent cx="5029200" cy="287040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0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Live Search Engine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Playlists and Liked Songs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0" distT="0" distL="114300" distR="114300">
            <wp:extent cx="5029200" cy="288067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0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Playlists and Liked Songs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Playlist Detail &amp; Tracklist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114300" distR="114300">
            <wp:extent cx="5029200" cy="28772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Playlist Detail &amp; Tracklist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Artist Discography and Social 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114300" distR="114300">
            <wp:extent cx="5029200" cy="207105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Artist Discography and Social 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Collaborative Sync Listening Room (Socket.io)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0" distT="0" distL="114300" distR="114300">
            <wp:extent cx="5029200" cy="28772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Collaborative Sync Listening Room (Socket.io)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Maximized High-Fidelity Audio Player &amp; FFT Visualizer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0" distT="0" distL="114300" distR="114300">
            <wp:extent cx="5029200" cy="287725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Maximized High-Fidelity Audio Player &amp; FFT Visualizer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6"/>
          <w:szCs w:val="26"/>
          <w:rtl w:val="0"/>
        </w:rPr>
        <w:t xml:space="preserve">Listening History and Smart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114300" distR="114300">
            <wp:extent cx="5029200" cy="24119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46464"/>
          <w:sz w:val="19"/>
          <w:szCs w:val="19"/>
          <w:rtl w:val="0"/>
        </w:rPr>
        <w:t xml:space="preserve">Figure: Listening History and Smart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9. Cloud Deployment &amp;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platform is deployed live on high-availability cloud infrastructure:</w:t>
      </w:r>
    </w:p>
    <w:p w:rsidR="00000000" w:rsidDel="00000000" w:rsidP="00000000" w:rsidRDefault="00000000" w:rsidRPr="00000000" w14:paraId="000000D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Backend: Hosted on Render (https://tunewave-backend-major-project.onrender.com) with automated health pinging.</w:t>
      </w:r>
    </w:p>
    <w:p w:rsidR="00000000" w:rsidDel="00000000" w:rsidP="00000000" w:rsidRDefault="00000000" w:rsidRPr="00000000" w14:paraId="000000D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Frontend: Hosted on Vercel (https://tune-wave-backend-major-project.vercel.app) with client-side SPA routing.</w:t>
      </w:r>
    </w:p>
    <w:p w:rsidR="00000000" w:rsidDel="00000000" w:rsidP="00000000" w:rsidRDefault="00000000" w:rsidRPr="00000000" w14:paraId="000000D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Database: Hosted on MongoDB Atlas multi-region cluster with cloud IP whitelist access.</w:t>
      </w:r>
    </w:p>
    <w:p w:rsidR="00000000" w:rsidDel="00000000" w:rsidP="00000000" w:rsidRDefault="00000000" w:rsidRPr="00000000" w14:paraId="000000D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In conclusion, the TuneWave project completely fulfills every technical, architectural, and deliverable requirement of Case Study 88.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1e1e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2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1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7.png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8.png"/><Relationship Id="rId31" Type="http://schemas.openxmlformats.org/officeDocument/2006/relationships/image" Target="media/image12.png"/><Relationship Id="rId30" Type="http://schemas.openxmlformats.org/officeDocument/2006/relationships/image" Target="media/image20.png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