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E965" w14:textId="65F153D4" w:rsidR="00332237" w:rsidRDefault="00DD2EC1" w:rsidP="00DD2EC1">
      <w:pPr>
        <w:jc w:val="center"/>
        <w:rPr>
          <w:sz w:val="40"/>
          <w:szCs w:val="40"/>
        </w:rPr>
      </w:pPr>
      <w:r>
        <w:rPr>
          <w:sz w:val="40"/>
          <w:szCs w:val="40"/>
        </w:rPr>
        <w:t>Session 8</w:t>
      </w:r>
    </w:p>
    <w:p w14:paraId="1749636C" w14:textId="1DFD7251" w:rsidR="00DD2EC1" w:rsidRPr="00DD2EC1" w:rsidRDefault="00DD2EC1" w:rsidP="00DD2EC1">
      <w:pPr>
        <w:jc w:val="both"/>
        <w:rPr>
          <w:sz w:val="28"/>
          <w:szCs w:val="28"/>
        </w:rPr>
      </w:pPr>
      <w:r w:rsidRPr="00DD2EC1"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DD2EC1">
        <w:rPr>
          <w:sz w:val="28"/>
          <w:szCs w:val="28"/>
        </w:rPr>
        <w:t>Test your responsive product card by resizing your browser window and taking screenshots at mobile, tablet, and desktop widths; submit the screenshots along with a short note on what changes at each size.</w:t>
      </w:r>
    </w:p>
    <w:p w14:paraId="3E895259" w14:textId="43E6389C" w:rsidR="00DD2EC1" w:rsidRDefault="00DD2EC1" w:rsidP="00DD2EC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Mobile</w:t>
      </w:r>
    </w:p>
    <w:p w14:paraId="666CE3DB" w14:textId="3D42C848" w:rsid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D022DE" wp14:editId="378D27F6">
            <wp:extent cx="5731510" cy="6849745"/>
            <wp:effectExtent l="0" t="0" r="2540" b="8255"/>
            <wp:docPr id="11740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62308" name="Picture 1174062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A87A" w14:textId="77777777" w:rsid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</w:p>
    <w:p w14:paraId="0D35DE72" w14:textId="77777777" w:rsid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</w:p>
    <w:p w14:paraId="288B5F5D" w14:textId="51444211" w:rsidR="00DD2EC1" w:rsidRDefault="00DD2EC1" w:rsidP="00DD2EC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Tablet</w:t>
      </w:r>
    </w:p>
    <w:p w14:paraId="2D5A05C0" w14:textId="72E7C646" w:rsid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AE6FAE" wp14:editId="5DB05E96">
            <wp:extent cx="5731510" cy="3345180"/>
            <wp:effectExtent l="0" t="0" r="2540" b="7620"/>
            <wp:docPr id="1909550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0262" name="Picture 1909550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F663" w14:textId="77777777" w:rsid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</w:p>
    <w:p w14:paraId="2CD09527" w14:textId="7FB21A4D" w:rsidR="00DD2EC1" w:rsidRDefault="00DD2EC1" w:rsidP="00DD2EC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Laptop</w:t>
      </w:r>
    </w:p>
    <w:p w14:paraId="3CE130F9" w14:textId="4D3656FC" w:rsidR="00DD2EC1" w:rsidRPr="00DD2EC1" w:rsidRDefault="00DD2EC1" w:rsidP="00DD2EC1">
      <w:pPr>
        <w:pStyle w:val="ListParagraph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B3ECC5" wp14:editId="79A18F57">
            <wp:extent cx="5731510" cy="3383280"/>
            <wp:effectExtent l="0" t="0" r="2540" b="7620"/>
            <wp:docPr id="1450954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4103" name="Picture 1450954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EC1" w:rsidRPr="00DD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814"/>
    <w:multiLevelType w:val="hybridMultilevel"/>
    <w:tmpl w:val="C1020BAE"/>
    <w:lvl w:ilvl="0" w:tplc="FF4215CC">
      <w:start w:val="1"/>
      <w:numFmt w:val="bullet"/>
      <w:lvlText w:val="•"/>
      <w:lvlJc w:val="center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037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C1"/>
    <w:rsid w:val="00332237"/>
    <w:rsid w:val="00AA4530"/>
    <w:rsid w:val="00BA1B04"/>
    <w:rsid w:val="00DD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9D1E"/>
  <w15:chartTrackingRefBased/>
  <w15:docId w15:val="{0F527332-7C28-4C7D-AD3B-7708E653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2026-09-22T00:40:00Z</dcterms:created>
  <dcterms:modified xsi:type="dcterms:W3CDTF">2026-09-22T00:43:00Z</dcterms:modified>
</cp:coreProperties>
</file>