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0342" w14:textId="0E3246A8" w:rsidR="00442A32" w:rsidRDefault="00091013">
      <w:r>
        <w:t>Maintaining Cleanliness in Public Places</w:t>
      </w:r>
      <w:r w:rsidR="00B82205">
        <w:t xml:space="preserve">- </w:t>
      </w:r>
      <w:r>
        <w:t xml:space="preserve">Indian Towns and Cities </w:t>
      </w:r>
      <w:r w:rsidR="00B82205">
        <w:t>(All points collectively mentioned)</w:t>
      </w:r>
      <w:r>
        <w:br/>
      </w:r>
      <w:r>
        <w:br/>
        <w:t xml:space="preserve">1) Installing dustbins in public places </w:t>
      </w:r>
    </w:p>
    <w:p w14:paraId="362A7904" w14:textId="79C197F1" w:rsidR="00091013" w:rsidRDefault="00091013">
      <w:r>
        <w:t>2) Educating people in rural areas about importance of cleanliness</w:t>
      </w:r>
    </w:p>
    <w:p w14:paraId="12EEE3C7" w14:textId="245A7DE6" w:rsidR="00091013" w:rsidRDefault="00091013">
      <w:r>
        <w:t xml:space="preserve">3) Spreading awareness through social media </w:t>
      </w:r>
    </w:p>
    <w:p w14:paraId="3E9CACAF" w14:textId="327952AB" w:rsidR="00091013" w:rsidRDefault="00091013">
      <w:r>
        <w:t xml:space="preserve">4) </w:t>
      </w:r>
      <w:r w:rsidRPr="00091013">
        <w:t>Offering cashbacks for returning wrappers and used bottles</w:t>
      </w:r>
    </w:p>
    <w:p w14:paraId="1F0B8AA8" w14:textId="464585C9" w:rsidR="00091013" w:rsidRDefault="00091013">
      <w:r>
        <w:t xml:space="preserve">5) </w:t>
      </w:r>
      <w:r w:rsidRPr="00091013">
        <w:t>Spreading awareness of disease caused due to lack of cleanliness</w:t>
      </w:r>
    </w:p>
    <w:p w14:paraId="742A5758" w14:textId="45120321" w:rsidR="00091013" w:rsidRDefault="00091013">
      <w:r>
        <w:t xml:space="preserve">6) </w:t>
      </w:r>
      <w:r w:rsidRPr="00091013">
        <w:t>Educating the importance of cleanliness in town</w:t>
      </w:r>
    </w:p>
    <w:p w14:paraId="4587F07C" w14:textId="77777777" w:rsidR="00091013" w:rsidRDefault="00091013">
      <w:r>
        <w:t xml:space="preserve">7) </w:t>
      </w:r>
      <w:r w:rsidRPr="00091013">
        <w:t>While traveling doesn't throw any wrapper, paper or any dry waste on road. Keep it in your bag or pocket (as it is a dry waste you can keep them in your bag/pocket).</w:t>
      </w:r>
    </w:p>
    <w:p w14:paraId="4489BC92" w14:textId="77777777" w:rsidR="00091013" w:rsidRDefault="00091013">
      <w:r>
        <w:t xml:space="preserve">8) </w:t>
      </w:r>
      <w:r w:rsidRPr="00091013">
        <w:t>Keep paper bags with yourself to store wet waste and throw them in dustbin only.</w:t>
      </w:r>
    </w:p>
    <w:p w14:paraId="3FEAF5E6" w14:textId="77777777" w:rsidR="00091013" w:rsidRDefault="00091013">
      <w:r>
        <w:t xml:space="preserve">9) </w:t>
      </w:r>
      <w:r w:rsidRPr="00091013">
        <w:t>Avoid spitting on roads (as it can be the reason of viral disease).</w:t>
      </w:r>
    </w:p>
    <w:p w14:paraId="2BA07AD7" w14:textId="77777777" w:rsidR="00091013" w:rsidRDefault="00091013">
      <w:r>
        <w:t>10)</w:t>
      </w:r>
      <w:r w:rsidRPr="00091013">
        <w:t xml:space="preserve"> Avoid chewing Pan-Masala, Gutka and Tobacco.</w:t>
      </w:r>
      <w:r>
        <w:t>]</w:t>
      </w:r>
    </w:p>
    <w:p w14:paraId="4C2D749B" w14:textId="77777777" w:rsidR="00091013" w:rsidRDefault="00091013">
      <w:r>
        <w:t xml:space="preserve">11) </w:t>
      </w:r>
      <w:r w:rsidRPr="00091013">
        <w:t>Avoid use of plastic bags.</w:t>
      </w:r>
    </w:p>
    <w:p w14:paraId="534BC355" w14:textId="77777777" w:rsidR="00091013" w:rsidRDefault="00091013">
      <w:r>
        <w:t xml:space="preserve">12) </w:t>
      </w:r>
      <w:r w:rsidRPr="00091013">
        <w:t>Follow government's rules and regulations.</w:t>
      </w:r>
    </w:p>
    <w:p w14:paraId="2D7C926E" w14:textId="77777777" w:rsidR="00091013" w:rsidRDefault="00091013">
      <w:r>
        <w:t>13) I</w:t>
      </w:r>
      <w:r w:rsidRPr="00091013">
        <w:t>f someone is breaking the rule then make them aware of it.</w:t>
      </w:r>
    </w:p>
    <w:p w14:paraId="6E4D992C" w14:textId="77777777" w:rsidR="00091013" w:rsidRDefault="00091013">
      <w:r>
        <w:t>14)</w:t>
      </w:r>
      <w:r w:rsidRPr="00091013">
        <w:t xml:space="preserve"> Stop your friends if they are making such mistakes.</w:t>
      </w:r>
    </w:p>
    <w:p w14:paraId="5F0EE2C0" w14:textId="31FA23E6" w:rsidR="00091013" w:rsidRDefault="00091013">
      <w:r>
        <w:t>15)</w:t>
      </w:r>
      <w:r w:rsidRPr="00091013">
        <w:t xml:space="preserve"> Spread awareness to keep our city clean.</w:t>
      </w:r>
    </w:p>
    <w:p w14:paraId="5EED9936" w14:textId="3338FE61" w:rsidR="00B82205" w:rsidRPr="00B82205" w:rsidRDefault="00B82205" w:rsidP="00B82205">
      <w:r>
        <w:t>16) R</w:t>
      </w:r>
      <w:r w:rsidRPr="00B82205">
        <w:t>educe the usage of single plastics</w:t>
      </w:r>
    </w:p>
    <w:p w14:paraId="5C1B89D4" w14:textId="23F58488" w:rsidR="00B82205" w:rsidRPr="00B82205" w:rsidRDefault="00B82205" w:rsidP="00B82205">
      <w:r>
        <w:t>17) S</w:t>
      </w:r>
      <w:r w:rsidRPr="00B82205">
        <w:t>upport laws related to the reduction of plastics</w:t>
      </w:r>
    </w:p>
    <w:p w14:paraId="2783625C" w14:textId="0FFB65F5" w:rsidR="00B82205" w:rsidRPr="00B82205" w:rsidRDefault="00B82205" w:rsidP="00B82205">
      <w:r>
        <w:t>18) R</w:t>
      </w:r>
      <w:r w:rsidRPr="00B82205">
        <w:t>aise awareness</w:t>
      </w:r>
    </w:p>
    <w:p w14:paraId="76611CD0" w14:textId="0CAC6380" w:rsidR="00B82205" w:rsidRPr="00B82205" w:rsidRDefault="00B82205" w:rsidP="00B82205">
      <w:r>
        <w:t>19) P</w:t>
      </w:r>
      <w:r w:rsidRPr="00B82205">
        <w:t>ut up posters and banners</w:t>
      </w:r>
    </w:p>
    <w:p w14:paraId="37E53F1B" w14:textId="77777777" w:rsidR="00B82205" w:rsidRDefault="00B82205" w:rsidP="00B82205">
      <w:r>
        <w:t>20) R</w:t>
      </w:r>
      <w:r w:rsidRPr="00B82205">
        <w:t>aise awareness of the impact on humans and animals</w:t>
      </w:r>
    </w:p>
    <w:p w14:paraId="4EB85DF9" w14:textId="77777777" w:rsidR="00B82205" w:rsidRDefault="00B82205" w:rsidP="00B82205">
      <w:r>
        <w:t>21)</w:t>
      </w:r>
      <w:r w:rsidRPr="00B82205">
        <w:t>Dustbins should be kept at all public places like Bus stations, Railway stations, Gardens, Theatres etc.</w:t>
      </w:r>
    </w:p>
    <w:p w14:paraId="20937FFE" w14:textId="0A773822" w:rsidR="00B82205" w:rsidRDefault="00B82205" w:rsidP="00B82205">
      <w:r>
        <w:t xml:space="preserve">22) </w:t>
      </w:r>
      <w:r w:rsidRPr="00B82205">
        <w:t>Dustbins should be kept at proper distance on roads.</w:t>
      </w:r>
    </w:p>
    <w:p w14:paraId="5A984EDD" w14:textId="3C14F13B" w:rsidR="00B82205" w:rsidRDefault="00B82205" w:rsidP="00B82205">
      <w:r>
        <w:t xml:space="preserve">23) </w:t>
      </w:r>
      <w:r w:rsidRPr="00B82205">
        <w:t>Proper waste containers should be kept in every area</w:t>
      </w:r>
      <w:r>
        <w:t>.</w:t>
      </w:r>
    </w:p>
    <w:p w14:paraId="084E957C" w14:textId="468DFFE5" w:rsidR="00B82205" w:rsidRDefault="00B82205" w:rsidP="00B82205">
      <w:r>
        <w:t>24)</w:t>
      </w:r>
      <w:r w:rsidRPr="00B82205">
        <w:t xml:space="preserve"> Rules should be </w:t>
      </w:r>
      <w:r w:rsidRPr="00B82205">
        <w:t>made,</w:t>
      </w:r>
      <w:r w:rsidRPr="00B82205">
        <w:t xml:space="preserve"> and action should be taken if someone breaks the rule.</w:t>
      </w:r>
    </w:p>
    <w:p w14:paraId="149E200F" w14:textId="77777777" w:rsidR="00B82205" w:rsidRDefault="00B82205" w:rsidP="00B82205">
      <w:r>
        <w:t xml:space="preserve">25) </w:t>
      </w:r>
      <w:r w:rsidRPr="00B82205">
        <w:t>Daily cleaning of public places is necessary.</w:t>
      </w:r>
    </w:p>
    <w:p w14:paraId="29CFB77C" w14:textId="2CC8805A" w:rsidR="00B82205" w:rsidRDefault="00B82205" w:rsidP="00B82205">
      <w:r>
        <w:t xml:space="preserve">26) </w:t>
      </w:r>
      <w:r w:rsidRPr="00B82205">
        <w:t xml:space="preserve">They should make public aware of importance of cleanliness and should tell them the </w:t>
      </w:r>
      <w:r w:rsidRPr="00B82205">
        <w:t>aftereffects</w:t>
      </w:r>
      <w:r w:rsidRPr="00B82205">
        <w:t xml:space="preserve"> of not keeping it clean (like diseases).</w:t>
      </w:r>
    </w:p>
    <w:p w14:paraId="069B5D03" w14:textId="6F3B6D7C" w:rsidR="00B82205" w:rsidRDefault="00B82205" w:rsidP="00B82205">
      <w:r>
        <w:t>27)</w:t>
      </w:r>
      <w:r w:rsidRPr="00B82205">
        <w:t>Proper public toilets are to be made and they should be maintained regularly.</w:t>
      </w:r>
    </w:p>
    <w:p w14:paraId="55E41E5D" w14:textId="4A0FFFB3" w:rsidR="00B82205" w:rsidRDefault="00B82205" w:rsidP="00B82205">
      <w:r>
        <w:t>28)</w:t>
      </w:r>
      <w:r w:rsidRPr="00B82205">
        <w:t xml:space="preserve"> </w:t>
      </w:r>
      <w:r w:rsidRPr="00B82205">
        <w:t>Organising talks and events to spread importance of cleanliness in elementary schools.</w:t>
      </w:r>
    </w:p>
    <w:p w14:paraId="096399FA" w14:textId="4D16B2A2" w:rsidR="00B82205" w:rsidRDefault="00B82205" w:rsidP="00B82205"/>
    <w:p w14:paraId="2B5565D2" w14:textId="6E9315F4" w:rsidR="00B82205" w:rsidRDefault="00B82205" w:rsidP="00B82205">
      <w:r>
        <w:t>Team Members—</w:t>
      </w:r>
    </w:p>
    <w:p w14:paraId="7003449B" w14:textId="1BBE2914" w:rsidR="00B82205" w:rsidRDefault="00B82205" w:rsidP="00B82205"/>
    <w:p w14:paraId="693AAC6B" w14:textId="61A80CE1" w:rsidR="00B82205" w:rsidRDefault="00B82205" w:rsidP="00B82205">
      <w:pPr>
        <w:pStyle w:val="ListParagraph"/>
        <w:numPr>
          <w:ilvl w:val="0"/>
          <w:numId w:val="1"/>
        </w:numPr>
      </w:pPr>
      <w:r>
        <w:t xml:space="preserve">Daksh </w:t>
      </w:r>
      <w:proofErr w:type="spellStart"/>
      <w:r>
        <w:t>Dadhania-</w:t>
      </w:r>
      <w:proofErr w:type="spellEnd"/>
      <w:r>
        <w:t xml:space="preserve"> 210911072 --- Team Leader</w:t>
      </w:r>
    </w:p>
    <w:p w14:paraId="11512F29" w14:textId="620DAE44" w:rsidR="00B82205" w:rsidRPr="00B82205" w:rsidRDefault="00B82205" w:rsidP="00B82205">
      <w:pPr>
        <w:pStyle w:val="ListParagraph"/>
        <w:numPr>
          <w:ilvl w:val="0"/>
          <w:numId w:val="1"/>
        </w:numPr>
      </w:pPr>
      <w:proofErr w:type="spellStart"/>
      <w:r w:rsidRPr="00B82205">
        <w:t>Pinnenti</w:t>
      </w:r>
      <w:proofErr w:type="spellEnd"/>
      <w:r w:rsidRPr="00B82205">
        <w:t xml:space="preserve"> </w:t>
      </w:r>
      <w:proofErr w:type="spellStart"/>
      <w:r w:rsidRPr="00B82205">
        <w:t>Poornasai</w:t>
      </w:r>
      <w:proofErr w:type="spellEnd"/>
      <w:r w:rsidRPr="00B82205">
        <w:t xml:space="preserve"> Pranay 210968034</w:t>
      </w:r>
    </w:p>
    <w:p w14:paraId="41E34D48" w14:textId="399D7998" w:rsidR="00B82205" w:rsidRPr="00B82205" w:rsidRDefault="00B82205" w:rsidP="00B82205">
      <w:pPr>
        <w:pStyle w:val="ListParagraph"/>
        <w:numPr>
          <w:ilvl w:val="0"/>
          <w:numId w:val="1"/>
        </w:numPr>
      </w:pPr>
      <w:r w:rsidRPr="00B82205">
        <w:t xml:space="preserve">RISHAB GUMPALLI </w:t>
      </w:r>
      <w:r w:rsidRPr="00B82205">
        <w:t>–</w:t>
      </w:r>
      <w:r w:rsidRPr="00B82205">
        <w:t xml:space="preserve"> 210905157</w:t>
      </w:r>
    </w:p>
    <w:p w14:paraId="38A91912" w14:textId="2704B7FB" w:rsidR="00B82205" w:rsidRPr="00B82205" w:rsidRDefault="00B82205" w:rsidP="00B82205">
      <w:pPr>
        <w:pStyle w:val="ListParagraph"/>
        <w:numPr>
          <w:ilvl w:val="0"/>
          <w:numId w:val="1"/>
        </w:numPr>
      </w:pPr>
      <w:proofErr w:type="spellStart"/>
      <w:r w:rsidRPr="00B82205">
        <w:t>Parush</w:t>
      </w:r>
      <w:proofErr w:type="spellEnd"/>
      <w:r w:rsidRPr="00B82205">
        <w:t xml:space="preserve"> </w:t>
      </w:r>
      <w:proofErr w:type="spellStart"/>
      <w:r w:rsidRPr="00B82205">
        <w:t>oberai</w:t>
      </w:r>
      <w:proofErr w:type="spellEnd"/>
      <w:r w:rsidRPr="00B82205">
        <w:t xml:space="preserve"> 210968194</w:t>
      </w:r>
    </w:p>
    <w:p w14:paraId="7B12D060" w14:textId="6615DA54" w:rsidR="00B82205" w:rsidRPr="00B82205" w:rsidRDefault="00B82205" w:rsidP="00B82205">
      <w:pPr>
        <w:pStyle w:val="ListParagraph"/>
        <w:numPr>
          <w:ilvl w:val="0"/>
          <w:numId w:val="1"/>
        </w:numPr>
      </w:pPr>
      <w:proofErr w:type="spellStart"/>
      <w:r w:rsidRPr="00B82205">
        <w:t>Avanindra</w:t>
      </w:r>
      <w:proofErr w:type="spellEnd"/>
      <w:r w:rsidRPr="00B82205">
        <w:t xml:space="preserve"> D - 210907318</w:t>
      </w:r>
    </w:p>
    <w:p w14:paraId="78FC098A" w14:textId="6F65BF20" w:rsidR="00B82205" w:rsidRPr="00B82205" w:rsidRDefault="00B82205" w:rsidP="00B82205">
      <w:pPr>
        <w:pStyle w:val="ListParagraph"/>
        <w:numPr>
          <w:ilvl w:val="0"/>
          <w:numId w:val="1"/>
        </w:numPr>
      </w:pPr>
      <w:proofErr w:type="spellStart"/>
      <w:r w:rsidRPr="00B82205">
        <w:t>Rochit</w:t>
      </w:r>
      <w:proofErr w:type="spellEnd"/>
      <w:r w:rsidRPr="00B82205">
        <w:t xml:space="preserve"> Rajendran 210968096</w:t>
      </w:r>
    </w:p>
    <w:p w14:paraId="2D621D12" w14:textId="5CF6EABC" w:rsidR="00B82205" w:rsidRPr="00B82205" w:rsidRDefault="00B82205" w:rsidP="00B82205">
      <w:pPr>
        <w:pStyle w:val="ListParagraph"/>
        <w:numPr>
          <w:ilvl w:val="0"/>
          <w:numId w:val="1"/>
        </w:numPr>
      </w:pPr>
      <w:proofErr w:type="spellStart"/>
      <w:r w:rsidRPr="00B82205">
        <w:t>Ayush</w:t>
      </w:r>
      <w:proofErr w:type="spellEnd"/>
      <w:r w:rsidRPr="00B82205">
        <w:t xml:space="preserve"> P Rao </w:t>
      </w:r>
      <w:r w:rsidRPr="00B82205">
        <w:t>–</w:t>
      </w:r>
      <w:r w:rsidRPr="00B82205">
        <w:t xml:space="preserve"> 210909424</w:t>
      </w:r>
    </w:p>
    <w:p w14:paraId="3F9CD406" w14:textId="08DB0B4A" w:rsidR="00B82205" w:rsidRPr="00B82205" w:rsidRDefault="00B82205" w:rsidP="00B82205">
      <w:pPr>
        <w:pStyle w:val="ListParagraph"/>
        <w:numPr>
          <w:ilvl w:val="0"/>
          <w:numId w:val="1"/>
        </w:numPr>
      </w:pPr>
      <w:r w:rsidRPr="00B82205">
        <w:t>DEEKSHITH GONIGUNTLA 210911294</w:t>
      </w:r>
    </w:p>
    <w:p w14:paraId="564CC683" w14:textId="6CAACB05" w:rsidR="00B82205" w:rsidRPr="00B82205" w:rsidRDefault="00B82205" w:rsidP="00B82205">
      <w:pPr>
        <w:pStyle w:val="ListParagraph"/>
        <w:numPr>
          <w:ilvl w:val="0"/>
          <w:numId w:val="1"/>
        </w:numPr>
      </w:pPr>
      <w:r w:rsidRPr="00B82205">
        <w:t>Pranav Gupta 210907256</w:t>
      </w:r>
    </w:p>
    <w:p w14:paraId="643FEC38" w14:textId="77777777" w:rsidR="00091013" w:rsidRDefault="00091013"/>
    <w:p w14:paraId="4E2073E2" w14:textId="2C694189" w:rsidR="00091013" w:rsidRPr="00091013" w:rsidRDefault="00091013"/>
    <w:p w14:paraId="5B34DCF5" w14:textId="77777777" w:rsidR="00091013" w:rsidRPr="00091013" w:rsidRDefault="00091013"/>
    <w:sectPr w:rsidR="00091013" w:rsidRPr="0009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B6EFE"/>
    <w:multiLevelType w:val="hybridMultilevel"/>
    <w:tmpl w:val="C40CA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13"/>
    <w:rsid w:val="00091013"/>
    <w:rsid w:val="00442A32"/>
    <w:rsid w:val="00B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5D65"/>
  <w15:chartTrackingRefBased/>
  <w15:docId w15:val="{3E5A22E4-DC0B-4210-9DB9-7E57F8A8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 - 210911072</dc:creator>
  <cp:keywords/>
  <dc:description/>
  <cp:lastModifiedBy>DAKSH DADHANIA - 210911072</cp:lastModifiedBy>
  <cp:revision>1</cp:revision>
  <dcterms:created xsi:type="dcterms:W3CDTF">2022-03-30T12:02:00Z</dcterms:created>
  <dcterms:modified xsi:type="dcterms:W3CDTF">2022-03-30T12:13:00Z</dcterms:modified>
</cp:coreProperties>
</file>