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CD6E" w14:textId="77777777" w:rsidR="008B6F42" w:rsidRPr="007A04B9" w:rsidRDefault="008B6F42" w:rsidP="008B6F4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ICT 225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COMPUTER NETWORK PROTOCOLS [4 0 0 4]</w:t>
      </w:r>
    </w:p>
    <w:p w14:paraId="50BDC954" w14:textId="77777777" w:rsidR="008B6F42" w:rsidRPr="007A04B9" w:rsidRDefault="008B6F42" w:rsidP="008B6F4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Objectives:</w:t>
      </w:r>
    </w:p>
    <w:p w14:paraId="1BE18996" w14:textId="77777777" w:rsidR="008B6F42" w:rsidRPr="007A04B9" w:rsidRDefault="008B6F42" w:rsidP="008B6F42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7A04B9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 xml:space="preserve">To provide basic knowledge of networking technologies and network </w:t>
      </w:r>
      <w:proofErr w:type="gramStart"/>
      <w:r w:rsidRPr="007A04B9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>protocol  concepts</w:t>
      </w:r>
      <w:proofErr w:type="gramEnd"/>
    </w:p>
    <w:p w14:paraId="366812D0" w14:textId="77777777" w:rsidR="008B6F42" w:rsidRPr="007A04B9" w:rsidRDefault="008B6F42" w:rsidP="008B6F42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7A04B9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>To understand the functions of each layer and gain knowledge in different applications that use computer networks.</w:t>
      </w:r>
    </w:p>
    <w:p w14:paraId="51A68ECD" w14:textId="77777777" w:rsidR="008B6F42" w:rsidRPr="007A04B9" w:rsidRDefault="008B6F42" w:rsidP="008B6F42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7A04B9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 xml:space="preserve">To provide the student with fundamental knowledge of the various aspects of computer networking and enable students to appreciate recent developments in the </w:t>
      </w:r>
      <w:proofErr w:type="gramStart"/>
      <w:r w:rsidRPr="007A04B9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>area</w:t>
      </w:r>
      <w:proofErr w:type="gramEnd"/>
    </w:p>
    <w:p w14:paraId="7DC1351F" w14:textId="77777777" w:rsidR="008B6F42" w:rsidRPr="007A04B9" w:rsidRDefault="008B6F42" w:rsidP="008B6F42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7A04B9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>To be familiar with contemporary issues in networking technologies.</w:t>
      </w:r>
    </w:p>
    <w:p w14:paraId="781FE09E" w14:textId="77777777" w:rsidR="008B6F42" w:rsidRPr="007A04B9" w:rsidRDefault="008B6F42" w:rsidP="008B6F42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9F8FF10" w14:textId="77777777" w:rsidR="008B6F42" w:rsidRPr="007A04B9" w:rsidRDefault="008B6F42" w:rsidP="008B6F42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b/>
          <w:color w:val="000000" w:themeColor="text1"/>
          <w:sz w:val="24"/>
          <w:szCs w:val="24"/>
        </w:rPr>
        <w:t>Abstract:</w:t>
      </w:r>
    </w:p>
    <w:p w14:paraId="605DF7C8" w14:textId="77777777" w:rsidR="008B6F42" w:rsidRPr="007A04B9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bCs/>
          <w:color w:val="000000" w:themeColor="text1"/>
          <w:sz w:val="24"/>
          <w:szCs w:val="24"/>
        </w:rPr>
        <w:t>Introduction to Computer Networks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: Definition, </w:t>
      </w:r>
      <w:r w:rsidRPr="007A04B9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Network Layer, 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>Network Layer services, Interfacing -  Bridges,</w:t>
      </w:r>
      <w:r w:rsidRPr="007A04B9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IP addressing, Subnetting and </w:t>
      </w:r>
      <w:proofErr w:type="spellStart"/>
      <w:r w:rsidRPr="007A04B9">
        <w:rPr>
          <w:rFonts w:ascii="Times New Roman" w:hAnsi="Times New Roman"/>
          <w:bCs/>
          <w:color w:val="000000" w:themeColor="text1"/>
          <w:sz w:val="24"/>
          <w:szCs w:val="24"/>
        </w:rPr>
        <w:t>Supernetting</w:t>
      </w:r>
      <w:proofErr w:type="spellEnd"/>
      <w:r w:rsidRPr="007A04B9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IPv6 addressing, </w:t>
      </w:r>
      <w:r w:rsidRPr="007A04B9">
        <w:rPr>
          <w:rFonts w:ascii="Times New Roman" w:hAnsi="Times New Roman"/>
          <w:bCs/>
          <w:color w:val="000000" w:themeColor="text1"/>
          <w:sz w:val="24"/>
          <w:szCs w:val="24"/>
        </w:rPr>
        <w:t>Delivery Forwarding, and Routing of IP Packets, Internet Protocol</w:t>
      </w:r>
      <w:r w:rsidRPr="007A04B9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- 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>Datagram, Fragmentation, Options, Checksum</w:t>
      </w:r>
      <w:r w:rsidRPr="007A04B9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Introduction to Routing Protocols, 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>Interior and Exterior routing, Dynamic IP Routing Protocols - RIP, RIP Version 2, OSPF, Routing between peers – BGP</w:t>
      </w:r>
      <w:r w:rsidRPr="007A04B9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ARP and RARP, Internet Control Message Protocol, User Datagram Protocol, 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Transmission Control Protocol </w:t>
      </w:r>
      <w:r w:rsidRPr="007A04B9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and 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>Introduction to application layer, Domain Name System (DNS), DHCP, FTP, SNMP.</w:t>
      </w:r>
    </w:p>
    <w:p w14:paraId="0FF78DF3" w14:textId="77777777" w:rsidR="008B6F42" w:rsidRPr="007A04B9" w:rsidRDefault="008B6F42" w:rsidP="008B6F42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70D5209" w14:textId="77777777" w:rsidR="008B6F42" w:rsidRPr="007A04B9" w:rsidRDefault="008B6F42" w:rsidP="008B6F42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b/>
          <w:color w:val="000000" w:themeColor="text1"/>
          <w:sz w:val="24"/>
          <w:szCs w:val="24"/>
        </w:rPr>
        <w:t>Syllabus:</w:t>
      </w:r>
    </w:p>
    <w:p w14:paraId="4510E3EF" w14:textId="77777777" w:rsidR="008B6F42" w:rsidRPr="007A04B9" w:rsidRDefault="008B6F42" w:rsidP="008B6F42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405184C" w14:textId="77777777" w:rsidR="008B6F42" w:rsidRPr="007A04B9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b/>
          <w:bCs/>
          <w:color w:val="000000" w:themeColor="text1"/>
          <w:sz w:val="24"/>
          <w:szCs w:val="24"/>
        </w:rPr>
        <w:t>Introduction to Network Layer</w:t>
      </w:r>
      <w:r w:rsidRPr="007A04B9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</w:p>
    <w:p w14:paraId="4281F898" w14:textId="77777777" w:rsidR="008B6F42" w:rsidRPr="007A04B9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Introduction, Switching, Circuit switching at network layer, Network Layer services, Interfacing </w:t>
      </w:r>
      <w:proofErr w:type="gramStart"/>
      <w:r w:rsidRPr="007A04B9">
        <w:rPr>
          <w:rFonts w:ascii="Times New Roman" w:hAnsi="Times New Roman"/>
          <w:color w:val="000000" w:themeColor="text1"/>
          <w:sz w:val="24"/>
          <w:szCs w:val="24"/>
        </w:rPr>
        <w:t>-  Bridges</w:t>
      </w:r>
      <w:proofErr w:type="gramEnd"/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  <w:r w:rsidRPr="007A04B9">
        <w:rPr>
          <w:rFonts w:ascii="Times New Roman" w:hAnsi="Times New Roman"/>
          <w:b/>
          <w:color w:val="000000" w:themeColor="text1"/>
          <w:sz w:val="24"/>
          <w:szCs w:val="24"/>
        </w:rPr>
        <w:t>[6 Hours]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</w:p>
    <w:p w14:paraId="0F2AC905" w14:textId="77777777" w:rsidR="008B6F42" w:rsidRPr="007A04B9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76E8A92" w14:textId="77777777" w:rsidR="008B6F42" w:rsidRPr="007A04B9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b/>
          <w:bCs/>
          <w:color w:val="000000" w:themeColor="text1"/>
          <w:sz w:val="24"/>
          <w:szCs w:val="24"/>
        </w:rPr>
        <w:t>IPv4 and IPv6:</w:t>
      </w:r>
    </w:p>
    <w:p w14:paraId="66C7075C" w14:textId="77777777" w:rsidR="008B6F42" w:rsidRPr="007A04B9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Classful addressing, Classless addressing, Subnetting, Masking, Variable length subnetting, </w:t>
      </w:r>
      <w:proofErr w:type="spellStart"/>
      <w:r w:rsidRPr="007A04B9">
        <w:rPr>
          <w:rFonts w:ascii="Times New Roman" w:hAnsi="Times New Roman"/>
          <w:color w:val="000000" w:themeColor="text1"/>
          <w:sz w:val="24"/>
          <w:szCs w:val="24"/>
        </w:rPr>
        <w:t>supernetting</w:t>
      </w:r>
      <w:proofErr w:type="spellEnd"/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, Special address, NAT, IPv6 addressing 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</w:t>
      </w:r>
      <w:proofErr w:type="gramStart"/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Pr="007A04B9">
        <w:rPr>
          <w:rFonts w:ascii="Times New Roman" w:hAnsi="Times New Roman"/>
          <w:b/>
          <w:color w:val="000000" w:themeColor="text1"/>
          <w:sz w:val="24"/>
          <w:szCs w:val="24"/>
        </w:rPr>
        <w:t>[</w:t>
      </w:r>
      <w:proofErr w:type="gramEnd"/>
      <w:r w:rsidRPr="007A04B9">
        <w:rPr>
          <w:rFonts w:ascii="Times New Roman" w:hAnsi="Times New Roman"/>
          <w:b/>
          <w:color w:val="000000" w:themeColor="text1"/>
          <w:sz w:val="24"/>
          <w:szCs w:val="24"/>
        </w:rPr>
        <w:t>5 Hours]</w:t>
      </w:r>
    </w:p>
    <w:p w14:paraId="7C724C3B" w14:textId="77777777" w:rsidR="008B6F42" w:rsidRPr="007A04B9" w:rsidRDefault="008B6F42" w:rsidP="008B6F42">
      <w:pPr>
        <w:pStyle w:val="NormalWeb"/>
        <w:spacing w:before="0" w:beforeAutospacing="0" w:after="0" w:afterAutospacing="0"/>
        <w:jc w:val="right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7E35E48" w14:textId="77777777" w:rsidR="008B6F42" w:rsidRPr="0068458C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FF0000"/>
          <w:sz w:val="24"/>
          <w:szCs w:val="24"/>
        </w:rPr>
      </w:pPr>
      <w:r w:rsidRPr="0068458C">
        <w:rPr>
          <w:rFonts w:ascii="Times New Roman" w:hAnsi="Times New Roman"/>
          <w:b/>
          <w:bCs/>
          <w:color w:val="FF0000"/>
          <w:sz w:val="24"/>
          <w:szCs w:val="24"/>
        </w:rPr>
        <w:t xml:space="preserve">Delivery and </w:t>
      </w:r>
      <w:proofErr w:type="gramStart"/>
      <w:r w:rsidRPr="0068458C">
        <w:rPr>
          <w:rFonts w:ascii="Times New Roman" w:hAnsi="Times New Roman"/>
          <w:b/>
          <w:bCs/>
          <w:color w:val="FF0000"/>
          <w:sz w:val="24"/>
          <w:szCs w:val="24"/>
        </w:rPr>
        <w:t>Forwarding</w:t>
      </w:r>
      <w:proofErr w:type="gramEnd"/>
      <w:r w:rsidRPr="0068458C">
        <w:rPr>
          <w:rFonts w:ascii="Times New Roman" w:hAnsi="Times New Roman"/>
          <w:b/>
          <w:bCs/>
          <w:color w:val="FF0000"/>
          <w:sz w:val="24"/>
          <w:szCs w:val="24"/>
        </w:rPr>
        <w:t xml:space="preserve"> of IP Packets</w:t>
      </w:r>
      <w:r w:rsidRPr="0068458C">
        <w:rPr>
          <w:rFonts w:ascii="Times New Roman" w:hAnsi="Times New Roman"/>
          <w:color w:val="FF0000"/>
          <w:sz w:val="24"/>
          <w:szCs w:val="24"/>
        </w:rPr>
        <w:t xml:space="preserve">: </w:t>
      </w:r>
    </w:p>
    <w:p w14:paraId="78A4CAE4" w14:textId="77777777" w:rsidR="008B6F42" w:rsidRPr="0068458C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68458C">
        <w:rPr>
          <w:rFonts w:ascii="Times New Roman" w:hAnsi="Times New Roman"/>
          <w:color w:val="FF0000"/>
          <w:sz w:val="24"/>
          <w:szCs w:val="24"/>
        </w:rPr>
        <w:t xml:space="preserve">Direct and Indirect Delivery, Forwarding, </w:t>
      </w:r>
      <w:r w:rsidRPr="0068458C">
        <w:rPr>
          <w:rFonts w:ascii="Times New Roman" w:hAnsi="Times New Roman"/>
          <w:bCs/>
          <w:color w:val="FF0000"/>
          <w:sz w:val="24"/>
          <w:szCs w:val="24"/>
        </w:rPr>
        <w:t>Internet Protocol</w:t>
      </w:r>
      <w:r w:rsidRPr="0068458C">
        <w:rPr>
          <w:rFonts w:ascii="Times New Roman" w:hAnsi="Times New Roman"/>
          <w:b/>
          <w:bCs/>
          <w:color w:val="FF0000"/>
          <w:sz w:val="24"/>
          <w:szCs w:val="24"/>
        </w:rPr>
        <w:t xml:space="preserve"> - </w:t>
      </w:r>
      <w:r w:rsidRPr="0068458C">
        <w:rPr>
          <w:rFonts w:ascii="Times New Roman" w:hAnsi="Times New Roman"/>
          <w:color w:val="FF0000"/>
          <w:sz w:val="24"/>
          <w:szCs w:val="24"/>
        </w:rPr>
        <w:t>Datagram, Fragmentation, Options, Checksum &amp; IP Design.</w:t>
      </w:r>
      <w:r w:rsidRPr="0068458C">
        <w:rPr>
          <w:rFonts w:ascii="Times New Roman" w:hAnsi="Times New Roman"/>
          <w:color w:val="FF0000"/>
          <w:sz w:val="24"/>
          <w:szCs w:val="24"/>
        </w:rPr>
        <w:tab/>
        <w:t xml:space="preserve">      </w:t>
      </w:r>
      <w:r w:rsidRPr="0068458C">
        <w:rPr>
          <w:rFonts w:ascii="Times New Roman" w:hAnsi="Times New Roman"/>
          <w:color w:val="FF0000"/>
          <w:sz w:val="24"/>
          <w:szCs w:val="24"/>
        </w:rPr>
        <w:tab/>
      </w:r>
      <w:r w:rsidRPr="0068458C">
        <w:rPr>
          <w:rFonts w:ascii="Times New Roman" w:hAnsi="Times New Roman"/>
          <w:color w:val="FF0000"/>
          <w:sz w:val="24"/>
          <w:szCs w:val="24"/>
        </w:rPr>
        <w:tab/>
      </w:r>
      <w:r w:rsidRPr="0068458C">
        <w:rPr>
          <w:rFonts w:ascii="Times New Roman" w:hAnsi="Times New Roman"/>
          <w:color w:val="FF0000"/>
          <w:sz w:val="24"/>
          <w:szCs w:val="24"/>
        </w:rPr>
        <w:tab/>
      </w:r>
      <w:r w:rsidRPr="0068458C">
        <w:rPr>
          <w:rFonts w:ascii="Times New Roman" w:hAnsi="Times New Roman"/>
          <w:color w:val="FF0000"/>
          <w:sz w:val="24"/>
          <w:szCs w:val="24"/>
        </w:rPr>
        <w:tab/>
      </w:r>
      <w:r w:rsidRPr="0068458C">
        <w:rPr>
          <w:rFonts w:ascii="Times New Roman" w:hAnsi="Times New Roman"/>
          <w:color w:val="FF0000"/>
          <w:sz w:val="24"/>
          <w:szCs w:val="24"/>
        </w:rPr>
        <w:tab/>
      </w:r>
      <w:r w:rsidRPr="0068458C">
        <w:rPr>
          <w:rFonts w:ascii="Times New Roman" w:hAnsi="Times New Roman"/>
          <w:color w:val="FF0000"/>
          <w:sz w:val="24"/>
          <w:szCs w:val="24"/>
        </w:rPr>
        <w:tab/>
      </w:r>
      <w:r w:rsidRPr="0068458C">
        <w:rPr>
          <w:rFonts w:ascii="Times New Roman" w:hAnsi="Times New Roman"/>
          <w:color w:val="FF0000"/>
          <w:sz w:val="24"/>
          <w:szCs w:val="24"/>
        </w:rPr>
        <w:tab/>
        <w:t xml:space="preserve">       [</w:t>
      </w:r>
      <w:r w:rsidRPr="0068458C">
        <w:rPr>
          <w:rFonts w:ascii="Times New Roman" w:hAnsi="Times New Roman"/>
          <w:b/>
          <w:color w:val="FF0000"/>
          <w:sz w:val="24"/>
          <w:szCs w:val="24"/>
        </w:rPr>
        <w:t>7 Hours]</w:t>
      </w:r>
    </w:p>
    <w:p w14:paraId="65088BC1" w14:textId="77777777" w:rsidR="008B6F42" w:rsidRPr="007A04B9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3E65FEE" w14:textId="77777777" w:rsidR="008B6F42" w:rsidRPr="007A04B9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b/>
          <w:bCs/>
          <w:color w:val="000000" w:themeColor="text1"/>
          <w:sz w:val="24"/>
          <w:szCs w:val="24"/>
        </w:rPr>
        <w:t>Unicast Routing Protocols:</w:t>
      </w:r>
    </w:p>
    <w:p w14:paraId="07FAE7C2" w14:textId="77777777" w:rsidR="008B6F42" w:rsidRPr="007A04B9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color w:val="000000" w:themeColor="text1"/>
          <w:sz w:val="24"/>
          <w:szCs w:val="24"/>
        </w:rPr>
        <w:t>Interior and Exterior routing, Dynamic IP Routing Protocols - RIP, RIP Version 2, OSPF, Routing between peers – BGP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</w:t>
      </w:r>
      <w:proofErr w:type="gramStart"/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Pr="007A04B9">
        <w:rPr>
          <w:rFonts w:ascii="Times New Roman" w:hAnsi="Times New Roman"/>
          <w:b/>
          <w:color w:val="000000" w:themeColor="text1"/>
          <w:sz w:val="24"/>
          <w:szCs w:val="24"/>
        </w:rPr>
        <w:t>[</w:t>
      </w:r>
      <w:proofErr w:type="gramEnd"/>
      <w:r w:rsidRPr="007A04B9">
        <w:rPr>
          <w:rFonts w:ascii="Times New Roman" w:hAnsi="Times New Roman"/>
          <w:b/>
          <w:color w:val="000000" w:themeColor="text1"/>
          <w:sz w:val="24"/>
          <w:szCs w:val="24"/>
        </w:rPr>
        <w:t>6 Hours]</w:t>
      </w:r>
    </w:p>
    <w:p w14:paraId="3F99BD17" w14:textId="77777777" w:rsidR="008B6F42" w:rsidRPr="0068458C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68458C">
        <w:rPr>
          <w:rFonts w:ascii="Times New Roman" w:hAnsi="Times New Roman"/>
          <w:b/>
          <w:color w:val="FF0000"/>
          <w:sz w:val="24"/>
          <w:szCs w:val="24"/>
        </w:rPr>
        <w:t>ICMP, ARP and RARP:</w:t>
      </w:r>
    </w:p>
    <w:p w14:paraId="07F7FD5E" w14:textId="77777777" w:rsidR="008B6F42" w:rsidRPr="0068458C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68458C">
        <w:rPr>
          <w:rFonts w:ascii="Times New Roman" w:hAnsi="Times New Roman"/>
          <w:color w:val="FF0000"/>
          <w:sz w:val="24"/>
          <w:szCs w:val="24"/>
        </w:rPr>
        <w:t>ARP and RARP, Internet</w:t>
      </w:r>
      <w:r w:rsidRPr="0068458C">
        <w:rPr>
          <w:rFonts w:ascii="Times New Roman" w:hAnsi="Times New Roman"/>
          <w:bCs/>
          <w:color w:val="FF0000"/>
          <w:sz w:val="24"/>
          <w:szCs w:val="24"/>
        </w:rPr>
        <w:t xml:space="preserve"> Control Message Protocol</w:t>
      </w:r>
      <w:r w:rsidRPr="0068458C">
        <w:rPr>
          <w:rFonts w:ascii="Times New Roman" w:hAnsi="Times New Roman"/>
          <w:b/>
          <w:bCs/>
          <w:color w:val="FF0000"/>
          <w:sz w:val="24"/>
          <w:szCs w:val="24"/>
        </w:rPr>
        <w:t xml:space="preserve"> - </w:t>
      </w:r>
      <w:r w:rsidRPr="0068458C">
        <w:rPr>
          <w:rFonts w:ascii="Times New Roman" w:hAnsi="Times New Roman"/>
          <w:color w:val="FF0000"/>
          <w:sz w:val="24"/>
          <w:szCs w:val="24"/>
        </w:rPr>
        <w:t>Types of messages, message format, error reporting, query, Checksum &amp; ICMP Design.</w:t>
      </w:r>
      <w:r w:rsidRPr="0068458C">
        <w:rPr>
          <w:rFonts w:ascii="Times New Roman" w:hAnsi="Times New Roman"/>
          <w:color w:val="FF0000"/>
          <w:sz w:val="24"/>
          <w:szCs w:val="24"/>
        </w:rPr>
        <w:tab/>
      </w:r>
      <w:r w:rsidRPr="0068458C">
        <w:rPr>
          <w:rFonts w:ascii="Times New Roman" w:hAnsi="Times New Roman"/>
          <w:color w:val="FF0000"/>
          <w:sz w:val="24"/>
          <w:szCs w:val="24"/>
        </w:rPr>
        <w:tab/>
      </w:r>
      <w:r w:rsidRPr="0068458C">
        <w:rPr>
          <w:rFonts w:ascii="Times New Roman" w:hAnsi="Times New Roman"/>
          <w:color w:val="FF0000"/>
          <w:sz w:val="24"/>
          <w:szCs w:val="24"/>
        </w:rPr>
        <w:tab/>
      </w:r>
      <w:r w:rsidRPr="0068458C">
        <w:rPr>
          <w:rFonts w:ascii="Times New Roman" w:hAnsi="Times New Roman"/>
          <w:color w:val="FF0000"/>
          <w:sz w:val="24"/>
          <w:szCs w:val="24"/>
        </w:rPr>
        <w:tab/>
      </w:r>
      <w:r w:rsidRPr="0068458C">
        <w:rPr>
          <w:rFonts w:ascii="Times New Roman" w:hAnsi="Times New Roman"/>
          <w:color w:val="FF0000"/>
          <w:sz w:val="24"/>
          <w:szCs w:val="24"/>
        </w:rPr>
        <w:tab/>
        <w:t xml:space="preserve">       </w:t>
      </w:r>
      <w:r w:rsidRPr="0068458C">
        <w:rPr>
          <w:rFonts w:ascii="Times New Roman" w:hAnsi="Times New Roman"/>
          <w:b/>
          <w:color w:val="FF0000"/>
          <w:sz w:val="24"/>
          <w:szCs w:val="24"/>
        </w:rPr>
        <w:t>[4 Hours]</w:t>
      </w:r>
    </w:p>
    <w:p w14:paraId="4FBFA2BD" w14:textId="77777777" w:rsidR="008B6F42" w:rsidRPr="007A04B9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5D31138" w14:textId="77777777" w:rsidR="008B6F42" w:rsidRPr="007A04B9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b/>
          <w:bCs/>
          <w:color w:val="000000" w:themeColor="text1"/>
          <w:sz w:val="24"/>
          <w:szCs w:val="24"/>
        </w:rPr>
        <w:t>User Datagram Protocol</w:t>
      </w:r>
      <w:r w:rsidRPr="007A04B9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</w:p>
    <w:p w14:paraId="0D483BAF" w14:textId="77777777" w:rsidR="008B6F42" w:rsidRPr="007A04B9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Process-To-Process Communication, User datagram, UDP operation, Uses of UDP.     </w:t>
      </w:r>
      <w:r w:rsidRPr="007A04B9">
        <w:rPr>
          <w:rFonts w:ascii="Times New Roman" w:hAnsi="Times New Roman"/>
          <w:b/>
          <w:color w:val="000000" w:themeColor="text1"/>
          <w:sz w:val="24"/>
          <w:szCs w:val="24"/>
        </w:rPr>
        <w:t>[3 Hours]</w:t>
      </w:r>
    </w:p>
    <w:p w14:paraId="27264DBE" w14:textId="77777777" w:rsidR="008B6F42" w:rsidRPr="007A04B9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381291A" w14:textId="77777777" w:rsidR="008B6F42" w:rsidRPr="007A04B9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b/>
          <w:color w:val="000000" w:themeColor="text1"/>
          <w:sz w:val="24"/>
          <w:szCs w:val="24"/>
        </w:rPr>
        <w:t xml:space="preserve">Transmission Control Protocol: </w:t>
      </w:r>
    </w:p>
    <w:p w14:paraId="0D126AF8" w14:textId="77777777" w:rsidR="008B6F42" w:rsidRPr="007A04B9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color w:val="000000" w:themeColor="text1"/>
          <w:sz w:val="24"/>
          <w:szCs w:val="24"/>
        </w:rPr>
        <w:t>TCP services, A TCP connection</w:t>
      </w:r>
      <w:r w:rsidRPr="007A04B9">
        <w:rPr>
          <w:rFonts w:ascii="Times New Roman" w:hAnsi="Times New Roman"/>
          <w:b/>
          <w:color w:val="000000" w:themeColor="text1"/>
          <w:sz w:val="24"/>
          <w:szCs w:val="24"/>
        </w:rPr>
        <w:t xml:space="preserve">, 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>State Transition Diagram, Flow control, Error Control, Congestion control, TCP Timer.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</w:t>
      </w:r>
      <w:r w:rsidRPr="007A04B9">
        <w:rPr>
          <w:rFonts w:ascii="Times New Roman" w:hAnsi="Times New Roman"/>
          <w:b/>
          <w:color w:val="000000" w:themeColor="text1"/>
          <w:sz w:val="24"/>
          <w:szCs w:val="24"/>
        </w:rPr>
        <w:t>[8 Hours]</w:t>
      </w:r>
    </w:p>
    <w:p w14:paraId="169E5921" w14:textId="77777777" w:rsidR="008B6F42" w:rsidRPr="007A04B9" w:rsidRDefault="008B6F42" w:rsidP="008B6F4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3CE00D5" w14:textId="77777777" w:rsidR="008B6F42" w:rsidRPr="007A04B9" w:rsidRDefault="008B6F42" w:rsidP="008B6F4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Application Layer Protocols:</w:t>
      </w:r>
    </w:p>
    <w:p w14:paraId="2102CDE9" w14:textId="77777777" w:rsidR="008B6F42" w:rsidRPr="007A04B9" w:rsidRDefault="008B6F42" w:rsidP="008B6F4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Introduction to application layer, Domain Name System (DNS) – Namespace, Resolution, DNS Messages, Types of Records, Host Configuration: </w:t>
      </w:r>
      <w:proofErr w:type="gramStart"/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>DHCP ,</w:t>
      </w:r>
      <w:proofErr w:type="gramEnd"/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Remote login : Telnet, File Transfer – FTP, Network Management : SNMP.    </w:t>
      </w: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A04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[9 Hours]   </w:t>
      </w:r>
    </w:p>
    <w:p w14:paraId="03A23805" w14:textId="77777777" w:rsidR="008B6F42" w:rsidRPr="007A04B9" w:rsidRDefault="008B6F42" w:rsidP="008B6F42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14BB92A" w14:textId="77777777" w:rsidR="008B6F42" w:rsidRPr="007A04B9" w:rsidRDefault="008B6F42" w:rsidP="008B6F42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b/>
          <w:color w:val="000000" w:themeColor="text1"/>
          <w:sz w:val="24"/>
          <w:szCs w:val="24"/>
        </w:rPr>
        <w:t>Course Outcomes:</w:t>
      </w:r>
    </w:p>
    <w:p w14:paraId="510B2D37" w14:textId="77777777" w:rsidR="008B6F42" w:rsidRPr="007A04B9" w:rsidRDefault="008B6F42" w:rsidP="008B6F42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Upon completion of this course a student will be able to </w:t>
      </w:r>
    </w:p>
    <w:p w14:paraId="34D27039" w14:textId="77777777" w:rsidR="008B6F42" w:rsidRDefault="008B6F42" w:rsidP="008B6F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1253E">
        <w:rPr>
          <w:rFonts w:ascii="Times New Roman" w:eastAsia="Times New Roman" w:hAnsi="Times New Roman"/>
          <w:color w:val="000000" w:themeColor="text1"/>
          <w:sz w:val="24"/>
          <w:szCs w:val="24"/>
        </w:rPr>
        <w:t>Design logical address allocation for different sized networks from an allocated address block based on classful and classless addressing schemes.</w:t>
      </w:r>
    </w:p>
    <w:p w14:paraId="08280677" w14:textId="77777777" w:rsidR="008B6F42" w:rsidRDefault="008B6F42" w:rsidP="008B6F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1253E">
        <w:rPr>
          <w:rFonts w:ascii="Times New Roman" w:eastAsia="Times New Roman" w:hAnsi="Times New Roman"/>
          <w:color w:val="000000" w:themeColor="text1"/>
          <w:sz w:val="24"/>
          <w:szCs w:val="24"/>
        </w:rPr>
        <w:t>Describe the key technological components involved in routing of data across a network.</w:t>
      </w:r>
    </w:p>
    <w:p w14:paraId="028CA8D9" w14:textId="77777777" w:rsidR="008B6F42" w:rsidRDefault="008B6F42" w:rsidP="008B6F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1253E">
        <w:rPr>
          <w:rFonts w:ascii="Times New Roman" w:eastAsia="Times New Roman" w:hAnsi="Times New Roman"/>
          <w:color w:val="000000" w:themeColor="text1"/>
          <w:sz w:val="24"/>
          <w:szCs w:val="24"/>
        </w:rPr>
        <w:t>Illustrate the proper usage of various protocols used in the different layers of TCP/IP protocol suite.</w:t>
      </w:r>
    </w:p>
    <w:p w14:paraId="69364759" w14:textId="77777777" w:rsidR="008B6F42" w:rsidRDefault="008B6F42" w:rsidP="008B6F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1253E">
        <w:rPr>
          <w:rFonts w:ascii="Times New Roman" w:eastAsia="Times New Roman" w:hAnsi="Times New Roman"/>
          <w:color w:val="000000" w:themeColor="text1"/>
          <w:sz w:val="24"/>
          <w:szCs w:val="24"/>
        </w:rPr>
        <w:t>Interpolate the basic protocols of computer networks in network design and implementation.</w:t>
      </w:r>
    </w:p>
    <w:p w14:paraId="625C1C37" w14:textId="77777777" w:rsidR="008B6F42" w:rsidRPr="007A04B9" w:rsidRDefault="008B6F42" w:rsidP="008B6F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1253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Apply various protocols to solve challenges </w:t>
      </w:r>
      <w:proofErr w:type="gramStart"/>
      <w:r w:rsidRPr="0051253E">
        <w:rPr>
          <w:rFonts w:ascii="Times New Roman" w:eastAsia="Times New Roman" w:hAnsi="Times New Roman"/>
          <w:color w:val="000000" w:themeColor="text1"/>
          <w:sz w:val="24"/>
          <w:szCs w:val="24"/>
        </w:rPr>
        <w:t>in a given</w:t>
      </w:r>
      <w:proofErr w:type="gramEnd"/>
      <w:r w:rsidRPr="0051253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scenario.</w:t>
      </w:r>
    </w:p>
    <w:p w14:paraId="02B356A1" w14:textId="77777777" w:rsidR="008B6F42" w:rsidRPr="007A04B9" w:rsidRDefault="008B6F42" w:rsidP="008B6F42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50F2080" w14:textId="77777777" w:rsidR="008B6F42" w:rsidRPr="007A04B9" w:rsidRDefault="008B6F42" w:rsidP="008B6F4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IN"/>
        </w:rPr>
      </w:pPr>
      <w:r w:rsidRPr="007A04B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IN"/>
        </w:rPr>
        <w:t>References:</w:t>
      </w:r>
    </w:p>
    <w:p w14:paraId="205EA951" w14:textId="77777777" w:rsidR="008B6F42" w:rsidRPr="007A04B9" w:rsidRDefault="008B6F42" w:rsidP="008B6F4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7A04B9">
        <w:rPr>
          <w:rFonts w:ascii="Times New Roman" w:hAnsi="Times New Roman"/>
          <w:color w:val="000000" w:themeColor="text1"/>
          <w:sz w:val="24"/>
          <w:szCs w:val="24"/>
        </w:rPr>
        <w:t>Forouzan</w:t>
      </w:r>
      <w:proofErr w:type="spellEnd"/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 B. A., </w:t>
      </w:r>
      <w:r w:rsidRPr="007A04B9">
        <w:rPr>
          <w:rFonts w:ascii="Times New Roman" w:hAnsi="Times New Roman"/>
          <w:i/>
          <w:color w:val="000000" w:themeColor="text1"/>
          <w:sz w:val="24"/>
          <w:szCs w:val="24"/>
        </w:rPr>
        <w:t>TCP/IP Protocol Suite (4e),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 Tata McGraw Hill 2017.</w:t>
      </w:r>
    </w:p>
    <w:p w14:paraId="6A925899" w14:textId="77777777" w:rsidR="008B6F42" w:rsidRPr="007A04B9" w:rsidRDefault="008B6F42" w:rsidP="008B6F4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Tanenbaum A. S., </w:t>
      </w:r>
      <w:r w:rsidRPr="007A04B9">
        <w:rPr>
          <w:rFonts w:ascii="Times New Roman" w:hAnsi="Times New Roman"/>
          <w:i/>
          <w:color w:val="000000" w:themeColor="text1"/>
          <w:sz w:val="24"/>
          <w:szCs w:val="24"/>
        </w:rPr>
        <w:t>Computer Network (5e),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 Prentice Hall of India Pvt Ltd 2013.</w:t>
      </w:r>
    </w:p>
    <w:p w14:paraId="0B5DCD10" w14:textId="77777777" w:rsidR="008B6F42" w:rsidRPr="007A04B9" w:rsidRDefault="008B6F42" w:rsidP="008B6F42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7A04B9">
        <w:rPr>
          <w:rFonts w:ascii="Times New Roman" w:hAnsi="Times New Roman"/>
          <w:color w:val="000000" w:themeColor="text1"/>
          <w:sz w:val="24"/>
          <w:szCs w:val="24"/>
        </w:rPr>
        <w:t>Forouzan</w:t>
      </w:r>
      <w:proofErr w:type="spellEnd"/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 B. A., </w:t>
      </w:r>
      <w:r w:rsidRPr="007A04B9">
        <w:rPr>
          <w:rFonts w:ascii="Times New Roman" w:hAnsi="Times New Roman"/>
          <w:i/>
          <w:color w:val="000000" w:themeColor="text1"/>
          <w:sz w:val="24"/>
          <w:szCs w:val="24"/>
        </w:rPr>
        <w:t>Data Communications and Networking (5e),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 Tata McGraw Hill 2013.</w:t>
      </w:r>
    </w:p>
    <w:p w14:paraId="28908C5F" w14:textId="77777777" w:rsidR="008B6F42" w:rsidRPr="007A04B9" w:rsidRDefault="008B6F42" w:rsidP="008B6F42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Garcia L., </w:t>
      </w:r>
      <w:proofErr w:type="spellStart"/>
      <w:r w:rsidRPr="007A04B9">
        <w:rPr>
          <w:rFonts w:ascii="Times New Roman" w:hAnsi="Times New Roman"/>
          <w:color w:val="000000" w:themeColor="text1"/>
          <w:sz w:val="24"/>
          <w:szCs w:val="24"/>
        </w:rPr>
        <w:t>Widjala</w:t>
      </w:r>
      <w:proofErr w:type="spellEnd"/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7A04B9">
        <w:rPr>
          <w:rFonts w:ascii="Times New Roman" w:hAnsi="Times New Roman"/>
          <w:i/>
          <w:color w:val="000000" w:themeColor="text1"/>
          <w:sz w:val="24"/>
          <w:szCs w:val="24"/>
        </w:rPr>
        <w:t>Communication Networks (2e),</w:t>
      </w:r>
      <w:r w:rsidRPr="007A04B9">
        <w:rPr>
          <w:rFonts w:ascii="Times New Roman" w:hAnsi="Times New Roman"/>
          <w:color w:val="000000" w:themeColor="text1"/>
          <w:sz w:val="24"/>
          <w:szCs w:val="24"/>
        </w:rPr>
        <w:t xml:space="preserve"> Tata McGraw Hill 2004.</w:t>
      </w:r>
    </w:p>
    <w:p w14:paraId="4C65DCC5" w14:textId="77777777" w:rsidR="008B6F42" w:rsidRDefault="008B6F42" w:rsidP="008B6F42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D35D9C" w14:textId="77777777" w:rsidR="008B6F42" w:rsidRPr="008A523B" w:rsidRDefault="008B6F42" w:rsidP="008B6F42"/>
    <w:p w14:paraId="5F4AC6D5" w14:textId="77777777" w:rsidR="006776E3" w:rsidRDefault="006776E3"/>
    <w:sectPr w:rsidR="00677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026F1"/>
    <w:multiLevelType w:val="hybridMultilevel"/>
    <w:tmpl w:val="49C8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D3198"/>
    <w:multiLevelType w:val="hybridMultilevel"/>
    <w:tmpl w:val="C6B2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36538"/>
    <w:multiLevelType w:val="hybridMultilevel"/>
    <w:tmpl w:val="BAA6F7E2"/>
    <w:lvl w:ilvl="0" w:tplc="DE9CA358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1635412">
    <w:abstractNumId w:val="1"/>
  </w:num>
  <w:num w:numId="2" w16cid:durableId="2002846750">
    <w:abstractNumId w:val="0"/>
  </w:num>
  <w:num w:numId="3" w16cid:durableId="593903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3F4"/>
    <w:rsid w:val="006776E3"/>
    <w:rsid w:val="0068458C"/>
    <w:rsid w:val="00706368"/>
    <w:rsid w:val="00720DE5"/>
    <w:rsid w:val="008B6F42"/>
    <w:rsid w:val="00BA63F4"/>
    <w:rsid w:val="00D2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F6275E-A7B8-4AB2-A482-D08C1471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F42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8B6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B6F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B6F42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IN"/>
    </w:rPr>
  </w:style>
  <w:style w:type="paragraph" w:styleId="NormalWeb">
    <w:name w:val="Normal (Web)"/>
    <w:basedOn w:val="Normal"/>
    <w:uiPriority w:val="99"/>
    <w:rsid w:val="008B6F42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Mahapatra [MAHE-MIT]</dc:creator>
  <cp:keywords/>
  <dc:description/>
  <cp:lastModifiedBy>DAKSH DADHANIA - 210911072</cp:lastModifiedBy>
  <cp:revision>2</cp:revision>
  <dcterms:created xsi:type="dcterms:W3CDTF">2023-02-01T05:30:00Z</dcterms:created>
  <dcterms:modified xsi:type="dcterms:W3CDTF">2023-04-17T05:27:00Z</dcterms:modified>
</cp:coreProperties>
</file>