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F39" w:rsidRPr="006B0673" w:rsidRDefault="00F6531F" w:rsidP="00270AEB">
      <w:pPr>
        <w:pStyle w:val="Heading3"/>
        <w:jc w:val="center"/>
        <w:rPr>
          <w:sz w:val="24"/>
          <w:szCs w:val="24"/>
        </w:rPr>
      </w:pPr>
      <w:r>
        <w:rPr>
          <w:sz w:val="24"/>
          <w:szCs w:val="24"/>
        </w:rPr>
        <w:t>B.</w:t>
      </w:r>
      <w:r w:rsidR="00A73C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Tech </w:t>
      </w:r>
      <w:r w:rsidR="00A73C9A">
        <w:rPr>
          <w:sz w:val="24"/>
          <w:szCs w:val="24"/>
        </w:rPr>
        <w:t xml:space="preserve">in </w:t>
      </w:r>
      <w:r w:rsidR="00A73C9A" w:rsidRPr="006B0673">
        <w:rPr>
          <w:sz w:val="24"/>
          <w:szCs w:val="24"/>
        </w:rPr>
        <w:t>Information</w:t>
      </w:r>
      <w:r w:rsidR="006D3729">
        <w:rPr>
          <w:sz w:val="24"/>
          <w:szCs w:val="24"/>
        </w:rPr>
        <w:t xml:space="preserve"> </w:t>
      </w:r>
      <w:proofErr w:type="gramStart"/>
      <w:r w:rsidR="006D3729">
        <w:rPr>
          <w:sz w:val="24"/>
          <w:szCs w:val="24"/>
        </w:rPr>
        <w:t xml:space="preserve">Technology </w:t>
      </w:r>
      <w:r w:rsidR="009A2CFF">
        <w:rPr>
          <w:sz w:val="24"/>
          <w:szCs w:val="24"/>
        </w:rPr>
        <w:t xml:space="preserve"> 2018</w:t>
      </w:r>
      <w:proofErr w:type="gramEnd"/>
    </w:p>
    <w:tbl>
      <w:tblPr>
        <w:tblpPr w:leftFromText="180" w:rightFromText="180" w:vertAnchor="text" w:horzAnchor="margin" w:tblpXSpec="center" w:tblpY="154"/>
        <w:tblW w:w="14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350"/>
        <w:gridCol w:w="2970"/>
        <w:gridCol w:w="527"/>
        <w:gridCol w:w="506"/>
        <w:gridCol w:w="506"/>
        <w:gridCol w:w="511"/>
        <w:gridCol w:w="1237"/>
        <w:gridCol w:w="43"/>
        <w:gridCol w:w="3926"/>
        <w:gridCol w:w="534"/>
        <w:gridCol w:w="22"/>
        <w:gridCol w:w="11"/>
        <w:gridCol w:w="425"/>
        <w:gridCol w:w="14"/>
        <w:gridCol w:w="34"/>
        <w:gridCol w:w="506"/>
        <w:gridCol w:w="13"/>
        <w:gridCol w:w="522"/>
      </w:tblGrid>
      <w:tr w:rsidR="00142D03" w:rsidRPr="00B84E4D" w:rsidTr="00621E51">
        <w:trPr>
          <w:cantSplit/>
          <w:trHeight w:val="16"/>
        </w:trPr>
        <w:tc>
          <w:tcPr>
            <w:tcW w:w="468" w:type="dxa"/>
            <w:vMerge w:val="restart"/>
            <w:textDirection w:val="btLr"/>
            <w:vAlign w:val="center"/>
          </w:tcPr>
          <w:p w:rsidR="00142D03" w:rsidRPr="00B84E4D" w:rsidRDefault="00A00188" w:rsidP="00A00188">
            <w:pPr>
              <w:ind w:left="113" w:right="113"/>
              <w:jc w:val="center"/>
              <w:rPr>
                <w:b/>
              </w:rPr>
            </w:pPr>
            <w:r w:rsidRPr="00B84E4D">
              <w:rPr>
                <w:b/>
              </w:rPr>
              <w:t>Year</w:t>
            </w:r>
          </w:p>
        </w:tc>
        <w:tc>
          <w:tcPr>
            <w:tcW w:w="1350" w:type="dxa"/>
            <w:vMerge w:val="restart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Subject code</w:t>
            </w:r>
          </w:p>
        </w:tc>
        <w:tc>
          <w:tcPr>
            <w:tcW w:w="5020" w:type="dxa"/>
            <w:gridSpan w:val="5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THIRD SEMESTER</w:t>
            </w:r>
          </w:p>
        </w:tc>
        <w:tc>
          <w:tcPr>
            <w:tcW w:w="1280" w:type="dxa"/>
            <w:gridSpan w:val="2"/>
            <w:vMerge w:val="restart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Subject code</w:t>
            </w:r>
          </w:p>
        </w:tc>
        <w:tc>
          <w:tcPr>
            <w:tcW w:w="6007" w:type="dxa"/>
            <w:gridSpan w:val="10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FOURTH SEMESTER</w:t>
            </w:r>
          </w:p>
          <w:p w:rsidR="00142D03" w:rsidRPr="00B84E4D" w:rsidRDefault="00142D03" w:rsidP="00142D03">
            <w:pPr>
              <w:jc w:val="center"/>
              <w:rPr>
                <w:b/>
              </w:rPr>
            </w:pPr>
          </w:p>
        </w:tc>
      </w:tr>
      <w:tr w:rsidR="00142D03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</w:p>
        </w:tc>
        <w:tc>
          <w:tcPr>
            <w:tcW w:w="1350" w:type="dxa"/>
            <w:vMerge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</w:p>
        </w:tc>
        <w:tc>
          <w:tcPr>
            <w:tcW w:w="2970" w:type="dxa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Subject Name</w:t>
            </w:r>
          </w:p>
        </w:tc>
        <w:tc>
          <w:tcPr>
            <w:tcW w:w="527" w:type="dxa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L</w:t>
            </w:r>
          </w:p>
        </w:tc>
        <w:tc>
          <w:tcPr>
            <w:tcW w:w="506" w:type="dxa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T</w:t>
            </w:r>
          </w:p>
        </w:tc>
        <w:tc>
          <w:tcPr>
            <w:tcW w:w="506" w:type="dxa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P</w:t>
            </w:r>
          </w:p>
        </w:tc>
        <w:tc>
          <w:tcPr>
            <w:tcW w:w="511" w:type="dxa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C</w:t>
            </w:r>
          </w:p>
        </w:tc>
        <w:tc>
          <w:tcPr>
            <w:tcW w:w="1280" w:type="dxa"/>
            <w:gridSpan w:val="2"/>
            <w:vMerge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</w:p>
        </w:tc>
        <w:tc>
          <w:tcPr>
            <w:tcW w:w="3926" w:type="dxa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Subject Name</w:t>
            </w:r>
          </w:p>
        </w:tc>
        <w:tc>
          <w:tcPr>
            <w:tcW w:w="534" w:type="dxa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L</w:t>
            </w:r>
          </w:p>
        </w:tc>
        <w:tc>
          <w:tcPr>
            <w:tcW w:w="506" w:type="dxa"/>
            <w:gridSpan w:val="5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T</w:t>
            </w:r>
          </w:p>
        </w:tc>
        <w:tc>
          <w:tcPr>
            <w:tcW w:w="506" w:type="dxa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P</w:t>
            </w:r>
          </w:p>
        </w:tc>
        <w:tc>
          <w:tcPr>
            <w:tcW w:w="535" w:type="dxa"/>
            <w:gridSpan w:val="2"/>
            <w:vAlign w:val="center"/>
          </w:tcPr>
          <w:p w:rsidR="00142D03" w:rsidRPr="00B84E4D" w:rsidRDefault="00142D03" w:rsidP="00142D03">
            <w:pPr>
              <w:jc w:val="center"/>
              <w:rPr>
                <w:b/>
              </w:rPr>
            </w:pPr>
            <w:r w:rsidRPr="00B84E4D">
              <w:rPr>
                <w:b/>
              </w:rPr>
              <w:t>C</w:t>
            </w:r>
          </w:p>
        </w:tc>
      </w:tr>
      <w:tr w:rsidR="00142D03" w:rsidRPr="00B84E4D" w:rsidTr="008F036A">
        <w:trPr>
          <w:cantSplit/>
          <w:trHeight w:val="202"/>
        </w:trPr>
        <w:tc>
          <w:tcPr>
            <w:tcW w:w="468" w:type="dxa"/>
            <w:vMerge w:val="restart"/>
            <w:vAlign w:val="center"/>
          </w:tcPr>
          <w:p w:rsidR="00142D03" w:rsidRPr="00B84E4D" w:rsidRDefault="00142D03" w:rsidP="00142D03">
            <w:pPr>
              <w:jc w:val="center"/>
            </w:pPr>
          </w:p>
          <w:p w:rsidR="00142D03" w:rsidRPr="00B84E4D" w:rsidRDefault="00142D03" w:rsidP="00142D03">
            <w:pPr>
              <w:jc w:val="center"/>
            </w:pPr>
          </w:p>
          <w:p w:rsidR="00142D03" w:rsidRPr="00B84E4D" w:rsidRDefault="00142D03" w:rsidP="00142D03">
            <w:pPr>
              <w:jc w:val="center"/>
            </w:pPr>
          </w:p>
          <w:p w:rsidR="00142D03" w:rsidRPr="00B84E4D" w:rsidRDefault="00142D03" w:rsidP="00142D03">
            <w:pPr>
              <w:jc w:val="center"/>
            </w:pPr>
          </w:p>
          <w:p w:rsidR="00142D03" w:rsidRPr="00B84E4D" w:rsidRDefault="00142D03" w:rsidP="00142D03">
            <w:pPr>
              <w:jc w:val="center"/>
            </w:pPr>
          </w:p>
          <w:p w:rsidR="00142D03" w:rsidRPr="00B84E4D" w:rsidRDefault="00142D03" w:rsidP="00142D03">
            <w:pPr>
              <w:jc w:val="center"/>
            </w:pPr>
          </w:p>
          <w:p w:rsidR="00142D03" w:rsidRPr="00B84E4D" w:rsidRDefault="00142D03" w:rsidP="00142D03">
            <w:pPr>
              <w:jc w:val="center"/>
            </w:pPr>
            <w:r w:rsidRPr="00B84E4D">
              <w:t>2</w:t>
            </w:r>
          </w:p>
        </w:tc>
        <w:tc>
          <w:tcPr>
            <w:tcW w:w="1350" w:type="dxa"/>
            <w:vAlign w:val="center"/>
          </w:tcPr>
          <w:p w:rsidR="00142D03" w:rsidRPr="00B84E4D" w:rsidRDefault="00D34D91" w:rsidP="005C007A">
            <w:r>
              <w:t>MAT 2155</w:t>
            </w:r>
          </w:p>
        </w:tc>
        <w:tc>
          <w:tcPr>
            <w:tcW w:w="2970" w:type="dxa"/>
            <w:vAlign w:val="center"/>
          </w:tcPr>
          <w:p w:rsidR="00142D03" w:rsidRPr="00B84E4D" w:rsidRDefault="00364A19" w:rsidP="00142D03">
            <w:r>
              <w:t xml:space="preserve">Engineering </w:t>
            </w:r>
            <w:r w:rsidR="00F0728A" w:rsidRPr="00B84E4D">
              <w:t>Mathematics - III</w:t>
            </w:r>
          </w:p>
        </w:tc>
        <w:tc>
          <w:tcPr>
            <w:tcW w:w="527" w:type="dxa"/>
            <w:vAlign w:val="center"/>
          </w:tcPr>
          <w:p w:rsidR="00142D03" w:rsidRPr="00B84E4D" w:rsidRDefault="00142D03" w:rsidP="00142D03">
            <w:pPr>
              <w:jc w:val="center"/>
            </w:pPr>
            <w:r w:rsidRPr="00B84E4D">
              <w:t>2</w:t>
            </w:r>
          </w:p>
        </w:tc>
        <w:tc>
          <w:tcPr>
            <w:tcW w:w="506" w:type="dxa"/>
            <w:vAlign w:val="center"/>
          </w:tcPr>
          <w:p w:rsidR="00142D03" w:rsidRPr="00B84E4D" w:rsidRDefault="00142D03" w:rsidP="00142D03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142D03" w:rsidRPr="00B84E4D" w:rsidRDefault="00142D03" w:rsidP="00142D03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142D03" w:rsidRPr="00B84E4D" w:rsidRDefault="00142D03" w:rsidP="00142D03">
            <w:pPr>
              <w:jc w:val="center"/>
            </w:pPr>
            <w:r w:rsidRPr="00B84E4D">
              <w:t>3</w:t>
            </w:r>
          </w:p>
        </w:tc>
        <w:tc>
          <w:tcPr>
            <w:tcW w:w="1280" w:type="dxa"/>
            <w:gridSpan w:val="2"/>
            <w:vAlign w:val="center"/>
          </w:tcPr>
          <w:p w:rsidR="00142D03" w:rsidRPr="00B84E4D" w:rsidRDefault="00D34D91" w:rsidP="005C007A">
            <w:r>
              <w:t>MAT 2256</w:t>
            </w:r>
          </w:p>
        </w:tc>
        <w:tc>
          <w:tcPr>
            <w:tcW w:w="3926" w:type="dxa"/>
            <w:vAlign w:val="center"/>
          </w:tcPr>
          <w:p w:rsidR="00142D03" w:rsidRPr="00B84E4D" w:rsidRDefault="00364A19" w:rsidP="00142D03">
            <w:r>
              <w:t xml:space="preserve">Engineering </w:t>
            </w:r>
            <w:bookmarkStart w:id="0" w:name="_GoBack"/>
            <w:bookmarkEnd w:id="0"/>
            <w:r w:rsidR="00F0728A" w:rsidRPr="00B84E4D">
              <w:t>Mathematics - IV</w:t>
            </w:r>
          </w:p>
        </w:tc>
        <w:tc>
          <w:tcPr>
            <w:tcW w:w="534" w:type="dxa"/>
            <w:vAlign w:val="center"/>
          </w:tcPr>
          <w:p w:rsidR="00142D03" w:rsidRPr="00B84E4D" w:rsidRDefault="00142D03" w:rsidP="00142D03">
            <w:pPr>
              <w:jc w:val="center"/>
            </w:pPr>
            <w:r w:rsidRPr="00B84E4D">
              <w:t>2</w:t>
            </w:r>
          </w:p>
        </w:tc>
        <w:tc>
          <w:tcPr>
            <w:tcW w:w="506" w:type="dxa"/>
            <w:gridSpan w:val="5"/>
            <w:vAlign w:val="center"/>
          </w:tcPr>
          <w:p w:rsidR="00142D03" w:rsidRPr="00B84E4D" w:rsidRDefault="00142D03" w:rsidP="00142D03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142D03" w:rsidRPr="00B84E4D" w:rsidRDefault="00142D03" w:rsidP="00142D03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142D03" w:rsidRPr="00B84E4D" w:rsidRDefault="00142D03" w:rsidP="00142D03">
            <w:pPr>
              <w:jc w:val="center"/>
            </w:pPr>
            <w:r w:rsidRPr="00B84E4D">
              <w:t>3</w:t>
            </w:r>
          </w:p>
        </w:tc>
      </w:tr>
      <w:tr w:rsidR="00942560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D96268">
            <w:r w:rsidRPr="00B84E4D">
              <w:t>ICT 21</w:t>
            </w:r>
            <w:r w:rsidR="00D96268">
              <w:t>5</w:t>
            </w:r>
            <w:r w:rsidR="004D0CEF">
              <w:t>3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Data Structures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225</w:t>
            </w:r>
            <w:r w:rsidR="00A23139">
              <w:t>5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 xml:space="preserve">Computer Network Protocols 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</w:tr>
      <w:tr w:rsidR="00942560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4D0CEF">
            <w:r w:rsidRPr="00B84E4D">
              <w:t>ICT 21</w:t>
            </w:r>
            <w:r w:rsidR="00D96268">
              <w:t>5</w:t>
            </w:r>
            <w:r w:rsidR="004D0CEF">
              <w:t>4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Digital Systems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 w:rsidRPr="00B84E4D">
              <w:t>ICT 22</w:t>
            </w:r>
            <w:r w:rsidR="00D96268">
              <w:t>5</w:t>
            </w:r>
            <w:r w:rsidR="00CD70B6">
              <w:t>6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>Computer Organization and  Microprocessor Systems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</w:tr>
      <w:tr w:rsidR="00942560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4D0CEF">
            <w:r w:rsidRPr="00B84E4D">
              <w:t>ICT 21</w:t>
            </w:r>
            <w:r w:rsidR="00D96268">
              <w:t>5</w:t>
            </w:r>
            <w:r w:rsidR="004D0CEF">
              <w:t>5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Object Oriented Programming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225</w:t>
            </w:r>
            <w:r w:rsidR="00A23139">
              <w:t>7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>Design and Analysis of Algorithms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</w:tr>
      <w:tr w:rsidR="00942560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4D0CEF">
            <w:r w:rsidRPr="00B84E4D">
              <w:t>ICT 21</w:t>
            </w:r>
            <w:r w:rsidR="00D96268">
              <w:t>5</w:t>
            </w:r>
            <w:r w:rsidR="004D0CEF">
              <w:t>6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Principles o</w:t>
            </w:r>
            <w:r>
              <w:t xml:space="preserve">f Data </w:t>
            </w:r>
            <w:r w:rsidRPr="00B84E4D">
              <w:t>Communication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225</w:t>
            </w:r>
            <w:r w:rsidR="00A23139">
              <w:t>8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 xml:space="preserve">Operating Systems 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</w:tr>
      <w:tr w:rsidR="00942560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4D0CEF">
            <w:r w:rsidRPr="00B84E4D">
              <w:t>ICT 21</w:t>
            </w:r>
            <w:r w:rsidR="00D96268">
              <w:t>6</w:t>
            </w:r>
            <w:r w:rsidR="004D0CEF">
              <w:t>2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Data Structures Lab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721422" w:rsidP="00942560">
            <w:pPr>
              <w:jc w:val="center"/>
            </w:pPr>
            <w:r>
              <w:t>2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2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942560">
            <w:r w:rsidRPr="00B84E4D">
              <w:t>*** ****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>Open Elective - I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</w:tr>
      <w:tr w:rsidR="00942560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4D0CEF">
            <w:r w:rsidRPr="00B84E4D">
              <w:t>ICT 21</w:t>
            </w:r>
            <w:r w:rsidR="00D96268">
              <w:t>6</w:t>
            </w:r>
            <w:r w:rsidR="004D0CEF">
              <w:t>3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Digital Systems Lab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721422" w:rsidP="00942560">
            <w:pPr>
              <w:jc w:val="center"/>
            </w:pPr>
            <w:r>
              <w:t>2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2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226</w:t>
            </w:r>
            <w:r w:rsidR="00A23139">
              <w:t>3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>Algorithms Lab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</w:tr>
      <w:tr w:rsidR="00942560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4D0CEF">
            <w:r w:rsidRPr="00B84E4D">
              <w:t>ICT 21</w:t>
            </w:r>
            <w:r w:rsidR="00D96268">
              <w:t>6</w:t>
            </w:r>
            <w:r w:rsidR="004D0CEF">
              <w:t>4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Object Oriented Programming Lab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 w:rsidRPr="00B84E4D">
              <w:t>ICT 22</w:t>
            </w:r>
            <w:r w:rsidR="00D96268">
              <w:t>6</w:t>
            </w:r>
            <w:r w:rsidR="00A23139">
              <w:t>4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>
              <w:t>Microprocessor Systems</w:t>
            </w:r>
            <w:r w:rsidRPr="00B84E4D">
              <w:t xml:space="preserve"> Lab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</w:tr>
      <w:tr w:rsidR="00942560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942560"/>
        </w:tc>
        <w:tc>
          <w:tcPr>
            <w:tcW w:w="2970" w:type="dxa"/>
            <w:vAlign w:val="center"/>
          </w:tcPr>
          <w:p w:rsidR="00942560" w:rsidRPr="00B84E4D" w:rsidRDefault="00942560" w:rsidP="00942560"/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226</w:t>
            </w:r>
            <w:r w:rsidR="00A23139">
              <w:t>5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>Operating Systems Lab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</w:tr>
      <w:tr w:rsidR="00D01FAD" w:rsidRPr="00B84E4D" w:rsidTr="008F036A">
        <w:trPr>
          <w:cantSplit/>
          <w:trHeight w:val="56"/>
        </w:trPr>
        <w:tc>
          <w:tcPr>
            <w:tcW w:w="468" w:type="dxa"/>
            <w:vMerge/>
            <w:vAlign w:val="center"/>
          </w:tcPr>
          <w:p w:rsidR="00D01FAD" w:rsidRPr="00B84E4D" w:rsidRDefault="00D01FAD" w:rsidP="00D01FAD">
            <w:pPr>
              <w:jc w:val="center"/>
            </w:pPr>
          </w:p>
        </w:tc>
        <w:tc>
          <w:tcPr>
            <w:tcW w:w="1350" w:type="dxa"/>
            <w:vAlign w:val="center"/>
          </w:tcPr>
          <w:p w:rsidR="00D01FAD" w:rsidRPr="00B84E4D" w:rsidRDefault="00D01FAD" w:rsidP="00D01FAD"/>
        </w:tc>
        <w:tc>
          <w:tcPr>
            <w:tcW w:w="2970" w:type="dxa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TOTAL</w:t>
            </w:r>
          </w:p>
        </w:tc>
        <w:tc>
          <w:tcPr>
            <w:tcW w:w="527" w:type="dxa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14</w:t>
            </w:r>
          </w:p>
        </w:tc>
        <w:tc>
          <w:tcPr>
            <w:tcW w:w="506" w:type="dxa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7</w:t>
            </w:r>
          </w:p>
        </w:tc>
        <w:tc>
          <w:tcPr>
            <w:tcW w:w="506" w:type="dxa"/>
            <w:vAlign w:val="center"/>
          </w:tcPr>
          <w:p w:rsidR="00D01FAD" w:rsidRPr="00B84E4D" w:rsidRDefault="00721422" w:rsidP="00D01FA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1" w:type="dxa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24</w:t>
            </w:r>
          </w:p>
        </w:tc>
        <w:tc>
          <w:tcPr>
            <w:tcW w:w="1280" w:type="dxa"/>
            <w:gridSpan w:val="2"/>
            <w:vAlign w:val="center"/>
          </w:tcPr>
          <w:p w:rsidR="00D01FAD" w:rsidRPr="00B84E4D" w:rsidRDefault="00D01FAD" w:rsidP="00D01FAD"/>
        </w:tc>
        <w:tc>
          <w:tcPr>
            <w:tcW w:w="3926" w:type="dxa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TOTAL</w:t>
            </w:r>
          </w:p>
        </w:tc>
        <w:tc>
          <w:tcPr>
            <w:tcW w:w="534" w:type="dxa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15</w:t>
            </w:r>
          </w:p>
        </w:tc>
        <w:tc>
          <w:tcPr>
            <w:tcW w:w="506" w:type="dxa"/>
            <w:gridSpan w:val="5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3</w:t>
            </w:r>
          </w:p>
        </w:tc>
        <w:tc>
          <w:tcPr>
            <w:tcW w:w="506" w:type="dxa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9</w:t>
            </w:r>
          </w:p>
        </w:tc>
        <w:tc>
          <w:tcPr>
            <w:tcW w:w="535" w:type="dxa"/>
            <w:gridSpan w:val="2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24</w:t>
            </w:r>
          </w:p>
        </w:tc>
      </w:tr>
      <w:tr w:rsidR="00D01FAD" w:rsidRPr="00B84E4D" w:rsidTr="008F036A">
        <w:trPr>
          <w:cantSplit/>
          <w:trHeight w:val="346"/>
        </w:trPr>
        <w:tc>
          <w:tcPr>
            <w:tcW w:w="468" w:type="dxa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D01FAD" w:rsidRPr="00B84E4D" w:rsidRDefault="00D01FAD" w:rsidP="00D01FAD">
            <w:pPr>
              <w:rPr>
                <w:b/>
              </w:rPr>
            </w:pPr>
            <w:r w:rsidRPr="00B84E4D">
              <w:rPr>
                <w:b/>
              </w:rPr>
              <w:t>Total Contact Hours (L + T + P)</w:t>
            </w:r>
          </w:p>
        </w:tc>
        <w:tc>
          <w:tcPr>
            <w:tcW w:w="2050" w:type="dxa"/>
            <w:gridSpan w:val="4"/>
            <w:vAlign w:val="center"/>
          </w:tcPr>
          <w:p w:rsidR="00D01FAD" w:rsidRPr="00B84E4D" w:rsidRDefault="00A80653" w:rsidP="00A80653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280" w:type="dxa"/>
            <w:gridSpan w:val="2"/>
            <w:vAlign w:val="center"/>
          </w:tcPr>
          <w:p w:rsidR="00D01FAD" w:rsidRPr="00B84E4D" w:rsidRDefault="00D01FAD" w:rsidP="00D01FAD">
            <w:pPr>
              <w:jc w:val="center"/>
            </w:pPr>
          </w:p>
        </w:tc>
        <w:tc>
          <w:tcPr>
            <w:tcW w:w="3926" w:type="dxa"/>
            <w:vAlign w:val="center"/>
          </w:tcPr>
          <w:p w:rsidR="00D01FAD" w:rsidRPr="00B84E4D" w:rsidRDefault="00D01FAD" w:rsidP="00D01FAD">
            <w:pPr>
              <w:rPr>
                <w:b/>
              </w:rPr>
            </w:pPr>
            <w:r w:rsidRPr="00B84E4D">
              <w:rPr>
                <w:b/>
              </w:rPr>
              <w:t>Total Contact Hours (L + T + P) + OE</w:t>
            </w:r>
          </w:p>
        </w:tc>
        <w:tc>
          <w:tcPr>
            <w:tcW w:w="2081" w:type="dxa"/>
            <w:gridSpan w:val="9"/>
            <w:vAlign w:val="center"/>
          </w:tcPr>
          <w:p w:rsidR="00D01FAD" w:rsidRPr="008E67A5" w:rsidRDefault="008E67A5" w:rsidP="00D01FAD">
            <w:pPr>
              <w:jc w:val="center"/>
              <w:rPr>
                <w:b/>
              </w:rPr>
            </w:pPr>
            <w:r>
              <w:rPr>
                <w:b/>
              </w:rPr>
              <w:t xml:space="preserve">27 + 3 = </w:t>
            </w:r>
            <w:r w:rsidRPr="008E67A5">
              <w:rPr>
                <w:b/>
              </w:rPr>
              <w:t>30</w:t>
            </w:r>
          </w:p>
        </w:tc>
      </w:tr>
      <w:tr w:rsidR="00D01FAD" w:rsidRPr="00B84E4D" w:rsidTr="00621E51">
        <w:trPr>
          <w:cantSplit/>
          <w:trHeight w:val="346"/>
        </w:trPr>
        <w:tc>
          <w:tcPr>
            <w:tcW w:w="6838" w:type="dxa"/>
            <w:gridSpan w:val="7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FIFTH SEMESTER</w:t>
            </w:r>
          </w:p>
        </w:tc>
        <w:tc>
          <w:tcPr>
            <w:tcW w:w="1280" w:type="dxa"/>
            <w:gridSpan w:val="2"/>
            <w:vAlign w:val="center"/>
          </w:tcPr>
          <w:p w:rsidR="00D01FAD" w:rsidRPr="00B84E4D" w:rsidRDefault="00D01FAD" w:rsidP="00D01FAD">
            <w:pPr>
              <w:jc w:val="center"/>
            </w:pPr>
          </w:p>
        </w:tc>
        <w:tc>
          <w:tcPr>
            <w:tcW w:w="6007" w:type="dxa"/>
            <w:gridSpan w:val="10"/>
            <w:vAlign w:val="center"/>
          </w:tcPr>
          <w:p w:rsidR="00D01FAD" w:rsidRPr="00B84E4D" w:rsidRDefault="00D01FAD" w:rsidP="00D01FAD">
            <w:pPr>
              <w:jc w:val="center"/>
              <w:rPr>
                <w:b/>
              </w:rPr>
            </w:pPr>
            <w:r w:rsidRPr="00B84E4D">
              <w:rPr>
                <w:b/>
              </w:rPr>
              <w:t>SIXTH SEMESTER</w:t>
            </w:r>
          </w:p>
        </w:tc>
      </w:tr>
      <w:tr w:rsidR="00D01FAD" w:rsidRPr="00B84E4D" w:rsidTr="008F036A">
        <w:trPr>
          <w:cantSplit/>
          <w:trHeight w:val="288"/>
        </w:trPr>
        <w:tc>
          <w:tcPr>
            <w:tcW w:w="468" w:type="dxa"/>
            <w:vMerge w:val="restart"/>
            <w:vAlign w:val="center"/>
          </w:tcPr>
          <w:p w:rsidR="00D01FAD" w:rsidRPr="00B84E4D" w:rsidRDefault="00D01FAD" w:rsidP="00D01FAD">
            <w:pPr>
              <w:jc w:val="center"/>
              <w:rPr>
                <w:noProof/>
              </w:rPr>
            </w:pPr>
          </w:p>
          <w:p w:rsidR="00D01FAD" w:rsidRPr="00B84E4D" w:rsidRDefault="00D01FAD" w:rsidP="00D01FAD">
            <w:pPr>
              <w:jc w:val="center"/>
              <w:rPr>
                <w:noProof/>
              </w:rPr>
            </w:pPr>
          </w:p>
          <w:p w:rsidR="00D01FAD" w:rsidRPr="00B84E4D" w:rsidRDefault="00D01FAD" w:rsidP="00D01FAD">
            <w:pPr>
              <w:jc w:val="center"/>
              <w:rPr>
                <w:noProof/>
              </w:rPr>
            </w:pPr>
          </w:p>
          <w:p w:rsidR="00D01FAD" w:rsidRPr="00B84E4D" w:rsidRDefault="00D01FAD" w:rsidP="00D01FAD">
            <w:pPr>
              <w:jc w:val="center"/>
              <w:rPr>
                <w:noProof/>
              </w:rPr>
            </w:pPr>
          </w:p>
          <w:p w:rsidR="00D01FAD" w:rsidRPr="00B84E4D" w:rsidRDefault="00D01FAD" w:rsidP="00D01FAD">
            <w:pPr>
              <w:jc w:val="center"/>
              <w:rPr>
                <w:noProof/>
              </w:rPr>
            </w:pPr>
          </w:p>
          <w:p w:rsidR="00D01FAD" w:rsidRPr="00B84E4D" w:rsidRDefault="00D01FAD" w:rsidP="00D01FAD">
            <w:pPr>
              <w:jc w:val="center"/>
              <w:rPr>
                <w:noProof/>
              </w:rPr>
            </w:pPr>
          </w:p>
          <w:p w:rsidR="00D01FAD" w:rsidRPr="00B84E4D" w:rsidRDefault="00D01FAD" w:rsidP="00D01FAD">
            <w:pPr>
              <w:jc w:val="center"/>
              <w:rPr>
                <w:noProof/>
              </w:rPr>
            </w:pPr>
            <w:r w:rsidRPr="00B84E4D">
              <w:rPr>
                <w:noProof/>
              </w:rPr>
              <w:t>3</w:t>
            </w:r>
          </w:p>
        </w:tc>
        <w:tc>
          <w:tcPr>
            <w:tcW w:w="1350" w:type="dxa"/>
            <w:vAlign w:val="center"/>
          </w:tcPr>
          <w:p w:rsidR="00D01FAD" w:rsidRPr="00B84E4D" w:rsidRDefault="00120DB1" w:rsidP="0082127A">
            <w:r w:rsidRPr="00B84E4D">
              <w:t xml:space="preserve">HUM </w:t>
            </w:r>
            <w:r w:rsidR="002F76C4">
              <w:t>3</w:t>
            </w:r>
            <w:r w:rsidR="0082127A">
              <w:t>0</w:t>
            </w:r>
            <w:r w:rsidR="002F76C4">
              <w:t>52</w:t>
            </w:r>
          </w:p>
        </w:tc>
        <w:tc>
          <w:tcPr>
            <w:tcW w:w="2970" w:type="dxa"/>
            <w:vAlign w:val="center"/>
          </w:tcPr>
          <w:p w:rsidR="00D01FAD" w:rsidRPr="00B84E4D" w:rsidRDefault="00D34D91" w:rsidP="00D01FAD">
            <w:r w:rsidRPr="00B84E4D">
              <w:t>Essentials of Management</w:t>
            </w:r>
          </w:p>
        </w:tc>
        <w:tc>
          <w:tcPr>
            <w:tcW w:w="527" w:type="dxa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2</w:t>
            </w:r>
          </w:p>
        </w:tc>
        <w:tc>
          <w:tcPr>
            <w:tcW w:w="506" w:type="dxa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3</w:t>
            </w:r>
          </w:p>
        </w:tc>
        <w:tc>
          <w:tcPr>
            <w:tcW w:w="1280" w:type="dxa"/>
            <w:gridSpan w:val="2"/>
            <w:vAlign w:val="center"/>
          </w:tcPr>
          <w:p w:rsidR="00D01FAD" w:rsidRPr="00B84E4D" w:rsidRDefault="00B0068D" w:rsidP="0082127A">
            <w:r>
              <w:t>HUM 3</w:t>
            </w:r>
            <w:r w:rsidR="0082127A">
              <w:t>0</w:t>
            </w:r>
            <w:r>
              <w:t>51</w:t>
            </w:r>
          </w:p>
        </w:tc>
        <w:tc>
          <w:tcPr>
            <w:tcW w:w="3926" w:type="dxa"/>
            <w:vAlign w:val="center"/>
          </w:tcPr>
          <w:p w:rsidR="00D01FAD" w:rsidRPr="00B84E4D" w:rsidRDefault="00D34D91" w:rsidP="00D34D91">
            <w:proofErr w:type="spellStart"/>
            <w:r w:rsidRPr="00B84E4D">
              <w:t>Engg</w:t>
            </w:r>
            <w:proofErr w:type="spellEnd"/>
            <w:r w:rsidRPr="00B84E4D">
              <w:t xml:space="preserve">. Economics and Financial Management </w:t>
            </w:r>
          </w:p>
        </w:tc>
        <w:tc>
          <w:tcPr>
            <w:tcW w:w="534" w:type="dxa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2</w:t>
            </w:r>
          </w:p>
        </w:tc>
        <w:tc>
          <w:tcPr>
            <w:tcW w:w="506" w:type="dxa"/>
            <w:gridSpan w:val="5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3</w:t>
            </w:r>
          </w:p>
        </w:tc>
      </w:tr>
      <w:tr w:rsidR="00942560" w:rsidRPr="00B84E4D" w:rsidTr="008F036A">
        <w:trPr>
          <w:cantSplit/>
          <w:trHeight w:val="195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D96268">
            <w:r w:rsidRPr="00B84E4D">
              <w:t>ICT 31</w:t>
            </w:r>
            <w:r w:rsidR="00D96268">
              <w:t>5</w:t>
            </w:r>
            <w:r w:rsidR="002F76C4">
              <w:t>6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Cyber Security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r w:rsidRPr="00B84E4D">
              <w:t xml:space="preserve">  3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 w:rsidRPr="00B84E4D">
              <w:t>ICT 32</w:t>
            </w:r>
            <w:r w:rsidR="00D96268">
              <w:t>5</w:t>
            </w:r>
            <w:r w:rsidR="00B0068D">
              <w:t>3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>
              <w:t>Data Warehousing a</w:t>
            </w:r>
            <w:r w:rsidRPr="00B84E4D">
              <w:t>nd Data Mining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</w:tr>
      <w:tr w:rsidR="00942560" w:rsidRPr="00B84E4D" w:rsidTr="008F036A">
        <w:trPr>
          <w:cantSplit/>
          <w:trHeight w:val="202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315</w:t>
            </w:r>
            <w:r w:rsidR="002F76C4">
              <w:t>7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Database Systems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 w:rsidRPr="00B84E4D">
              <w:t>ICT 32</w:t>
            </w:r>
            <w:r w:rsidR="00D96268">
              <w:t>5</w:t>
            </w:r>
            <w:r w:rsidR="00B0068D">
              <w:t>4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>Distributed Systems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</w:tr>
      <w:tr w:rsidR="00942560" w:rsidRPr="00B84E4D" w:rsidTr="008F036A">
        <w:trPr>
          <w:cantSplit/>
          <w:trHeight w:val="130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315</w:t>
            </w:r>
            <w:r w:rsidR="002F76C4">
              <w:t>8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Embedded Systems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942560">
            <w:r w:rsidRPr="00B84E4D">
              <w:t>ICT ****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>Program Elective - I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>
              <w:t>3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</w:tr>
      <w:tr w:rsidR="00942560" w:rsidRPr="00B84E4D" w:rsidTr="008F036A">
        <w:trPr>
          <w:cantSplit/>
          <w:trHeight w:val="231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315</w:t>
            </w:r>
            <w:r w:rsidR="002F76C4">
              <w:t>9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Software Engineering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>
              <w:t>3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4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942560">
            <w:r w:rsidRPr="00B84E4D">
              <w:t>ICT ****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>Program  Elective –II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>
              <w:t>3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</w:tr>
      <w:tr w:rsidR="00D01FAD" w:rsidRPr="00B84E4D" w:rsidTr="008F036A">
        <w:trPr>
          <w:cantSplit/>
          <w:trHeight w:val="288"/>
        </w:trPr>
        <w:tc>
          <w:tcPr>
            <w:tcW w:w="468" w:type="dxa"/>
            <w:vMerge/>
            <w:vAlign w:val="center"/>
          </w:tcPr>
          <w:p w:rsidR="00D01FAD" w:rsidRPr="00B84E4D" w:rsidRDefault="00D01FAD" w:rsidP="00D01FAD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D01FAD" w:rsidRPr="00B84E4D" w:rsidRDefault="001221D9" w:rsidP="00D01FAD">
            <w:r w:rsidRPr="00B84E4D">
              <w:t>*** ****</w:t>
            </w:r>
          </w:p>
        </w:tc>
        <w:tc>
          <w:tcPr>
            <w:tcW w:w="2970" w:type="dxa"/>
            <w:vAlign w:val="center"/>
          </w:tcPr>
          <w:p w:rsidR="00D01FAD" w:rsidRPr="00B84E4D" w:rsidRDefault="00D01FAD" w:rsidP="00D01FAD">
            <w:pPr>
              <w:pStyle w:val="Heading4"/>
              <w:rPr>
                <w:b w:val="0"/>
                <w:bCs w:val="0"/>
                <w:sz w:val="20"/>
              </w:rPr>
            </w:pPr>
            <w:r w:rsidRPr="00B84E4D">
              <w:rPr>
                <w:b w:val="0"/>
                <w:bCs w:val="0"/>
                <w:sz w:val="20"/>
              </w:rPr>
              <w:t>Open Elective - II</w:t>
            </w:r>
          </w:p>
        </w:tc>
        <w:tc>
          <w:tcPr>
            <w:tcW w:w="527" w:type="dxa"/>
            <w:vAlign w:val="center"/>
          </w:tcPr>
          <w:p w:rsidR="00D01FAD" w:rsidRPr="00B84E4D" w:rsidRDefault="00D01FAD" w:rsidP="00D01FAD">
            <w:pPr>
              <w:jc w:val="center"/>
            </w:pPr>
          </w:p>
        </w:tc>
        <w:tc>
          <w:tcPr>
            <w:tcW w:w="506" w:type="dxa"/>
            <w:vAlign w:val="center"/>
          </w:tcPr>
          <w:p w:rsidR="00D01FAD" w:rsidRPr="00B84E4D" w:rsidRDefault="00D01FAD" w:rsidP="00D01FAD">
            <w:pPr>
              <w:jc w:val="center"/>
            </w:pPr>
          </w:p>
        </w:tc>
        <w:tc>
          <w:tcPr>
            <w:tcW w:w="506" w:type="dxa"/>
            <w:vAlign w:val="center"/>
          </w:tcPr>
          <w:p w:rsidR="00D01FAD" w:rsidRPr="00B84E4D" w:rsidRDefault="00D01FAD" w:rsidP="00D01FAD">
            <w:pPr>
              <w:jc w:val="center"/>
            </w:pPr>
          </w:p>
        </w:tc>
        <w:tc>
          <w:tcPr>
            <w:tcW w:w="511" w:type="dxa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3</w:t>
            </w:r>
          </w:p>
        </w:tc>
        <w:tc>
          <w:tcPr>
            <w:tcW w:w="1280" w:type="dxa"/>
            <w:gridSpan w:val="2"/>
            <w:vAlign w:val="center"/>
          </w:tcPr>
          <w:p w:rsidR="00D01FAD" w:rsidRPr="00B84E4D" w:rsidRDefault="00EC4B80" w:rsidP="00D01FAD">
            <w:r w:rsidRPr="00B84E4D">
              <w:t>*** ****</w:t>
            </w:r>
          </w:p>
        </w:tc>
        <w:tc>
          <w:tcPr>
            <w:tcW w:w="3926" w:type="dxa"/>
            <w:vAlign w:val="center"/>
          </w:tcPr>
          <w:p w:rsidR="00D01FAD" w:rsidRPr="00B84E4D" w:rsidRDefault="00D01FAD" w:rsidP="00D01FAD">
            <w:r w:rsidRPr="00B84E4D">
              <w:t>Open Elective - III</w:t>
            </w:r>
          </w:p>
        </w:tc>
        <w:tc>
          <w:tcPr>
            <w:tcW w:w="534" w:type="dxa"/>
            <w:vAlign w:val="center"/>
          </w:tcPr>
          <w:p w:rsidR="00D01FAD" w:rsidRPr="00B84E4D" w:rsidRDefault="00D01FAD" w:rsidP="00D01FAD">
            <w:pPr>
              <w:jc w:val="center"/>
            </w:pPr>
          </w:p>
        </w:tc>
        <w:tc>
          <w:tcPr>
            <w:tcW w:w="506" w:type="dxa"/>
            <w:gridSpan w:val="5"/>
            <w:vAlign w:val="center"/>
          </w:tcPr>
          <w:p w:rsidR="00D01FAD" w:rsidRPr="00B84E4D" w:rsidRDefault="00D01FAD" w:rsidP="00D01FAD">
            <w:pPr>
              <w:jc w:val="center"/>
            </w:pPr>
          </w:p>
        </w:tc>
        <w:tc>
          <w:tcPr>
            <w:tcW w:w="506" w:type="dxa"/>
            <w:vAlign w:val="center"/>
          </w:tcPr>
          <w:p w:rsidR="00D01FAD" w:rsidRPr="00B84E4D" w:rsidRDefault="00D01FAD" w:rsidP="00D01FAD">
            <w:pPr>
              <w:jc w:val="center"/>
            </w:pPr>
          </w:p>
        </w:tc>
        <w:tc>
          <w:tcPr>
            <w:tcW w:w="535" w:type="dxa"/>
            <w:gridSpan w:val="2"/>
            <w:vAlign w:val="center"/>
          </w:tcPr>
          <w:p w:rsidR="00D01FAD" w:rsidRPr="00B84E4D" w:rsidRDefault="00D01FAD" w:rsidP="00D01FAD">
            <w:pPr>
              <w:jc w:val="center"/>
            </w:pPr>
            <w:r w:rsidRPr="00B84E4D">
              <w:t>3</w:t>
            </w:r>
          </w:p>
        </w:tc>
      </w:tr>
      <w:tr w:rsidR="00942560" w:rsidRPr="00B84E4D" w:rsidTr="008F036A">
        <w:trPr>
          <w:cantSplit/>
          <w:trHeight w:val="195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D96268">
            <w:r w:rsidRPr="00B84E4D">
              <w:t>ICT 31</w:t>
            </w:r>
            <w:r w:rsidR="00D96268">
              <w:t>6</w:t>
            </w:r>
            <w:r w:rsidR="002F76C4">
              <w:t>3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Database Systems Lab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721422" w:rsidP="00942560">
            <w:pPr>
              <w:jc w:val="center"/>
            </w:pPr>
            <w:r>
              <w:t>2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2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>
              <w:t>ICT 32</w:t>
            </w:r>
            <w:r w:rsidR="00D96268">
              <w:t>6</w:t>
            </w:r>
            <w:r w:rsidR="00744063">
              <w:t>4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>
              <w:t>Advanced Technology</w:t>
            </w:r>
            <w:r w:rsidRPr="00B84E4D">
              <w:t xml:space="preserve"> Lab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>
              <w:t>1</w:t>
            </w:r>
          </w:p>
        </w:tc>
      </w:tr>
      <w:tr w:rsidR="00942560" w:rsidRPr="00B84E4D" w:rsidTr="008F036A">
        <w:trPr>
          <w:cantSplit/>
          <w:trHeight w:val="202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316</w:t>
            </w:r>
            <w:r w:rsidR="002F76C4">
              <w:t>4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rPr>
                <w:bCs/>
              </w:rPr>
              <w:t>Embedded Systems Lab</w:t>
            </w:r>
            <w:r w:rsidRPr="00B84E4D">
              <w:t xml:space="preserve"> 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942560" w:rsidP="00D96268">
            <w:r w:rsidRPr="00B84E4D">
              <w:t>ICT 32</w:t>
            </w:r>
            <w:r w:rsidR="00D96268">
              <w:t>6</w:t>
            </w:r>
            <w:r w:rsidR="00744063">
              <w:t>5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>
              <w:t>Data Warehousing a</w:t>
            </w:r>
            <w:r w:rsidRPr="00B84E4D">
              <w:t>nd Data Mining Lab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721422" w:rsidP="00942560">
            <w:pPr>
              <w:jc w:val="center"/>
            </w:pPr>
            <w:r>
              <w:t>2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>
              <w:t>2</w:t>
            </w:r>
          </w:p>
        </w:tc>
      </w:tr>
      <w:tr w:rsidR="00942560" w:rsidRPr="00B84E4D" w:rsidTr="008F036A">
        <w:trPr>
          <w:cantSplit/>
          <w:trHeight w:val="202"/>
        </w:trPr>
        <w:tc>
          <w:tcPr>
            <w:tcW w:w="468" w:type="dxa"/>
            <w:vMerge/>
            <w:vAlign w:val="center"/>
          </w:tcPr>
          <w:p w:rsidR="00942560" w:rsidRPr="00B84E4D" w:rsidRDefault="00942560" w:rsidP="00942560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942560" w:rsidRPr="00B84E4D" w:rsidRDefault="00942560" w:rsidP="00D96268">
            <w:r>
              <w:t xml:space="preserve">ICT </w:t>
            </w:r>
            <w:r w:rsidR="00D96268">
              <w:t>316</w:t>
            </w:r>
            <w:r w:rsidR="002F76C4">
              <w:t>5</w:t>
            </w:r>
          </w:p>
        </w:tc>
        <w:tc>
          <w:tcPr>
            <w:tcW w:w="2970" w:type="dxa"/>
            <w:vAlign w:val="center"/>
          </w:tcPr>
          <w:p w:rsidR="00942560" w:rsidRPr="00B84E4D" w:rsidRDefault="00942560" w:rsidP="00942560">
            <w:r w:rsidRPr="00B84E4D">
              <w:t>Network Programming and Simulation Lab</w:t>
            </w:r>
          </w:p>
        </w:tc>
        <w:tc>
          <w:tcPr>
            <w:tcW w:w="527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3</w:t>
            </w:r>
          </w:p>
        </w:tc>
        <w:tc>
          <w:tcPr>
            <w:tcW w:w="511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1280" w:type="dxa"/>
            <w:gridSpan w:val="2"/>
            <w:vAlign w:val="center"/>
          </w:tcPr>
          <w:p w:rsidR="00942560" w:rsidRPr="00B84E4D" w:rsidRDefault="003160BE" w:rsidP="00942560">
            <w:r>
              <w:t>ICT 32</w:t>
            </w:r>
            <w:r w:rsidR="00D96268">
              <w:t>6</w:t>
            </w:r>
            <w:r w:rsidR="00744063">
              <w:t>6</w:t>
            </w:r>
          </w:p>
        </w:tc>
        <w:tc>
          <w:tcPr>
            <w:tcW w:w="3926" w:type="dxa"/>
            <w:vAlign w:val="center"/>
          </w:tcPr>
          <w:p w:rsidR="00942560" w:rsidRPr="00B84E4D" w:rsidRDefault="00942560" w:rsidP="00942560">
            <w:r w:rsidRPr="00B84E4D">
              <w:t>Internet Tools and Technology Lab</w:t>
            </w:r>
          </w:p>
        </w:tc>
        <w:tc>
          <w:tcPr>
            <w:tcW w:w="534" w:type="dxa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gridSpan w:val="5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1</w:t>
            </w:r>
          </w:p>
        </w:tc>
        <w:tc>
          <w:tcPr>
            <w:tcW w:w="506" w:type="dxa"/>
            <w:vAlign w:val="center"/>
          </w:tcPr>
          <w:p w:rsidR="00942560" w:rsidRPr="00B84E4D" w:rsidRDefault="00721422" w:rsidP="00942560">
            <w:pPr>
              <w:jc w:val="center"/>
            </w:pPr>
            <w:r>
              <w:t>2</w:t>
            </w:r>
          </w:p>
        </w:tc>
        <w:tc>
          <w:tcPr>
            <w:tcW w:w="535" w:type="dxa"/>
            <w:gridSpan w:val="2"/>
            <w:vAlign w:val="center"/>
          </w:tcPr>
          <w:p w:rsidR="00942560" w:rsidRPr="00B84E4D" w:rsidRDefault="00942560" w:rsidP="00942560">
            <w:pPr>
              <w:jc w:val="center"/>
            </w:pPr>
            <w:r w:rsidRPr="00B84E4D">
              <w:t>2</w:t>
            </w:r>
          </w:p>
        </w:tc>
      </w:tr>
      <w:tr w:rsidR="00E57CAC" w:rsidRPr="00B84E4D" w:rsidTr="008F036A">
        <w:trPr>
          <w:cantSplit/>
          <w:trHeight w:val="288"/>
        </w:trPr>
        <w:tc>
          <w:tcPr>
            <w:tcW w:w="468" w:type="dxa"/>
            <w:vMerge/>
            <w:vAlign w:val="center"/>
          </w:tcPr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E57CAC" w:rsidRPr="00B84E4D" w:rsidRDefault="00E57CAC" w:rsidP="00E57CAC"/>
        </w:tc>
        <w:tc>
          <w:tcPr>
            <w:tcW w:w="2970" w:type="dxa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TOTAL</w:t>
            </w:r>
          </w:p>
        </w:tc>
        <w:tc>
          <w:tcPr>
            <w:tcW w:w="527" w:type="dxa"/>
            <w:vAlign w:val="center"/>
          </w:tcPr>
          <w:p w:rsidR="00E57CAC" w:rsidRPr="00B84E4D" w:rsidRDefault="00BA0812" w:rsidP="00E57CAC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06" w:type="dxa"/>
            <w:vAlign w:val="center"/>
          </w:tcPr>
          <w:p w:rsidR="00E57CAC" w:rsidRPr="00B84E4D" w:rsidRDefault="00BA0812" w:rsidP="00E57CA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6" w:type="dxa"/>
            <w:vAlign w:val="center"/>
          </w:tcPr>
          <w:p w:rsidR="00E57CAC" w:rsidRPr="00B84E4D" w:rsidRDefault="00721422" w:rsidP="00E57CA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11" w:type="dxa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24</w:t>
            </w:r>
          </w:p>
        </w:tc>
        <w:tc>
          <w:tcPr>
            <w:tcW w:w="1280" w:type="dxa"/>
            <w:gridSpan w:val="2"/>
            <w:vAlign w:val="center"/>
          </w:tcPr>
          <w:p w:rsidR="00E57CAC" w:rsidRPr="00B84E4D" w:rsidRDefault="00E57CAC" w:rsidP="00E57CAC"/>
        </w:tc>
        <w:tc>
          <w:tcPr>
            <w:tcW w:w="3926" w:type="dxa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TOTAL</w:t>
            </w:r>
          </w:p>
        </w:tc>
        <w:tc>
          <w:tcPr>
            <w:tcW w:w="534" w:type="dxa"/>
            <w:vAlign w:val="center"/>
          </w:tcPr>
          <w:p w:rsidR="00E57CAC" w:rsidRPr="00B84E4D" w:rsidRDefault="00E57CAC" w:rsidP="00E6334A">
            <w:pPr>
              <w:jc w:val="center"/>
              <w:rPr>
                <w:b/>
              </w:rPr>
            </w:pPr>
            <w:r w:rsidRPr="00B84E4D">
              <w:rPr>
                <w:b/>
              </w:rPr>
              <w:t>1</w:t>
            </w:r>
            <w:r w:rsidR="00E6334A">
              <w:rPr>
                <w:b/>
              </w:rPr>
              <w:t>4</w:t>
            </w:r>
          </w:p>
        </w:tc>
        <w:tc>
          <w:tcPr>
            <w:tcW w:w="506" w:type="dxa"/>
            <w:gridSpan w:val="5"/>
            <w:vAlign w:val="center"/>
          </w:tcPr>
          <w:p w:rsidR="00E57CAC" w:rsidRPr="00B84E4D" w:rsidRDefault="00E6334A" w:rsidP="00E57CA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6" w:type="dxa"/>
            <w:vAlign w:val="center"/>
          </w:tcPr>
          <w:p w:rsidR="00E57CAC" w:rsidRPr="00B84E4D" w:rsidRDefault="00721422" w:rsidP="00E57CA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5" w:type="dxa"/>
            <w:gridSpan w:val="2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23</w:t>
            </w:r>
          </w:p>
        </w:tc>
      </w:tr>
      <w:tr w:rsidR="008E67A5" w:rsidRPr="00B84E4D" w:rsidTr="008F036A">
        <w:trPr>
          <w:cantSplit/>
          <w:trHeight w:val="339"/>
        </w:trPr>
        <w:tc>
          <w:tcPr>
            <w:tcW w:w="468" w:type="dxa"/>
            <w:vAlign w:val="center"/>
          </w:tcPr>
          <w:p w:rsidR="008E67A5" w:rsidRPr="00B84E4D" w:rsidRDefault="008E67A5" w:rsidP="00E57CAC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8E67A5" w:rsidRPr="00B84E4D" w:rsidRDefault="008E67A5" w:rsidP="00E57CAC">
            <w:pPr>
              <w:rPr>
                <w:b/>
              </w:rPr>
            </w:pPr>
            <w:r w:rsidRPr="00B84E4D">
              <w:rPr>
                <w:b/>
              </w:rPr>
              <w:t>Total Contact Hours (L + T + P) + OE</w:t>
            </w:r>
          </w:p>
        </w:tc>
        <w:tc>
          <w:tcPr>
            <w:tcW w:w="2050" w:type="dxa"/>
            <w:gridSpan w:val="4"/>
            <w:vAlign w:val="center"/>
          </w:tcPr>
          <w:p w:rsidR="008E67A5" w:rsidRPr="00B84E4D" w:rsidRDefault="008E67A5" w:rsidP="00A8065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80653">
              <w:rPr>
                <w:b/>
              </w:rPr>
              <w:t>6</w:t>
            </w:r>
            <w:r>
              <w:rPr>
                <w:b/>
              </w:rPr>
              <w:t xml:space="preserve"> + 3 =</w:t>
            </w:r>
            <w:r w:rsidR="00A80653">
              <w:rPr>
                <w:b/>
              </w:rPr>
              <w:t>29</w:t>
            </w:r>
          </w:p>
        </w:tc>
        <w:tc>
          <w:tcPr>
            <w:tcW w:w="1280" w:type="dxa"/>
            <w:gridSpan w:val="2"/>
            <w:vAlign w:val="center"/>
          </w:tcPr>
          <w:p w:rsidR="008E67A5" w:rsidRPr="00B84E4D" w:rsidRDefault="008E67A5" w:rsidP="00E57CAC">
            <w:pPr>
              <w:jc w:val="center"/>
            </w:pPr>
          </w:p>
        </w:tc>
        <w:tc>
          <w:tcPr>
            <w:tcW w:w="3926" w:type="dxa"/>
            <w:vAlign w:val="center"/>
          </w:tcPr>
          <w:p w:rsidR="008E67A5" w:rsidRPr="00B84E4D" w:rsidRDefault="008E67A5" w:rsidP="00E57CAC">
            <w:pPr>
              <w:rPr>
                <w:b/>
              </w:rPr>
            </w:pPr>
            <w:r w:rsidRPr="00B84E4D">
              <w:rPr>
                <w:b/>
              </w:rPr>
              <w:t>Total Contact Hours (L + T + P) + OE</w:t>
            </w:r>
          </w:p>
        </w:tc>
        <w:tc>
          <w:tcPr>
            <w:tcW w:w="2081" w:type="dxa"/>
            <w:gridSpan w:val="9"/>
            <w:vAlign w:val="center"/>
          </w:tcPr>
          <w:p w:rsidR="008E67A5" w:rsidRPr="008E67A5" w:rsidRDefault="006B07E2" w:rsidP="00A8065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80653">
              <w:rPr>
                <w:b/>
              </w:rPr>
              <w:t>4</w:t>
            </w:r>
            <w:r>
              <w:rPr>
                <w:b/>
              </w:rPr>
              <w:t xml:space="preserve">+3 = </w:t>
            </w:r>
            <w:r w:rsidR="008E67A5" w:rsidRPr="008E67A5">
              <w:rPr>
                <w:b/>
              </w:rPr>
              <w:t>2</w:t>
            </w:r>
            <w:r w:rsidR="00A80653">
              <w:rPr>
                <w:b/>
              </w:rPr>
              <w:t>7</w:t>
            </w:r>
          </w:p>
        </w:tc>
      </w:tr>
      <w:tr w:rsidR="00E57CAC" w:rsidRPr="00B84E4D" w:rsidTr="00621E51">
        <w:trPr>
          <w:cantSplit/>
          <w:trHeight w:val="339"/>
        </w:trPr>
        <w:tc>
          <w:tcPr>
            <w:tcW w:w="6838" w:type="dxa"/>
            <w:gridSpan w:val="7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SEVENTH SEMESTER</w:t>
            </w:r>
          </w:p>
        </w:tc>
        <w:tc>
          <w:tcPr>
            <w:tcW w:w="1280" w:type="dxa"/>
            <w:gridSpan w:val="2"/>
            <w:vAlign w:val="center"/>
          </w:tcPr>
          <w:p w:rsidR="00E57CAC" w:rsidRPr="00B84E4D" w:rsidRDefault="00E57CAC" w:rsidP="00E57CAC">
            <w:pPr>
              <w:jc w:val="center"/>
            </w:pPr>
          </w:p>
        </w:tc>
        <w:tc>
          <w:tcPr>
            <w:tcW w:w="6007" w:type="dxa"/>
            <w:gridSpan w:val="10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EIGHTH SEMESTER</w:t>
            </w:r>
          </w:p>
        </w:tc>
      </w:tr>
      <w:tr w:rsidR="00E57CAC" w:rsidRPr="00B84E4D" w:rsidTr="008F036A">
        <w:trPr>
          <w:cantSplit/>
          <w:trHeight w:val="288"/>
        </w:trPr>
        <w:tc>
          <w:tcPr>
            <w:tcW w:w="468" w:type="dxa"/>
            <w:vMerge w:val="restart"/>
            <w:vAlign w:val="center"/>
          </w:tcPr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  <w:p w:rsidR="00E57CAC" w:rsidRPr="00B84E4D" w:rsidRDefault="00E57CAC" w:rsidP="00E57CAC">
            <w:pPr>
              <w:jc w:val="center"/>
              <w:rPr>
                <w:noProof/>
              </w:rPr>
            </w:pPr>
            <w:r w:rsidRPr="00B84E4D">
              <w:rPr>
                <w:noProof/>
              </w:rPr>
              <w:t>4</w:t>
            </w:r>
          </w:p>
        </w:tc>
        <w:tc>
          <w:tcPr>
            <w:tcW w:w="1350" w:type="dxa"/>
            <w:vAlign w:val="center"/>
          </w:tcPr>
          <w:p w:rsidR="00E57CAC" w:rsidRPr="00B84E4D" w:rsidRDefault="00B91E5C" w:rsidP="00E57CAC">
            <w:r w:rsidRPr="00B84E4D">
              <w:t>ICT ****</w:t>
            </w:r>
          </w:p>
        </w:tc>
        <w:tc>
          <w:tcPr>
            <w:tcW w:w="2970" w:type="dxa"/>
            <w:vAlign w:val="center"/>
          </w:tcPr>
          <w:p w:rsidR="00E57CAC" w:rsidRPr="00B84E4D" w:rsidRDefault="00E57CAC" w:rsidP="00E57CAC">
            <w:r w:rsidRPr="00B84E4D">
              <w:t>Program Elective - III</w:t>
            </w:r>
          </w:p>
        </w:tc>
        <w:tc>
          <w:tcPr>
            <w:tcW w:w="527" w:type="dxa"/>
            <w:vAlign w:val="center"/>
          </w:tcPr>
          <w:p w:rsidR="00E57CAC" w:rsidRPr="00B84E4D" w:rsidRDefault="00944C3E" w:rsidP="00E57CAC">
            <w:pPr>
              <w:jc w:val="center"/>
            </w:pPr>
            <w:r>
              <w:t>3</w:t>
            </w:r>
          </w:p>
        </w:tc>
        <w:tc>
          <w:tcPr>
            <w:tcW w:w="506" w:type="dxa"/>
            <w:vAlign w:val="center"/>
          </w:tcPr>
          <w:p w:rsidR="00E57CAC" w:rsidRPr="00B84E4D" w:rsidRDefault="00944C3E" w:rsidP="00E57CAC">
            <w:pPr>
              <w:jc w:val="center"/>
            </w:pPr>
            <w:r>
              <w:t>0</w:t>
            </w:r>
          </w:p>
        </w:tc>
        <w:tc>
          <w:tcPr>
            <w:tcW w:w="506" w:type="dxa"/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3</w:t>
            </w:r>
          </w:p>
        </w:tc>
        <w:tc>
          <w:tcPr>
            <w:tcW w:w="1280" w:type="dxa"/>
            <w:gridSpan w:val="2"/>
            <w:tcBorders>
              <w:bottom w:val="single" w:sz="4" w:space="0" w:color="auto"/>
            </w:tcBorders>
            <w:vAlign w:val="center"/>
          </w:tcPr>
          <w:p w:rsidR="00E57CAC" w:rsidRPr="00B84E4D" w:rsidRDefault="009B48A6" w:rsidP="00E57CAC">
            <w:r>
              <w:t>ICT 4298</w:t>
            </w:r>
          </w:p>
        </w:tc>
        <w:tc>
          <w:tcPr>
            <w:tcW w:w="3926" w:type="dxa"/>
            <w:tcBorders>
              <w:bottom w:val="single" w:sz="4" w:space="0" w:color="auto"/>
            </w:tcBorders>
            <w:vAlign w:val="center"/>
          </w:tcPr>
          <w:p w:rsidR="00E57CAC" w:rsidRPr="00B84E4D" w:rsidRDefault="00E57CAC" w:rsidP="00E57CAC">
            <w:r w:rsidRPr="00B84E4D">
              <w:t xml:space="preserve">Industrial Training 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gridSpan w:val="5"/>
            <w:tcBorders>
              <w:bottom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tcBorders>
              <w:bottom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1</w:t>
            </w:r>
          </w:p>
        </w:tc>
      </w:tr>
      <w:tr w:rsidR="00E57CAC" w:rsidRPr="00B84E4D" w:rsidTr="008F036A">
        <w:trPr>
          <w:cantSplit/>
          <w:trHeight w:val="252"/>
        </w:trPr>
        <w:tc>
          <w:tcPr>
            <w:tcW w:w="468" w:type="dxa"/>
            <w:vMerge/>
            <w:vAlign w:val="center"/>
          </w:tcPr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E57CAC" w:rsidRPr="00B84E4D" w:rsidRDefault="00B91E5C" w:rsidP="00E57CAC">
            <w:r w:rsidRPr="00B84E4D">
              <w:t>ICT ****</w:t>
            </w:r>
          </w:p>
        </w:tc>
        <w:tc>
          <w:tcPr>
            <w:tcW w:w="2970" w:type="dxa"/>
            <w:vAlign w:val="center"/>
          </w:tcPr>
          <w:p w:rsidR="00E57CAC" w:rsidRPr="00B84E4D" w:rsidRDefault="00E57CAC" w:rsidP="00E57CAC">
            <w:r w:rsidRPr="00B84E4D">
              <w:t>Program Elective - IV</w:t>
            </w:r>
          </w:p>
        </w:tc>
        <w:tc>
          <w:tcPr>
            <w:tcW w:w="527" w:type="dxa"/>
            <w:vAlign w:val="center"/>
          </w:tcPr>
          <w:p w:rsidR="00E57CAC" w:rsidRPr="00B84E4D" w:rsidRDefault="00944C3E" w:rsidP="00E57CAC">
            <w:pPr>
              <w:jc w:val="center"/>
            </w:pPr>
            <w:r>
              <w:t>3</w:t>
            </w:r>
          </w:p>
        </w:tc>
        <w:tc>
          <w:tcPr>
            <w:tcW w:w="506" w:type="dxa"/>
            <w:vAlign w:val="center"/>
          </w:tcPr>
          <w:p w:rsidR="00E57CAC" w:rsidRPr="00B84E4D" w:rsidRDefault="00944C3E" w:rsidP="00E57CAC">
            <w:pPr>
              <w:jc w:val="center"/>
            </w:pPr>
            <w:r>
              <w:t>0</w:t>
            </w:r>
          </w:p>
        </w:tc>
        <w:tc>
          <w:tcPr>
            <w:tcW w:w="506" w:type="dxa"/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tcBorders>
              <w:right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3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AC" w:rsidRPr="00B84E4D" w:rsidRDefault="009B48A6" w:rsidP="00E57CAC">
            <w:r>
              <w:t>ICT 4299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AC" w:rsidRPr="00B84E4D" w:rsidRDefault="00E57CAC" w:rsidP="00E57CAC">
            <w:r w:rsidRPr="00B84E4D">
              <w:t>Project Work / Practice School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0</w:t>
            </w:r>
          </w:p>
        </w:tc>
        <w:tc>
          <w:tcPr>
            <w:tcW w:w="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</w:pPr>
            <w:r w:rsidRPr="00B84E4D">
              <w:t>12</w:t>
            </w:r>
          </w:p>
        </w:tc>
      </w:tr>
      <w:tr w:rsidR="008F036A" w:rsidRPr="00B84E4D" w:rsidTr="008F036A">
        <w:trPr>
          <w:cantSplit/>
          <w:trHeight w:val="202"/>
        </w:trPr>
        <w:tc>
          <w:tcPr>
            <w:tcW w:w="468" w:type="dxa"/>
            <w:vMerge/>
            <w:vAlign w:val="center"/>
          </w:tcPr>
          <w:p w:rsidR="008F036A" w:rsidRPr="00B84E4D" w:rsidRDefault="008F036A" w:rsidP="00E57CAC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8F036A" w:rsidRPr="00B84E4D" w:rsidRDefault="008F036A" w:rsidP="00E57CAC">
            <w:r w:rsidRPr="00B84E4D">
              <w:t>ICT ****</w:t>
            </w:r>
          </w:p>
        </w:tc>
        <w:tc>
          <w:tcPr>
            <w:tcW w:w="2970" w:type="dxa"/>
            <w:vAlign w:val="center"/>
          </w:tcPr>
          <w:p w:rsidR="008F036A" w:rsidRPr="00B84E4D" w:rsidRDefault="008F036A" w:rsidP="00E57CAC">
            <w:r w:rsidRPr="00B84E4D">
              <w:t>Program Elective- V</w:t>
            </w:r>
          </w:p>
        </w:tc>
        <w:tc>
          <w:tcPr>
            <w:tcW w:w="527" w:type="dxa"/>
            <w:vAlign w:val="center"/>
          </w:tcPr>
          <w:p w:rsidR="008F036A" w:rsidRPr="00B84E4D" w:rsidRDefault="008F036A" w:rsidP="00E57CAC">
            <w:pPr>
              <w:jc w:val="center"/>
            </w:pPr>
            <w:r>
              <w:t>3</w:t>
            </w:r>
          </w:p>
        </w:tc>
        <w:tc>
          <w:tcPr>
            <w:tcW w:w="506" w:type="dxa"/>
            <w:vAlign w:val="center"/>
          </w:tcPr>
          <w:p w:rsidR="008F036A" w:rsidRPr="00B84E4D" w:rsidRDefault="008F036A" w:rsidP="00E57CAC">
            <w:pPr>
              <w:jc w:val="center"/>
            </w:pPr>
            <w:r>
              <w:t>0</w:t>
            </w:r>
          </w:p>
        </w:tc>
        <w:tc>
          <w:tcPr>
            <w:tcW w:w="506" w:type="dxa"/>
            <w:vAlign w:val="center"/>
          </w:tcPr>
          <w:p w:rsidR="008F036A" w:rsidRPr="00B84E4D" w:rsidRDefault="008F036A" w:rsidP="00E57CAC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tcBorders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  <w:r w:rsidRPr="00B84E4D">
              <w:t>3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36A" w:rsidRPr="00B84E4D" w:rsidRDefault="008F036A" w:rsidP="008F036A">
            <w:r>
              <w:t>ICT 4296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36A" w:rsidRPr="00B84E4D" w:rsidRDefault="008F036A" w:rsidP="008F036A">
            <w:pPr>
              <w:jc w:val="both"/>
            </w:pPr>
            <w:r>
              <w:t xml:space="preserve">Project work(Only for </w:t>
            </w:r>
            <w:proofErr w:type="spellStart"/>
            <w:r>
              <w:t>B.Tech</w:t>
            </w:r>
            <w:proofErr w:type="spellEnd"/>
            <w:r>
              <w:t xml:space="preserve">. </w:t>
            </w:r>
            <w:proofErr w:type="spellStart"/>
            <w:r>
              <w:t>Honour</w:t>
            </w:r>
            <w:proofErr w:type="spellEnd"/>
            <w:r>
              <w:t xml:space="preserve"> Students)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  <w:r>
              <w:t>20</w:t>
            </w:r>
          </w:p>
        </w:tc>
      </w:tr>
      <w:tr w:rsidR="008F036A" w:rsidRPr="00B84E4D" w:rsidTr="002F4810">
        <w:trPr>
          <w:cantSplit/>
          <w:trHeight w:val="202"/>
        </w:trPr>
        <w:tc>
          <w:tcPr>
            <w:tcW w:w="468" w:type="dxa"/>
            <w:vMerge/>
            <w:vAlign w:val="center"/>
          </w:tcPr>
          <w:p w:rsidR="008F036A" w:rsidRPr="00B84E4D" w:rsidRDefault="008F036A" w:rsidP="00E57CAC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8F036A" w:rsidRPr="00B84E4D" w:rsidRDefault="008F036A" w:rsidP="00E57CAC">
            <w:r w:rsidRPr="00B84E4D">
              <w:t>ICT ****</w:t>
            </w:r>
          </w:p>
        </w:tc>
        <w:tc>
          <w:tcPr>
            <w:tcW w:w="2970" w:type="dxa"/>
            <w:vAlign w:val="center"/>
          </w:tcPr>
          <w:p w:rsidR="008F036A" w:rsidRPr="00B84E4D" w:rsidRDefault="008F036A" w:rsidP="00E57CAC">
            <w:r w:rsidRPr="00B84E4D">
              <w:t>Program Elective- VI</w:t>
            </w:r>
          </w:p>
        </w:tc>
        <w:tc>
          <w:tcPr>
            <w:tcW w:w="527" w:type="dxa"/>
            <w:vAlign w:val="center"/>
          </w:tcPr>
          <w:p w:rsidR="008F036A" w:rsidRPr="00B84E4D" w:rsidRDefault="008F036A" w:rsidP="00E57CAC">
            <w:pPr>
              <w:jc w:val="center"/>
            </w:pPr>
            <w:r>
              <w:t>3</w:t>
            </w:r>
          </w:p>
        </w:tc>
        <w:tc>
          <w:tcPr>
            <w:tcW w:w="506" w:type="dxa"/>
            <w:vAlign w:val="center"/>
          </w:tcPr>
          <w:p w:rsidR="008F036A" w:rsidRPr="00B84E4D" w:rsidRDefault="008F036A" w:rsidP="00E57CAC">
            <w:pPr>
              <w:jc w:val="center"/>
            </w:pPr>
            <w:r>
              <w:t>0</w:t>
            </w:r>
          </w:p>
        </w:tc>
        <w:tc>
          <w:tcPr>
            <w:tcW w:w="506" w:type="dxa"/>
            <w:vAlign w:val="center"/>
          </w:tcPr>
          <w:p w:rsidR="008F036A" w:rsidRPr="00B84E4D" w:rsidRDefault="008F036A" w:rsidP="00E57CAC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tcBorders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  <w:r w:rsidRPr="00B84E4D">
              <w:t>3</w:t>
            </w:r>
          </w:p>
        </w:tc>
        <w:tc>
          <w:tcPr>
            <w:tcW w:w="7287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</w:p>
        </w:tc>
      </w:tr>
      <w:tr w:rsidR="008F036A" w:rsidRPr="00B84E4D" w:rsidTr="002F4810">
        <w:trPr>
          <w:cantSplit/>
          <w:trHeight w:val="216"/>
        </w:trPr>
        <w:tc>
          <w:tcPr>
            <w:tcW w:w="468" w:type="dxa"/>
            <w:vMerge/>
            <w:vAlign w:val="center"/>
          </w:tcPr>
          <w:p w:rsidR="008F036A" w:rsidRPr="00B84E4D" w:rsidRDefault="008F036A" w:rsidP="00E57CAC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8F036A" w:rsidRPr="00B84E4D" w:rsidRDefault="008F036A" w:rsidP="00E57CAC">
            <w:r w:rsidRPr="00B84E4D">
              <w:t>ICT ****</w:t>
            </w:r>
          </w:p>
        </w:tc>
        <w:tc>
          <w:tcPr>
            <w:tcW w:w="2970" w:type="dxa"/>
            <w:vAlign w:val="center"/>
          </w:tcPr>
          <w:p w:rsidR="008F036A" w:rsidRPr="00B84E4D" w:rsidRDefault="008F036A" w:rsidP="00E57CAC">
            <w:r w:rsidRPr="00B84E4D">
              <w:t>Program Elective- VII</w:t>
            </w:r>
          </w:p>
        </w:tc>
        <w:tc>
          <w:tcPr>
            <w:tcW w:w="527" w:type="dxa"/>
            <w:vAlign w:val="center"/>
          </w:tcPr>
          <w:p w:rsidR="008F036A" w:rsidRPr="00B84E4D" w:rsidRDefault="008F036A" w:rsidP="00E57CAC">
            <w:pPr>
              <w:jc w:val="center"/>
            </w:pPr>
            <w:r>
              <w:t>3</w:t>
            </w:r>
          </w:p>
        </w:tc>
        <w:tc>
          <w:tcPr>
            <w:tcW w:w="506" w:type="dxa"/>
            <w:vAlign w:val="center"/>
          </w:tcPr>
          <w:p w:rsidR="008F036A" w:rsidRPr="00B84E4D" w:rsidRDefault="008F036A" w:rsidP="00E57CAC">
            <w:pPr>
              <w:jc w:val="center"/>
            </w:pPr>
            <w:r>
              <w:t>0</w:t>
            </w:r>
          </w:p>
        </w:tc>
        <w:tc>
          <w:tcPr>
            <w:tcW w:w="506" w:type="dxa"/>
            <w:vAlign w:val="center"/>
          </w:tcPr>
          <w:p w:rsidR="008F036A" w:rsidRPr="00B84E4D" w:rsidRDefault="008F036A" w:rsidP="00E57CAC">
            <w:pPr>
              <w:jc w:val="center"/>
            </w:pPr>
            <w:r w:rsidRPr="00B84E4D">
              <w:t>0</w:t>
            </w:r>
          </w:p>
        </w:tc>
        <w:tc>
          <w:tcPr>
            <w:tcW w:w="511" w:type="dxa"/>
            <w:tcBorders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  <w:r w:rsidRPr="00B84E4D">
              <w:t>3</w:t>
            </w:r>
          </w:p>
        </w:tc>
        <w:tc>
          <w:tcPr>
            <w:tcW w:w="7287" w:type="dxa"/>
            <w:gridSpan w:val="1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</w:p>
        </w:tc>
      </w:tr>
      <w:tr w:rsidR="008F036A" w:rsidRPr="00B84E4D" w:rsidTr="002F4810">
        <w:trPr>
          <w:cantSplit/>
          <w:trHeight w:val="202"/>
        </w:trPr>
        <w:tc>
          <w:tcPr>
            <w:tcW w:w="468" w:type="dxa"/>
            <w:vMerge/>
            <w:vAlign w:val="center"/>
          </w:tcPr>
          <w:p w:rsidR="008F036A" w:rsidRPr="00B84E4D" w:rsidRDefault="008F036A" w:rsidP="00E57CAC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8F036A" w:rsidRPr="00B84E4D" w:rsidRDefault="008F036A" w:rsidP="00E57CAC">
            <w:r w:rsidRPr="00B84E4D">
              <w:t>*** ****</w:t>
            </w:r>
          </w:p>
        </w:tc>
        <w:tc>
          <w:tcPr>
            <w:tcW w:w="2970" w:type="dxa"/>
            <w:vAlign w:val="center"/>
          </w:tcPr>
          <w:p w:rsidR="008F036A" w:rsidRPr="00B84E4D" w:rsidRDefault="008F036A" w:rsidP="00E57CAC">
            <w:r w:rsidRPr="00B84E4D">
              <w:t>Open Elective - IV</w:t>
            </w:r>
          </w:p>
        </w:tc>
        <w:tc>
          <w:tcPr>
            <w:tcW w:w="527" w:type="dxa"/>
            <w:vAlign w:val="center"/>
          </w:tcPr>
          <w:p w:rsidR="008F036A" w:rsidRPr="00B84E4D" w:rsidRDefault="008F036A" w:rsidP="00E57CAC">
            <w:pPr>
              <w:jc w:val="center"/>
            </w:pPr>
          </w:p>
        </w:tc>
        <w:tc>
          <w:tcPr>
            <w:tcW w:w="506" w:type="dxa"/>
            <w:vAlign w:val="center"/>
          </w:tcPr>
          <w:p w:rsidR="008F036A" w:rsidRPr="00B84E4D" w:rsidRDefault="008F036A" w:rsidP="00E57CAC">
            <w:pPr>
              <w:jc w:val="center"/>
            </w:pPr>
          </w:p>
        </w:tc>
        <w:tc>
          <w:tcPr>
            <w:tcW w:w="506" w:type="dxa"/>
            <w:vAlign w:val="center"/>
          </w:tcPr>
          <w:p w:rsidR="008F036A" w:rsidRPr="00B84E4D" w:rsidRDefault="008F036A" w:rsidP="00E57CAC">
            <w:pPr>
              <w:jc w:val="center"/>
            </w:pPr>
          </w:p>
        </w:tc>
        <w:tc>
          <w:tcPr>
            <w:tcW w:w="511" w:type="dxa"/>
            <w:tcBorders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  <w:r w:rsidRPr="00B84E4D">
              <w:t>3</w:t>
            </w:r>
          </w:p>
        </w:tc>
        <w:tc>
          <w:tcPr>
            <w:tcW w:w="7287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36A" w:rsidRPr="00B84E4D" w:rsidRDefault="008F036A" w:rsidP="00E57CAC">
            <w:pPr>
              <w:jc w:val="center"/>
            </w:pPr>
          </w:p>
        </w:tc>
      </w:tr>
      <w:tr w:rsidR="00E57CAC" w:rsidRPr="00B84E4D" w:rsidTr="008F036A">
        <w:trPr>
          <w:cantSplit/>
          <w:trHeight w:val="202"/>
        </w:trPr>
        <w:tc>
          <w:tcPr>
            <w:tcW w:w="468" w:type="dxa"/>
            <w:vAlign w:val="center"/>
          </w:tcPr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:rsidR="00E57CAC" w:rsidRPr="00B84E4D" w:rsidRDefault="00E57CAC" w:rsidP="00E57CAC"/>
        </w:tc>
        <w:tc>
          <w:tcPr>
            <w:tcW w:w="2970" w:type="dxa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TOTAL</w:t>
            </w:r>
          </w:p>
        </w:tc>
        <w:tc>
          <w:tcPr>
            <w:tcW w:w="527" w:type="dxa"/>
            <w:vAlign w:val="center"/>
          </w:tcPr>
          <w:p w:rsidR="00E57CAC" w:rsidRPr="00B84E4D" w:rsidRDefault="00944C3E" w:rsidP="00E57CAC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06" w:type="dxa"/>
            <w:vAlign w:val="center"/>
          </w:tcPr>
          <w:p w:rsidR="00E57CAC" w:rsidRPr="00B84E4D" w:rsidRDefault="00944C3E" w:rsidP="00E57CA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06" w:type="dxa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0</w:t>
            </w:r>
          </w:p>
        </w:tc>
        <w:tc>
          <w:tcPr>
            <w:tcW w:w="511" w:type="dxa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18</w:t>
            </w:r>
          </w:p>
        </w:tc>
        <w:tc>
          <w:tcPr>
            <w:tcW w:w="5206" w:type="dxa"/>
            <w:gridSpan w:val="3"/>
            <w:tcBorders>
              <w:top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TOTAL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0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0</w:t>
            </w:r>
          </w:p>
        </w:tc>
        <w:tc>
          <w:tcPr>
            <w:tcW w:w="535" w:type="dxa"/>
            <w:gridSpan w:val="2"/>
            <w:tcBorders>
              <w:top w:val="single" w:sz="4" w:space="0" w:color="auto"/>
            </w:tcBorders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  <w:r w:rsidRPr="00B84E4D">
              <w:rPr>
                <w:b/>
              </w:rPr>
              <w:t>13</w:t>
            </w:r>
          </w:p>
        </w:tc>
      </w:tr>
      <w:tr w:rsidR="00E57CAC" w:rsidRPr="00B84E4D" w:rsidTr="008F036A">
        <w:trPr>
          <w:cantSplit/>
          <w:trHeight w:val="202"/>
        </w:trPr>
        <w:tc>
          <w:tcPr>
            <w:tcW w:w="468" w:type="dxa"/>
            <w:vAlign w:val="center"/>
          </w:tcPr>
          <w:p w:rsidR="00E57CAC" w:rsidRPr="00B84E4D" w:rsidRDefault="00E57CAC" w:rsidP="00E57CAC">
            <w:pPr>
              <w:jc w:val="center"/>
              <w:rPr>
                <w:noProof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E57CAC" w:rsidRPr="00B84E4D" w:rsidRDefault="00E57CAC" w:rsidP="00E57CAC">
            <w:pPr>
              <w:rPr>
                <w:b/>
              </w:rPr>
            </w:pPr>
            <w:r w:rsidRPr="00B84E4D">
              <w:rPr>
                <w:b/>
              </w:rPr>
              <w:t>Total Contact Hours (L + T + P)</w:t>
            </w:r>
            <w:r w:rsidR="000520BD" w:rsidRPr="00B84E4D">
              <w:rPr>
                <w:b/>
              </w:rPr>
              <w:t xml:space="preserve"> + OE</w:t>
            </w:r>
          </w:p>
        </w:tc>
        <w:tc>
          <w:tcPr>
            <w:tcW w:w="2050" w:type="dxa"/>
            <w:gridSpan w:val="4"/>
            <w:vAlign w:val="center"/>
          </w:tcPr>
          <w:p w:rsidR="00E57CAC" w:rsidRPr="00B84E4D" w:rsidRDefault="008E67A5" w:rsidP="00E57CAC">
            <w:pPr>
              <w:jc w:val="center"/>
              <w:rPr>
                <w:b/>
              </w:rPr>
            </w:pPr>
            <w:r>
              <w:rPr>
                <w:b/>
              </w:rPr>
              <w:t>15 + 3 = 18</w:t>
            </w:r>
          </w:p>
        </w:tc>
        <w:tc>
          <w:tcPr>
            <w:tcW w:w="5206" w:type="dxa"/>
            <w:gridSpan w:val="3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</w:p>
        </w:tc>
        <w:tc>
          <w:tcPr>
            <w:tcW w:w="556" w:type="dxa"/>
            <w:gridSpan w:val="2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</w:p>
        </w:tc>
        <w:tc>
          <w:tcPr>
            <w:tcW w:w="450" w:type="dxa"/>
            <w:gridSpan w:val="3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</w:p>
        </w:tc>
        <w:tc>
          <w:tcPr>
            <w:tcW w:w="535" w:type="dxa"/>
            <w:gridSpan w:val="2"/>
            <w:vAlign w:val="center"/>
          </w:tcPr>
          <w:p w:rsidR="00E57CAC" w:rsidRPr="00B84E4D" w:rsidRDefault="00E57CAC" w:rsidP="00E57CAC">
            <w:pPr>
              <w:jc w:val="center"/>
              <w:rPr>
                <w:b/>
              </w:rPr>
            </w:pPr>
          </w:p>
        </w:tc>
      </w:tr>
    </w:tbl>
    <w:p w:rsidR="00270AEB" w:rsidRDefault="00270AEB" w:rsidP="00270AEB"/>
    <w:p w:rsidR="00D70F39" w:rsidRDefault="00D70F39">
      <w:pPr>
        <w:rPr>
          <w:sz w:val="18"/>
        </w:rPr>
      </w:pPr>
    </w:p>
    <w:p w:rsidR="00D70F39" w:rsidRDefault="00D70F39">
      <w:pPr>
        <w:rPr>
          <w:sz w:val="22"/>
        </w:rPr>
      </w:pPr>
    </w:p>
    <w:p w:rsidR="00121CE0" w:rsidRDefault="00A841DA" w:rsidP="00DF3D3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 </w:t>
      </w:r>
    </w:p>
    <w:p w:rsidR="00B17E4C" w:rsidRDefault="00B17E4C" w:rsidP="00550B75">
      <w:pPr>
        <w:rPr>
          <w:b/>
          <w:color w:val="FF0000"/>
        </w:rPr>
      </w:pPr>
    </w:p>
    <w:p w:rsidR="000642DD" w:rsidRDefault="000642DD" w:rsidP="00550B75">
      <w:pPr>
        <w:rPr>
          <w:b/>
          <w:color w:val="FF0000"/>
        </w:rPr>
      </w:pPr>
    </w:p>
    <w:tbl>
      <w:tblPr>
        <w:tblW w:w="525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9"/>
        <w:gridCol w:w="4688"/>
        <w:gridCol w:w="4468"/>
      </w:tblGrid>
      <w:tr w:rsidR="00B257B7" w:rsidRPr="00AF30C0" w:rsidTr="000D15E6">
        <w:tc>
          <w:tcPr>
            <w:tcW w:w="1635" w:type="pct"/>
          </w:tcPr>
          <w:p w:rsidR="00B257B7" w:rsidRPr="0000228A" w:rsidRDefault="00B257B7" w:rsidP="00942560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b/>
                <w:sz w:val="22"/>
                <w:szCs w:val="22"/>
              </w:rPr>
              <w:t>Minor Specializations</w:t>
            </w:r>
          </w:p>
          <w:p w:rsidR="00153CBE" w:rsidRPr="0000228A" w:rsidRDefault="00153CBE" w:rsidP="00153CBE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b/>
                <w:sz w:val="22"/>
                <w:szCs w:val="22"/>
              </w:rPr>
              <w:t>I. Computational Intelligence</w:t>
            </w:r>
          </w:p>
          <w:p w:rsidR="00153CBE" w:rsidRPr="0000228A" w:rsidRDefault="00153CBE" w:rsidP="00153CBE">
            <w:pPr>
              <w:tabs>
                <w:tab w:val="left" w:pos="567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CSE 4053: Artificial Intelligence</w:t>
            </w:r>
          </w:p>
          <w:p w:rsidR="00153CBE" w:rsidRPr="0000228A" w:rsidRDefault="00D96268" w:rsidP="00153CBE">
            <w:pPr>
              <w:shd w:val="clear" w:color="auto" w:fill="FFFFFF" w:themeFill="background1"/>
              <w:tabs>
                <w:tab w:val="left" w:pos="567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4031</w:t>
            </w:r>
            <w:r w:rsidR="00153CBE" w:rsidRPr="0000228A">
              <w:rPr>
                <w:sz w:val="22"/>
                <w:szCs w:val="22"/>
              </w:rPr>
              <w:t>: Computer Vision</w:t>
            </w:r>
          </w:p>
          <w:p w:rsidR="00153CBE" w:rsidRPr="0000228A" w:rsidRDefault="00D96268" w:rsidP="00153CBE">
            <w:pPr>
              <w:shd w:val="clear" w:color="auto" w:fill="FFFFFF" w:themeFill="background1"/>
              <w:tabs>
                <w:tab w:val="left" w:pos="567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4032</w:t>
            </w:r>
            <w:r w:rsidR="00153CBE" w:rsidRPr="0000228A">
              <w:rPr>
                <w:sz w:val="22"/>
                <w:szCs w:val="22"/>
              </w:rPr>
              <w:t>: Machine Learning</w:t>
            </w:r>
          </w:p>
          <w:p w:rsidR="00153CBE" w:rsidRPr="0000228A" w:rsidRDefault="00153CBE" w:rsidP="00153CBE">
            <w:pPr>
              <w:shd w:val="clear" w:color="auto" w:fill="FFFFFF" w:themeFill="background1"/>
              <w:tabs>
                <w:tab w:val="left" w:pos="567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CSE 4054: Soft Computing Paradigms</w:t>
            </w:r>
          </w:p>
          <w:p w:rsidR="00153CBE" w:rsidRPr="0000228A" w:rsidRDefault="00153CBE" w:rsidP="00153CBE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b/>
                <w:sz w:val="22"/>
                <w:szCs w:val="22"/>
              </w:rPr>
              <w:t>II. Computer Graphics and Visualization</w:t>
            </w:r>
          </w:p>
          <w:p w:rsidR="00153CBE" w:rsidRPr="0000228A" w:rsidRDefault="00153CBE" w:rsidP="00153CBE">
            <w:pPr>
              <w:shd w:val="clear" w:color="auto" w:fill="FFFFFF" w:themeFill="background1"/>
              <w:tabs>
                <w:tab w:val="left" w:pos="567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CSE 4051: Augmented and Virtual Reality</w:t>
            </w:r>
          </w:p>
          <w:p w:rsidR="00153CBE" w:rsidRPr="0000228A" w:rsidRDefault="00D96268" w:rsidP="00153CBE">
            <w:pPr>
              <w:shd w:val="clear" w:color="auto" w:fill="FFFFFF" w:themeFill="background1"/>
              <w:tabs>
                <w:tab w:val="left" w:pos="567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4033</w:t>
            </w:r>
            <w:r w:rsidR="00153CBE" w:rsidRPr="0000228A">
              <w:rPr>
                <w:sz w:val="22"/>
                <w:szCs w:val="22"/>
              </w:rPr>
              <w:t>: Computer Graphics</w:t>
            </w:r>
          </w:p>
          <w:p w:rsidR="00153CBE" w:rsidRPr="0000228A" w:rsidRDefault="00D96268" w:rsidP="00153CBE">
            <w:pPr>
              <w:shd w:val="clear" w:color="auto" w:fill="FFFFFF" w:themeFill="background1"/>
              <w:tabs>
                <w:tab w:val="left" w:pos="567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4031</w:t>
            </w:r>
            <w:r w:rsidR="00153CBE" w:rsidRPr="0000228A">
              <w:rPr>
                <w:sz w:val="22"/>
                <w:szCs w:val="22"/>
              </w:rPr>
              <w:t>: Computer Vision</w:t>
            </w:r>
          </w:p>
          <w:p w:rsidR="00153CBE" w:rsidRPr="0000228A" w:rsidRDefault="00153CBE" w:rsidP="00153CBE">
            <w:pPr>
              <w:shd w:val="clear" w:color="auto" w:fill="FFFFFF" w:themeFill="background1"/>
              <w:tabs>
                <w:tab w:val="left" w:pos="567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CSE 4052: Digital Image Processing</w:t>
            </w:r>
          </w:p>
          <w:p w:rsidR="00E90584" w:rsidRPr="0000228A" w:rsidRDefault="00153CBE" w:rsidP="00942560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b/>
                <w:sz w:val="22"/>
                <w:szCs w:val="22"/>
              </w:rPr>
              <w:t xml:space="preserve">III. </w:t>
            </w:r>
            <w:r w:rsidR="00E90584" w:rsidRPr="0000228A">
              <w:rPr>
                <w:b/>
                <w:sz w:val="22"/>
                <w:szCs w:val="22"/>
              </w:rPr>
              <w:t xml:space="preserve">Data Analytics  </w:t>
            </w:r>
          </w:p>
          <w:p w:rsidR="00E90584" w:rsidRPr="0000228A" w:rsidRDefault="00D96268" w:rsidP="00942560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4034</w:t>
            </w:r>
            <w:r w:rsidR="00E90584" w:rsidRPr="0000228A">
              <w:rPr>
                <w:sz w:val="22"/>
                <w:szCs w:val="22"/>
              </w:rPr>
              <w:t xml:space="preserve"> : Big Data Analytics</w:t>
            </w:r>
          </w:p>
          <w:p w:rsidR="00E90584" w:rsidRPr="0000228A" w:rsidRDefault="00D96268" w:rsidP="00942560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4035</w:t>
            </w:r>
            <w:r w:rsidR="00E90584" w:rsidRPr="0000228A">
              <w:rPr>
                <w:sz w:val="22"/>
                <w:szCs w:val="22"/>
              </w:rPr>
              <w:t xml:space="preserve"> : Information Retrieval</w:t>
            </w:r>
          </w:p>
          <w:p w:rsidR="00391786" w:rsidRPr="00391786" w:rsidRDefault="00680054" w:rsidP="00942560">
            <w:pPr>
              <w:spacing w:after="100"/>
              <w:rPr>
                <w:sz w:val="22"/>
                <w:szCs w:val="22"/>
              </w:rPr>
            </w:pPr>
            <w:r w:rsidRPr="00391786">
              <w:rPr>
                <w:sz w:val="22"/>
                <w:szCs w:val="22"/>
              </w:rPr>
              <w:t xml:space="preserve">ICT </w:t>
            </w:r>
            <w:proofErr w:type="gramStart"/>
            <w:r w:rsidRPr="00391786">
              <w:rPr>
                <w:sz w:val="22"/>
                <w:szCs w:val="22"/>
              </w:rPr>
              <w:t>4056 :</w:t>
            </w:r>
            <w:proofErr w:type="gramEnd"/>
            <w:r w:rsidRPr="00391786">
              <w:rPr>
                <w:sz w:val="22"/>
                <w:szCs w:val="22"/>
              </w:rPr>
              <w:t xml:space="preserve"> Machine Learning </w:t>
            </w:r>
            <w:r w:rsidR="00391786" w:rsidRPr="00391786">
              <w:rPr>
                <w:sz w:val="22"/>
                <w:szCs w:val="22"/>
              </w:rPr>
              <w:t xml:space="preserve">for Data Analytics </w:t>
            </w:r>
          </w:p>
          <w:p w:rsidR="00E90584" w:rsidRPr="0000228A" w:rsidRDefault="00D96268" w:rsidP="00942560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 xml:space="preserve">ICT </w:t>
            </w:r>
            <w:proofErr w:type="gramStart"/>
            <w:r w:rsidRPr="0000228A">
              <w:rPr>
                <w:sz w:val="22"/>
                <w:szCs w:val="22"/>
              </w:rPr>
              <w:t>4036</w:t>
            </w:r>
            <w:r w:rsidR="00E90584" w:rsidRPr="0000228A">
              <w:rPr>
                <w:sz w:val="22"/>
                <w:szCs w:val="22"/>
              </w:rPr>
              <w:t xml:space="preserve"> :</w:t>
            </w:r>
            <w:proofErr w:type="gramEnd"/>
            <w:r w:rsidR="00E90584" w:rsidRPr="0000228A">
              <w:rPr>
                <w:sz w:val="22"/>
                <w:szCs w:val="22"/>
              </w:rPr>
              <w:t xml:space="preserve"> Semantic Web </w:t>
            </w:r>
          </w:p>
          <w:p w:rsidR="00E90584" w:rsidRPr="0000228A" w:rsidRDefault="00153CBE" w:rsidP="00942560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b/>
                <w:sz w:val="22"/>
                <w:szCs w:val="22"/>
              </w:rPr>
              <w:t xml:space="preserve">IV. </w:t>
            </w:r>
            <w:r w:rsidR="00E90584" w:rsidRPr="0000228A">
              <w:rPr>
                <w:b/>
                <w:sz w:val="22"/>
                <w:szCs w:val="22"/>
              </w:rPr>
              <w:t xml:space="preserve">Software System Design  </w:t>
            </w:r>
          </w:p>
          <w:p w:rsidR="00E90584" w:rsidRPr="0000228A" w:rsidRDefault="00D96268" w:rsidP="00942560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4037</w:t>
            </w:r>
            <w:r w:rsidR="00E90584" w:rsidRPr="0000228A">
              <w:rPr>
                <w:sz w:val="22"/>
                <w:szCs w:val="22"/>
              </w:rPr>
              <w:t xml:space="preserve"> : Advanced Software Engineering</w:t>
            </w:r>
          </w:p>
          <w:p w:rsidR="00E90584" w:rsidRPr="0000228A" w:rsidRDefault="00D96268" w:rsidP="00942560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4038</w:t>
            </w:r>
            <w:r w:rsidR="00E90584" w:rsidRPr="0000228A">
              <w:rPr>
                <w:sz w:val="22"/>
                <w:szCs w:val="22"/>
              </w:rPr>
              <w:t xml:space="preserve"> : Software Architecture</w:t>
            </w:r>
          </w:p>
          <w:p w:rsidR="00E90584" w:rsidRPr="0000228A" w:rsidRDefault="00D96268" w:rsidP="00942560">
            <w:pPr>
              <w:tabs>
                <w:tab w:val="left" w:pos="720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4039</w:t>
            </w:r>
            <w:r w:rsidR="00E90584" w:rsidRPr="0000228A">
              <w:rPr>
                <w:sz w:val="22"/>
                <w:szCs w:val="22"/>
              </w:rPr>
              <w:t>: Software Project  and Quality Management</w:t>
            </w:r>
          </w:p>
          <w:p w:rsidR="00B257B7" w:rsidRPr="0000228A" w:rsidRDefault="00103902" w:rsidP="00942560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 xml:space="preserve">ICT </w:t>
            </w:r>
            <w:r w:rsidR="00D96268" w:rsidRPr="0000228A">
              <w:rPr>
                <w:sz w:val="22"/>
                <w:szCs w:val="22"/>
              </w:rPr>
              <w:t>4040</w:t>
            </w:r>
            <w:r w:rsidR="00E90584" w:rsidRPr="0000228A">
              <w:rPr>
                <w:sz w:val="22"/>
                <w:szCs w:val="22"/>
              </w:rPr>
              <w:t xml:space="preserve"> : </w:t>
            </w:r>
            <w:r w:rsidR="00302DA7" w:rsidRPr="0000228A">
              <w:rPr>
                <w:sz w:val="22"/>
                <w:szCs w:val="22"/>
              </w:rPr>
              <w:t>Software Construction</w:t>
            </w:r>
          </w:p>
          <w:p w:rsidR="00A84FA7" w:rsidRPr="0000228A" w:rsidRDefault="00A84FA7" w:rsidP="00153CBE">
            <w:pPr>
              <w:spacing w:after="100"/>
              <w:rPr>
                <w:sz w:val="22"/>
                <w:szCs w:val="22"/>
              </w:rPr>
            </w:pPr>
          </w:p>
        </w:tc>
        <w:tc>
          <w:tcPr>
            <w:tcW w:w="1723" w:type="pct"/>
          </w:tcPr>
          <w:p w:rsidR="00D34D91" w:rsidRPr="0000228A" w:rsidRDefault="00D34D91" w:rsidP="00153CBE">
            <w:pPr>
              <w:spacing w:after="100"/>
              <w:rPr>
                <w:b/>
                <w:sz w:val="22"/>
                <w:szCs w:val="22"/>
                <w:lang w:val="en-GB"/>
              </w:rPr>
            </w:pPr>
          </w:p>
          <w:p w:rsidR="00153CBE" w:rsidRPr="0000228A" w:rsidRDefault="00B93ABA" w:rsidP="00153CBE">
            <w:pPr>
              <w:spacing w:after="100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V. Material Science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  <w:lang w:val="en-GB"/>
              </w:rPr>
            </w:pPr>
            <w:r w:rsidRPr="0000228A">
              <w:rPr>
                <w:sz w:val="22"/>
                <w:szCs w:val="22"/>
                <w:lang w:val="en-GB"/>
              </w:rPr>
              <w:t xml:space="preserve">PHY </w:t>
            </w:r>
            <w:r w:rsidR="00771C9E">
              <w:rPr>
                <w:sz w:val="22"/>
                <w:szCs w:val="22"/>
                <w:lang w:val="en-GB"/>
              </w:rPr>
              <w:t>4051 : Physics of Law Dimensional Materials</w:t>
            </w:r>
            <w:r w:rsidRPr="0000228A">
              <w:rPr>
                <w:sz w:val="22"/>
                <w:szCs w:val="22"/>
                <w:lang w:val="en-GB"/>
              </w:rPr>
              <w:t xml:space="preserve"> 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  <w:lang w:val="en-GB"/>
              </w:rPr>
            </w:pPr>
            <w:r w:rsidRPr="0000228A">
              <w:rPr>
                <w:sz w:val="22"/>
                <w:szCs w:val="22"/>
                <w:lang w:val="en-GB"/>
              </w:rPr>
              <w:t xml:space="preserve">PHY </w:t>
            </w:r>
            <w:r w:rsidR="00771C9E">
              <w:rPr>
                <w:sz w:val="22"/>
                <w:szCs w:val="22"/>
                <w:lang w:val="en-GB"/>
              </w:rPr>
              <w:t xml:space="preserve">4052: Physics of Photonic &amp; Energy storage devices </w:t>
            </w:r>
          </w:p>
          <w:p w:rsidR="00153CBE" w:rsidRPr="0000228A" w:rsidRDefault="00B93ABA" w:rsidP="00153CBE">
            <w:pPr>
              <w:spacing w:after="10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CHM</w:t>
            </w:r>
            <w:r w:rsidR="00153CBE" w:rsidRPr="0000228A">
              <w:rPr>
                <w:sz w:val="22"/>
                <w:szCs w:val="22"/>
                <w:lang w:val="en-GB"/>
              </w:rPr>
              <w:t xml:space="preserve"> </w:t>
            </w:r>
            <w:r w:rsidR="00771C9E">
              <w:rPr>
                <w:sz w:val="22"/>
                <w:szCs w:val="22"/>
                <w:lang w:val="en-GB"/>
              </w:rPr>
              <w:t>4051: Chemical  Bonding</w:t>
            </w:r>
          </w:p>
          <w:p w:rsidR="00153CBE" w:rsidRPr="0000228A" w:rsidRDefault="00B93ABA" w:rsidP="00153CBE">
            <w:pPr>
              <w:spacing w:after="10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CHM</w:t>
            </w:r>
            <w:r w:rsidR="00153CBE" w:rsidRPr="0000228A">
              <w:rPr>
                <w:sz w:val="22"/>
                <w:szCs w:val="22"/>
                <w:lang w:val="en-GB"/>
              </w:rPr>
              <w:t xml:space="preserve"> </w:t>
            </w:r>
            <w:r w:rsidR="00771C9E">
              <w:rPr>
                <w:sz w:val="22"/>
                <w:szCs w:val="22"/>
                <w:lang w:val="en-GB"/>
              </w:rPr>
              <w:t xml:space="preserve">4052: Chemistry of Carbon compound </w:t>
            </w:r>
          </w:p>
          <w:p w:rsidR="00153CBE" w:rsidRPr="0000228A" w:rsidRDefault="00153CBE" w:rsidP="00153CBE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b/>
                <w:sz w:val="22"/>
                <w:szCs w:val="22"/>
              </w:rPr>
              <w:t xml:space="preserve">VI. </w:t>
            </w:r>
            <w:r w:rsidR="00D34D91" w:rsidRPr="0000228A">
              <w:rPr>
                <w:b/>
                <w:sz w:val="22"/>
                <w:szCs w:val="22"/>
              </w:rPr>
              <w:t>Business Management</w:t>
            </w:r>
          </w:p>
          <w:p w:rsidR="00153CBE" w:rsidRPr="0000228A" w:rsidRDefault="00153CBE" w:rsidP="00D34D91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HUM 4051: Financial Management</w:t>
            </w:r>
          </w:p>
          <w:p w:rsidR="00153CBE" w:rsidRPr="0000228A" w:rsidRDefault="00153CBE" w:rsidP="00D34D91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HUM 4052: Human Resource Management</w:t>
            </w:r>
          </w:p>
          <w:p w:rsidR="00153CBE" w:rsidRPr="0000228A" w:rsidRDefault="00153CBE" w:rsidP="00D34D91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HUM 4053: Marketing Management</w:t>
            </w:r>
          </w:p>
          <w:p w:rsidR="00153CBE" w:rsidRPr="0000228A" w:rsidRDefault="00153CBE" w:rsidP="00D34D91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HUM 4054: Operation Management</w:t>
            </w:r>
          </w:p>
          <w:p w:rsidR="00153CBE" w:rsidRPr="0000228A" w:rsidRDefault="00153CBE" w:rsidP="00D34D91">
            <w:pPr>
              <w:spacing w:after="100"/>
              <w:rPr>
                <w:sz w:val="22"/>
                <w:szCs w:val="22"/>
              </w:rPr>
            </w:pPr>
          </w:p>
          <w:p w:rsidR="00153CBE" w:rsidRPr="0000228A" w:rsidRDefault="00153CBE" w:rsidP="00153CBE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b/>
                <w:sz w:val="22"/>
                <w:szCs w:val="22"/>
              </w:rPr>
              <w:t xml:space="preserve">VII. </w:t>
            </w:r>
            <w:r w:rsidR="00D34D91" w:rsidRPr="0000228A">
              <w:rPr>
                <w:b/>
                <w:sz w:val="22"/>
                <w:szCs w:val="22"/>
              </w:rPr>
              <w:t xml:space="preserve">Computational Mathematics 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MAT 4051: Applied Statistics and Time Series Analysis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MAT 4052: Computational Linear Algebra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MAT 4053: Computational Probability and Design of Experiments</w:t>
            </w:r>
          </w:p>
          <w:p w:rsidR="00153CBE" w:rsidRPr="0000228A" w:rsidRDefault="00153CBE" w:rsidP="00153CBE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MAT 4054: Graphs and Matrices</w:t>
            </w:r>
          </w:p>
          <w:p w:rsidR="00153CBE" w:rsidRPr="0000228A" w:rsidRDefault="00153CBE" w:rsidP="00942560">
            <w:pPr>
              <w:spacing w:after="100"/>
              <w:rPr>
                <w:b/>
                <w:sz w:val="22"/>
                <w:szCs w:val="22"/>
              </w:rPr>
            </w:pPr>
          </w:p>
          <w:p w:rsidR="00153CBE" w:rsidRPr="0000228A" w:rsidRDefault="00153CBE" w:rsidP="00942560">
            <w:pPr>
              <w:spacing w:after="100"/>
              <w:rPr>
                <w:b/>
                <w:sz w:val="22"/>
                <w:szCs w:val="22"/>
              </w:rPr>
            </w:pPr>
          </w:p>
          <w:p w:rsidR="00153CBE" w:rsidRPr="0000228A" w:rsidRDefault="00153CBE" w:rsidP="00942560">
            <w:pPr>
              <w:spacing w:after="100"/>
              <w:rPr>
                <w:b/>
                <w:sz w:val="22"/>
                <w:szCs w:val="22"/>
              </w:rPr>
            </w:pPr>
          </w:p>
          <w:p w:rsidR="006041B2" w:rsidRPr="0000228A" w:rsidRDefault="006041B2" w:rsidP="00942560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 xml:space="preserve">                  </w:t>
            </w:r>
          </w:p>
          <w:p w:rsidR="006041B2" w:rsidRPr="0000228A" w:rsidRDefault="006041B2" w:rsidP="00942560">
            <w:pPr>
              <w:spacing w:after="100"/>
              <w:rPr>
                <w:sz w:val="22"/>
                <w:szCs w:val="22"/>
              </w:rPr>
            </w:pPr>
          </w:p>
          <w:p w:rsidR="00B257B7" w:rsidRPr="0000228A" w:rsidRDefault="00B257B7" w:rsidP="00942560">
            <w:pPr>
              <w:spacing w:after="100"/>
              <w:ind w:left="720"/>
              <w:rPr>
                <w:sz w:val="22"/>
                <w:szCs w:val="22"/>
              </w:rPr>
            </w:pPr>
          </w:p>
        </w:tc>
        <w:tc>
          <w:tcPr>
            <w:tcW w:w="1642" w:type="pct"/>
          </w:tcPr>
          <w:p w:rsidR="00153CBE" w:rsidRPr="0000228A" w:rsidRDefault="00153CBE" w:rsidP="00153CBE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b/>
                <w:sz w:val="22"/>
                <w:szCs w:val="22"/>
              </w:rPr>
              <w:t>Other Program Electives</w:t>
            </w:r>
          </w:p>
          <w:p w:rsidR="00153CBE" w:rsidRPr="0000228A" w:rsidRDefault="00D96268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4045</w:t>
            </w:r>
            <w:r w:rsidR="00153CBE" w:rsidRPr="0000228A">
              <w:rPr>
                <w:sz w:val="22"/>
                <w:szCs w:val="22"/>
              </w:rPr>
              <w:t xml:space="preserve">: Cloud Computing </w:t>
            </w:r>
          </w:p>
          <w:p w:rsidR="00153CBE" w:rsidRPr="0000228A" w:rsidRDefault="00D96268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4046</w:t>
            </w:r>
            <w:r w:rsidR="00153CBE" w:rsidRPr="0000228A">
              <w:rPr>
                <w:sz w:val="22"/>
                <w:szCs w:val="22"/>
              </w:rPr>
              <w:t>: Deep Learning</w:t>
            </w:r>
          </w:p>
          <w:p w:rsidR="00153CBE" w:rsidRPr="0000228A" w:rsidRDefault="00D96268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4047</w:t>
            </w:r>
            <w:r w:rsidR="00153CBE" w:rsidRPr="0000228A">
              <w:rPr>
                <w:sz w:val="22"/>
                <w:szCs w:val="22"/>
              </w:rPr>
              <w:t xml:space="preserve">: Game Theory with Computer Applications  </w:t>
            </w:r>
          </w:p>
          <w:p w:rsidR="00153CBE" w:rsidRPr="0000228A" w:rsidRDefault="00D96268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4048</w:t>
            </w:r>
            <w:r w:rsidR="00153CBE" w:rsidRPr="0000228A">
              <w:rPr>
                <w:sz w:val="22"/>
                <w:szCs w:val="22"/>
              </w:rPr>
              <w:t xml:space="preserve">: High Performance Computing </w:t>
            </w:r>
          </w:p>
          <w:p w:rsidR="00153CBE" w:rsidRPr="0000228A" w:rsidRDefault="00D96268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4049</w:t>
            </w:r>
            <w:r w:rsidR="00153CBE" w:rsidRPr="0000228A">
              <w:rPr>
                <w:sz w:val="22"/>
                <w:szCs w:val="22"/>
              </w:rPr>
              <w:t>: Human Computer Interaction</w:t>
            </w:r>
          </w:p>
          <w:p w:rsidR="00153CBE" w:rsidRPr="0000228A" w:rsidRDefault="00D96268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4050</w:t>
            </w:r>
            <w:r w:rsidR="00153CBE" w:rsidRPr="0000228A">
              <w:rPr>
                <w:sz w:val="22"/>
                <w:szCs w:val="22"/>
              </w:rPr>
              <w:t xml:space="preserve">: Internet of Things 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 xml:space="preserve">ICT </w:t>
            </w:r>
            <w:r w:rsidR="00D96268" w:rsidRPr="0000228A">
              <w:rPr>
                <w:sz w:val="22"/>
                <w:szCs w:val="22"/>
              </w:rPr>
              <w:t>4051</w:t>
            </w:r>
            <w:r w:rsidRPr="0000228A">
              <w:rPr>
                <w:sz w:val="22"/>
                <w:szCs w:val="22"/>
              </w:rPr>
              <w:t>: Natural Computing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 xml:space="preserve">ICT </w:t>
            </w:r>
            <w:r w:rsidR="00D96268" w:rsidRPr="0000228A">
              <w:rPr>
                <w:sz w:val="22"/>
                <w:szCs w:val="22"/>
              </w:rPr>
              <w:t>4052</w:t>
            </w:r>
            <w:r w:rsidRPr="0000228A">
              <w:rPr>
                <w:sz w:val="22"/>
                <w:szCs w:val="22"/>
              </w:rPr>
              <w:t>: Neural Networks and Fuzzy Logic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 xml:space="preserve">ICT </w:t>
            </w:r>
            <w:r w:rsidR="00D96268" w:rsidRPr="0000228A">
              <w:rPr>
                <w:sz w:val="22"/>
                <w:szCs w:val="22"/>
              </w:rPr>
              <w:t>4053</w:t>
            </w:r>
            <w:r w:rsidRPr="0000228A">
              <w:rPr>
                <w:sz w:val="22"/>
                <w:szCs w:val="22"/>
              </w:rPr>
              <w:t xml:space="preserve">: Pattern Recognition 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 xml:space="preserve">ICT </w:t>
            </w:r>
            <w:r w:rsidR="00D96268" w:rsidRPr="0000228A">
              <w:rPr>
                <w:sz w:val="22"/>
                <w:szCs w:val="22"/>
              </w:rPr>
              <w:t>4054</w:t>
            </w:r>
            <w:r w:rsidRPr="0000228A">
              <w:rPr>
                <w:sz w:val="22"/>
                <w:szCs w:val="22"/>
              </w:rPr>
              <w:t>: Social Network Analysis</w:t>
            </w:r>
          </w:p>
          <w:p w:rsidR="00153CBE" w:rsidRPr="0000228A" w:rsidRDefault="00153CBE" w:rsidP="00153CBE">
            <w:pPr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 xml:space="preserve">ICT </w:t>
            </w:r>
            <w:r w:rsidR="00D96268" w:rsidRPr="0000228A">
              <w:rPr>
                <w:sz w:val="22"/>
                <w:szCs w:val="22"/>
              </w:rPr>
              <w:t>4055</w:t>
            </w:r>
            <w:r w:rsidRPr="0000228A">
              <w:rPr>
                <w:sz w:val="22"/>
                <w:szCs w:val="22"/>
              </w:rPr>
              <w:t xml:space="preserve">: Software Reliability </w:t>
            </w:r>
          </w:p>
          <w:p w:rsidR="00153CBE" w:rsidRPr="0000228A" w:rsidRDefault="00153CBE" w:rsidP="00153CBE">
            <w:pPr>
              <w:spacing w:after="100"/>
              <w:rPr>
                <w:b/>
                <w:sz w:val="22"/>
                <w:szCs w:val="22"/>
              </w:rPr>
            </w:pPr>
          </w:p>
          <w:p w:rsidR="00B257B7" w:rsidRPr="0000228A" w:rsidRDefault="00B257B7" w:rsidP="0034532D">
            <w:pPr>
              <w:spacing w:after="100"/>
              <w:rPr>
                <w:b/>
                <w:sz w:val="22"/>
                <w:szCs w:val="22"/>
              </w:rPr>
            </w:pPr>
            <w:r w:rsidRPr="0000228A">
              <w:rPr>
                <w:b/>
                <w:sz w:val="22"/>
                <w:szCs w:val="22"/>
              </w:rPr>
              <w:t>Open Electives</w:t>
            </w:r>
          </w:p>
          <w:p w:rsidR="00B6661E" w:rsidRPr="0000228A" w:rsidRDefault="00D96268" w:rsidP="00153CBE">
            <w:pPr>
              <w:tabs>
                <w:tab w:val="left" w:pos="388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</w:t>
            </w:r>
            <w:r w:rsidR="00B0794C">
              <w:rPr>
                <w:sz w:val="22"/>
                <w:szCs w:val="22"/>
              </w:rPr>
              <w:t>3</w:t>
            </w:r>
            <w:r w:rsidRPr="0000228A">
              <w:rPr>
                <w:sz w:val="22"/>
                <w:szCs w:val="22"/>
              </w:rPr>
              <w:t>01</w:t>
            </w:r>
            <w:r w:rsidR="00B6661E" w:rsidRPr="0000228A">
              <w:rPr>
                <w:sz w:val="22"/>
                <w:szCs w:val="22"/>
              </w:rPr>
              <w:t xml:space="preserve">: Computer Graphics and Animation </w:t>
            </w:r>
          </w:p>
          <w:p w:rsidR="00B6661E" w:rsidRPr="0000228A" w:rsidRDefault="009A3D67" w:rsidP="00153CBE">
            <w:pPr>
              <w:tabs>
                <w:tab w:val="left" w:pos="388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</w:t>
            </w:r>
            <w:r w:rsidR="00153CBE" w:rsidRPr="0000228A">
              <w:rPr>
                <w:sz w:val="22"/>
                <w:szCs w:val="22"/>
              </w:rPr>
              <w:t xml:space="preserve"> </w:t>
            </w:r>
            <w:r w:rsidR="00D96268" w:rsidRPr="0000228A">
              <w:rPr>
                <w:sz w:val="22"/>
                <w:szCs w:val="22"/>
              </w:rPr>
              <w:t>4</w:t>
            </w:r>
            <w:r w:rsidR="00B0794C">
              <w:rPr>
                <w:sz w:val="22"/>
                <w:szCs w:val="22"/>
              </w:rPr>
              <w:t>3</w:t>
            </w:r>
            <w:r w:rsidR="00D96268" w:rsidRPr="0000228A">
              <w:rPr>
                <w:sz w:val="22"/>
                <w:szCs w:val="22"/>
              </w:rPr>
              <w:t>02</w:t>
            </w:r>
            <w:r w:rsidR="00B6661E" w:rsidRPr="0000228A">
              <w:rPr>
                <w:sz w:val="22"/>
                <w:szCs w:val="22"/>
              </w:rPr>
              <w:t xml:space="preserve">: Design and Development of Web Applications </w:t>
            </w:r>
          </w:p>
          <w:p w:rsidR="00B6661E" w:rsidRPr="0000228A" w:rsidRDefault="00D96268" w:rsidP="00153CBE">
            <w:pPr>
              <w:tabs>
                <w:tab w:val="left" w:pos="388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</w:t>
            </w:r>
            <w:r w:rsidR="00B0794C">
              <w:rPr>
                <w:sz w:val="22"/>
                <w:szCs w:val="22"/>
              </w:rPr>
              <w:t>3</w:t>
            </w:r>
            <w:r w:rsidRPr="0000228A">
              <w:rPr>
                <w:sz w:val="22"/>
                <w:szCs w:val="22"/>
              </w:rPr>
              <w:t>03</w:t>
            </w:r>
            <w:r w:rsidR="00B6661E" w:rsidRPr="0000228A">
              <w:rPr>
                <w:sz w:val="22"/>
                <w:szCs w:val="22"/>
              </w:rPr>
              <w:t xml:space="preserve">: Fundamentals of Data Structures and Algorithms </w:t>
            </w:r>
          </w:p>
          <w:p w:rsidR="00153CBE" w:rsidRPr="0000228A" w:rsidRDefault="00D96268" w:rsidP="00153CBE">
            <w:pPr>
              <w:tabs>
                <w:tab w:val="left" w:pos="388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</w:t>
            </w:r>
            <w:r w:rsidR="00B0794C">
              <w:rPr>
                <w:sz w:val="22"/>
                <w:szCs w:val="22"/>
              </w:rPr>
              <w:t>3</w:t>
            </w:r>
            <w:r w:rsidRPr="0000228A">
              <w:rPr>
                <w:sz w:val="22"/>
                <w:szCs w:val="22"/>
              </w:rPr>
              <w:t>04</w:t>
            </w:r>
            <w:r w:rsidR="00153CBE" w:rsidRPr="0000228A">
              <w:rPr>
                <w:sz w:val="22"/>
                <w:szCs w:val="22"/>
              </w:rPr>
              <w:t>: Machine Learning  Tools and Technologies</w:t>
            </w:r>
          </w:p>
          <w:p w:rsidR="00B6661E" w:rsidRDefault="00D96268" w:rsidP="00153CBE">
            <w:pPr>
              <w:tabs>
                <w:tab w:val="left" w:pos="388"/>
              </w:tabs>
              <w:spacing w:after="100"/>
              <w:rPr>
                <w:sz w:val="22"/>
                <w:szCs w:val="22"/>
              </w:rPr>
            </w:pPr>
            <w:r w:rsidRPr="0000228A">
              <w:rPr>
                <w:sz w:val="22"/>
                <w:szCs w:val="22"/>
              </w:rPr>
              <w:t>ICT 4</w:t>
            </w:r>
            <w:r w:rsidR="00B0794C">
              <w:rPr>
                <w:sz w:val="22"/>
                <w:szCs w:val="22"/>
              </w:rPr>
              <w:t>3</w:t>
            </w:r>
            <w:r w:rsidRPr="0000228A">
              <w:rPr>
                <w:sz w:val="22"/>
                <w:szCs w:val="22"/>
              </w:rPr>
              <w:t>05</w:t>
            </w:r>
            <w:r w:rsidR="00B6661E" w:rsidRPr="0000228A">
              <w:rPr>
                <w:sz w:val="22"/>
                <w:szCs w:val="22"/>
              </w:rPr>
              <w:t xml:space="preserve">: Networking with TCP/IP </w:t>
            </w:r>
          </w:p>
          <w:p w:rsidR="000F2990" w:rsidRDefault="000F2990" w:rsidP="00153CBE">
            <w:pPr>
              <w:tabs>
                <w:tab w:val="left" w:pos="388"/>
              </w:tabs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ICT </w:t>
            </w:r>
            <w:r w:rsidR="000D15E6">
              <w:rPr>
                <w:sz w:val="22"/>
                <w:szCs w:val="22"/>
              </w:rPr>
              <w:t>4306</w:t>
            </w:r>
            <w:r>
              <w:rPr>
                <w:sz w:val="22"/>
                <w:szCs w:val="22"/>
              </w:rPr>
              <w:t xml:space="preserve"> : Cyber Security</w:t>
            </w:r>
          </w:p>
          <w:p w:rsidR="000F2990" w:rsidRPr="0000228A" w:rsidRDefault="000F2990" w:rsidP="00153CBE">
            <w:pPr>
              <w:tabs>
                <w:tab w:val="left" w:pos="388"/>
              </w:tabs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ICT </w:t>
            </w:r>
            <w:r w:rsidR="000D15E6">
              <w:rPr>
                <w:sz w:val="22"/>
                <w:szCs w:val="22"/>
              </w:rPr>
              <w:t>4307 :</w:t>
            </w:r>
            <w:r>
              <w:rPr>
                <w:sz w:val="22"/>
                <w:szCs w:val="22"/>
              </w:rPr>
              <w:t xml:space="preserve">  Game Theory &amp; Applications</w:t>
            </w:r>
          </w:p>
          <w:p w:rsidR="00B257B7" w:rsidRPr="0000228A" w:rsidRDefault="00B257B7" w:rsidP="00153CBE">
            <w:pPr>
              <w:tabs>
                <w:tab w:val="left" w:pos="388"/>
              </w:tabs>
              <w:spacing w:after="100"/>
              <w:rPr>
                <w:sz w:val="22"/>
                <w:szCs w:val="22"/>
              </w:rPr>
            </w:pPr>
          </w:p>
        </w:tc>
      </w:tr>
    </w:tbl>
    <w:p w:rsidR="000642DD" w:rsidRDefault="000642DD" w:rsidP="00550B75">
      <w:pPr>
        <w:rPr>
          <w:b/>
          <w:color w:val="FF0000"/>
        </w:rPr>
      </w:pPr>
    </w:p>
    <w:p w:rsidR="00B17E4C" w:rsidRDefault="00B17E4C" w:rsidP="00550B75">
      <w:pPr>
        <w:rPr>
          <w:b/>
          <w:color w:val="FF0000"/>
        </w:rPr>
      </w:pPr>
    </w:p>
    <w:p w:rsidR="007800E5" w:rsidRDefault="007800E5" w:rsidP="00550B75">
      <w:pPr>
        <w:rPr>
          <w:b/>
          <w:color w:val="FF0000"/>
        </w:rPr>
      </w:pPr>
    </w:p>
    <w:sectPr w:rsidR="007800E5" w:rsidSect="00272D28">
      <w:footerReference w:type="default" r:id="rId7"/>
      <w:pgSz w:w="15840" w:h="12240" w:orient="landscape" w:code="1"/>
      <w:pgMar w:top="284" w:right="1440" w:bottom="49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96D" w:rsidRDefault="0044796D" w:rsidP="00621E51">
      <w:r>
        <w:separator/>
      </w:r>
    </w:p>
  </w:endnote>
  <w:endnote w:type="continuationSeparator" w:id="0">
    <w:p w:rsidR="0044796D" w:rsidRDefault="0044796D" w:rsidP="00621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261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0C70" w:rsidRDefault="00F50C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A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0C70" w:rsidRDefault="00F50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96D" w:rsidRDefault="0044796D" w:rsidP="00621E51">
      <w:r>
        <w:separator/>
      </w:r>
    </w:p>
  </w:footnote>
  <w:footnote w:type="continuationSeparator" w:id="0">
    <w:p w:rsidR="0044796D" w:rsidRDefault="0044796D" w:rsidP="00621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E3C"/>
    <w:multiLevelType w:val="hybridMultilevel"/>
    <w:tmpl w:val="C606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1AC2"/>
    <w:multiLevelType w:val="hybridMultilevel"/>
    <w:tmpl w:val="AFDE48A8"/>
    <w:lvl w:ilvl="0" w:tplc="BEF43B64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16D7"/>
    <w:multiLevelType w:val="hybridMultilevel"/>
    <w:tmpl w:val="F26C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27154"/>
    <w:multiLevelType w:val="hybridMultilevel"/>
    <w:tmpl w:val="0A0CCF6A"/>
    <w:lvl w:ilvl="0" w:tplc="491C2EB0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D6BB4"/>
    <w:multiLevelType w:val="multilevel"/>
    <w:tmpl w:val="20C20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3CFD"/>
    <w:multiLevelType w:val="hybridMultilevel"/>
    <w:tmpl w:val="4DDAF2A0"/>
    <w:lvl w:ilvl="0" w:tplc="AE488C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52F55"/>
    <w:multiLevelType w:val="hybridMultilevel"/>
    <w:tmpl w:val="28BA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95161"/>
    <w:multiLevelType w:val="hybridMultilevel"/>
    <w:tmpl w:val="C4A2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41DEB"/>
    <w:multiLevelType w:val="hybridMultilevel"/>
    <w:tmpl w:val="DFF2F8BA"/>
    <w:lvl w:ilvl="0" w:tplc="DE9CA358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171F"/>
    <w:multiLevelType w:val="hybridMultilevel"/>
    <w:tmpl w:val="83281E9C"/>
    <w:lvl w:ilvl="0" w:tplc="9826726E">
      <w:start w:val="1"/>
      <w:numFmt w:val="decimal"/>
      <w:lvlText w:val="%1."/>
      <w:lvlJc w:val="left"/>
      <w:pPr>
        <w:ind w:left="1440" w:hanging="360"/>
      </w:pPr>
      <w:rPr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F0941"/>
    <w:multiLevelType w:val="hybridMultilevel"/>
    <w:tmpl w:val="429A6D44"/>
    <w:lvl w:ilvl="0" w:tplc="491C2EB0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727DB"/>
    <w:multiLevelType w:val="hybridMultilevel"/>
    <w:tmpl w:val="B24C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11CDC"/>
    <w:multiLevelType w:val="hybridMultilevel"/>
    <w:tmpl w:val="5B380790"/>
    <w:lvl w:ilvl="0" w:tplc="8FF05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04742"/>
    <w:multiLevelType w:val="hybridMultilevel"/>
    <w:tmpl w:val="C9D48550"/>
    <w:lvl w:ilvl="0" w:tplc="491C2EB0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96C93"/>
    <w:multiLevelType w:val="hybridMultilevel"/>
    <w:tmpl w:val="C8A2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181F93"/>
    <w:multiLevelType w:val="hybridMultilevel"/>
    <w:tmpl w:val="0B423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886EDC"/>
    <w:multiLevelType w:val="hybridMultilevel"/>
    <w:tmpl w:val="B114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0017B"/>
    <w:multiLevelType w:val="hybridMultilevel"/>
    <w:tmpl w:val="EA5C6BAE"/>
    <w:lvl w:ilvl="0" w:tplc="491C2EB0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0264F"/>
    <w:multiLevelType w:val="hybridMultilevel"/>
    <w:tmpl w:val="DE38C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701BE"/>
    <w:multiLevelType w:val="hybridMultilevel"/>
    <w:tmpl w:val="78188E0E"/>
    <w:lvl w:ilvl="0" w:tplc="2E2A4C48">
      <w:start w:val="1"/>
      <w:numFmt w:val="decimal"/>
      <w:lvlText w:val="%1."/>
      <w:lvlJc w:val="left"/>
      <w:pPr>
        <w:ind w:left="1440" w:hanging="360"/>
      </w:pPr>
      <w:rPr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8F6748"/>
    <w:multiLevelType w:val="hybridMultilevel"/>
    <w:tmpl w:val="429A6D44"/>
    <w:lvl w:ilvl="0" w:tplc="491C2EB0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FC3F3E"/>
    <w:multiLevelType w:val="hybridMultilevel"/>
    <w:tmpl w:val="28BA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7015C1"/>
    <w:multiLevelType w:val="hybridMultilevel"/>
    <w:tmpl w:val="82BE4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BC22B5"/>
    <w:multiLevelType w:val="hybridMultilevel"/>
    <w:tmpl w:val="F2BA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B45EA0"/>
    <w:multiLevelType w:val="hybridMultilevel"/>
    <w:tmpl w:val="92124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243D2D"/>
    <w:multiLevelType w:val="hybridMultilevel"/>
    <w:tmpl w:val="3D820F22"/>
    <w:lvl w:ilvl="0" w:tplc="491C2EB0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2E244CD"/>
    <w:multiLevelType w:val="hybridMultilevel"/>
    <w:tmpl w:val="C908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8D767B"/>
    <w:multiLevelType w:val="hybridMultilevel"/>
    <w:tmpl w:val="AD288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6D6719"/>
    <w:multiLevelType w:val="hybridMultilevel"/>
    <w:tmpl w:val="30A4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D72C1E"/>
    <w:multiLevelType w:val="hybridMultilevel"/>
    <w:tmpl w:val="30A4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6D21B2"/>
    <w:multiLevelType w:val="hybridMultilevel"/>
    <w:tmpl w:val="2D160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C2354D"/>
    <w:multiLevelType w:val="hybridMultilevel"/>
    <w:tmpl w:val="5ABE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61263B"/>
    <w:multiLevelType w:val="hybridMultilevel"/>
    <w:tmpl w:val="28BA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D95B79"/>
    <w:multiLevelType w:val="hybridMultilevel"/>
    <w:tmpl w:val="1648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491166"/>
    <w:multiLevelType w:val="hybridMultilevel"/>
    <w:tmpl w:val="89A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7160F2"/>
    <w:multiLevelType w:val="hybridMultilevel"/>
    <w:tmpl w:val="D8C0E94E"/>
    <w:lvl w:ilvl="0" w:tplc="40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102BE2"/>
    <w:multiLevelType w:val="hybridMultilevel"/>
    <w:tmpl w:val="7856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4B6552"/>
    <w:multiLevelType w:val="hybridMultilevel"/>
    <w:tmpl w:val="5D98EC3E"/>
    <w:lvl w:ilvl="0" w:tplc="8450755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37F2E1E"/>
    <w:multiLevelType w:val="hybridMultilevel"/>
    <w:tmpl w:val="E5B4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CF0CD6"/>
    <w:multiLevelType w:val="hybridMultilevel"/>
    <w:tmpl w:val="4F562C22"/>
    <w:lvl w:ilvl="0" w:tplc="DE9CA358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48863A9"/>
    <w:multiLevelType w:val="hybridMultilevel"/>
    <w:tmpl w:val="77CEB41A"/>
    <w:lvl w:ilvl="0" w:tplc="E32C92A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44F5409E"/>
    <w:multiLevelType w:val="hybridMultilevel"/>
    <w:tmpl w:val="50D09C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462301A8"/>
    <w:multiLevelType w:val="hybridMultilevel"/>
    <w:tmpl w:val="AD4C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293B9A"/>
    <w:multiLevelType w:val="hybridMultilevel"/>
    <w:tmpl w:val="30A4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D14EBB"/>
    <w:multiLevelType w:val="hybridMultilevel"/>
    <w:tmpl w:val="69985234"/>
    <w:lvl w:ilvl="0" w:tplc="2B3865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E125C71"/>
    <w:multiLevelType w:val="hybridMultilevel"/>
    <w:tmpl w:val="5902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B3448C"/>
    <w:multiLevelType w:val="hybridMultilevel"/>
    <w:tmpl w:val="444A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2A0BA5"/>
    <w:multiLevelType w:val="hybridMultilevel"/>
    <w:tmpl w:val="25E6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624298"/>
    <w:multiLevelType w:val="hybridMultilevel"/>
    <w:tmpl w:val="1C50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E1422"/>
    <w:multiLevelType w:val="hybridMultilevel"/>
    <w:tmpl w:val="444A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072446"/>
    <w:multiLevelType w:val="hybridMultilevel"/>
    <w:tmpl w:val="D7F2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5E2F4D"/>
    <w:multiLevelType w:val="hybridMultilevel"/>
    <w:tmpl w:val="072A3EE8"/>
    <w:lvl w:ilvl="0" w:tplc="45D08FD2">
      <w:start w:val="1"/>
      <w:numFmt w:val="decimal"/>
      <w:pStyle w:val="ReferenceText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70D4999"/>
    <w:multiLevelType w:val="hybridMultilevel"/>
    <w:tmpl w:val="F56E3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C27C79"/>
    <w:multiLevelType w:val="hybridMultilevel"/>
    <w:tmpl w:val="31804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FA7854"/>
    <w:multiLevelType w:val="hybridMultilevel"/>
    <w:tmpl w:val="F2D22D8A"/>
    <w:lvl w:ilvl="0" w:tplc="DE9CA358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E7151F5"/>
    <w:multiLevelType w:val="hybridMultilevel"/>
    <w:tmpl w:val="D7F2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B67491"/>
    <w:multiLevelType w:val="hybridMultilevel"/>
    <w:tmpl w:val="D636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2C15B7"/>
    <w:multiLevelType w:val="hybridMultilevel"/>
    <w:tmpl w:val="30A4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A00841"/>
    <w:multiLevelType w:val="hybridMultilevel"/>
    <w:tmpl w:val="AD288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8DA4CA4"/>
    <w:multiLevelType w:val="hybridMultilevel"/>
    <w:tmpl w:val="7BBA0344"/>
    <w:lvl w:ilvl="0" w:tplc="A956B90C">
      <w:start w:val="1"/>
      <w:numFmt w:val="decimal"/>
      <w:lvlText w:val="%1."/>
      <w:lvlJc w:val="left"/>
      <w:pPr>
        <w:ind w:left="1440" w:hanging="360"/>
      </w:pPr>
      <w:rPr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A6E521F"/>
    <w:multiLevelType w:val="hybridMultilevel"/>
    <w:tmpl w:val="58BE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8B66C">
      <w:numFmt w:val="bullet"/>
      <w:lvlText w:val="·"/>
      <w:lvlJc w:val="left"/>
      <w:pPr>
        <w:ind w:left="1635" w:hanging="555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1C183C"/>
    <w:multiLevelType w:val="hybridMultilevel"/>
    <w:tmpl w:val="25E6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D24479"/>
    <w:multiLevelType w:val="hybridMultilevel"/>
    <w:tmpl w:val="7472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384898"/>
    <w:multiLevelType w:val="hybridMultilevel"/>
    <w:tmpl w:val="30A4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E36538"/>
    <w:multiLevelType w:val="hybridMultilevel"/>
    <w:tmpl w:val="BAA6F7E2"/>
    <w:lvl w:ilvl="0" w:tplc="DE9CA358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8691A21"/>
    <w:multiLevelType w:val="hybridMultilevel"/>
    <w:tmpl w:val="F788CBCC"/>
    <w:lvl w:ilvl="0" w:tplc="F8CC2B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816735"/>
    <w:multiLevelType w:val="hybridMultilevel"/>
    <w:tmpl w:val="ECEC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B63CA8"/>
    <w:multiLevelType w:val="hybridMultilevel"/>
    <w:tmpl w:val="7132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687E7E"/>
    <w:multiLevelType w:val="hybridMultilevel"/>
    <w:tmpl w:val="08C4A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B44AD9"/>
    <w:multiLevelType w:val="hybridMultilevel"/>
    <w:tmpl w:val="6D06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E22AC9"/>
    <w:multiLevelType w:val="hybridMultilevel"/>
    <w:tmpl w:val="B114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BE2B8E"/>
    <w:multiLevelType w:val="hybridMultilevel"/>
    <w:tmpl w:val="5F72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277C14"/>
    <w:multiLevelType w:val="hybridMultilevel"/>
    <w:tmpl w:val="4E14C854"/>
    <w:lvl w:ilvl="0" w:tplc="EAD2379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6B7C73"/>
    <w:multiLevelType w:val="hybridMultilevel"/>
    <w:tmpl w:val="1AD6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64"/>
  </w:num>
  <w:num w:numId="3">
    <w:abstractNumId w:val="54"/>
  </w:num>
  <w:num w:numId="4">
    <w:abstractNumId w:val="39"/>
  </w:num>
  <w:num w:numId="5">
    <w:abstractNumId w:val="59"/>
  </w:num>
  <w:num w:numId="6">
    <w:abstractNumId w:val="3"/>
  </w:num>
  <w:num w:numId="7">
    <w:abstractNumId w:val="25"/>
  </w:num>
  <w:num w:numId="8">
    <w:abstractNumId w:val="19"/>
  </w:num>
  <w:num w:numId="9">
    <w:abstractNumId w:val="1"/>
  </w:num>
  <w:num w:numId="10">
    <w:abstractNumId w:val="8"/>
  </w:num>
  <w:num w:numId="11">
    <w:abstractNumId w:val="9"/>
  </w:num>
  <w:num w:numId="12">
    <w:abstractNumId w:val="17"/>
  </w:num>
  <w:num w:numId="13">
    <w:abstractNumId w:val="13"/>
  </w:num>
  <w:num w:numId="14">
    <w:abstractNumId w:val="10"/>
  </w:num>
  <w:num w:numId="15">
    <w:abstractNumId w:val="36"/>
  </w:num>
  <w:num w:numId="16">
    <w:abstractNumId w:val="58"/>
  </w:num>
  <w:num w:numId="17">
    <w:abstractNumId w:val="56"/>
  </w:num>
  <w:num w:numId="18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49"/>
  </w:num>
  <w:num w:numId="21">
    <w:abstractNumId w:val="46"/>
  </w:num>
  <w:num w:numId="22">
    <w:abstractNumId w:val="30"/>
  </w:num>
  <w:num w:numId="23">
    <w:abstractNumId w:val="18"/>
  </w:num>
  <w:num w:numId="24">
    <w:abstractNumId w:val="37"/>
  </w:num>
  <w:num w:numId="25">
    <w:abstractNumId w:val="14"/>
  </w:num>
  <w:num w:numId="26">
    <w:abstractNumId w:val="61"/>
  </w:num>
  <w:num w:numId="27">
    <w:abstractNumId w:val="7"/>
  </w:num>
  <w:num w:numId="28">
    <w:abstractNumId w:val="71"/>
  </w:num>
  <w:num w:numId="29">
    <w:abstractNumId w:val="72"/>
  </w:num>
  <w:num w:numId="30">
    <w:abstractNumId w:val="31"/>
  </w:num>
  <w:num w:numId="31">
    <w:abstractNumId w:val="55"/>
  </w:num>
  <w:num w:numId="32">
    <w:abstractNumId w:val="38"/>
  </w:num>
  <w:num w:numId="33">
    <w:abstractNumId w:val="34"/>
  </w:num>
  <w:num w:numId="34">
    <w:abstractNumId w:val="42"/>
  </w:num>
  <w:num w:numId="35">
    <w:abstractNumId w:val="16"/>
  </w:num>
  <w:num w:numId="36">
    <w:abstractNumId w:val="23"/>
  </w:num>
  <w:num w:numId="37">
    <w:abstractNumId w:val="52"/>
  </w:num>
  <w:num w:numId="38">
    <w:abstractNumId w:val="67"/>
  </w:num>
  <w:num w:numId="39">
    <w:abstractNumId w:val="62"/>
  </w:num>
  <w:num w:numId="40">
    <w:abstractNumId w:val="2"/>
  </w:num>
  <w:num w:numId="41">
    <w:abstractNumId w:val="53"/>
  </w:num>
  <w:num w:numId="42">
    <w:abstractNumId w:val="68"/>
  </w:num>
  <w:num w:numId="43">
    <w:abstractNumId w:val="6"/>
  </w:num>
  <w:num w:numId="44">
    <w:abstractNumId w:val="11"/>
  </w:num>
  <w:num w:numId="45">
    <w:abstractNumId w:val="12"/>
  </w:num>
  <w:num w:numId="46">
    <w:abstractNumId w:val="41"/>
  </w:num>
  <w:num w:numId="47">
    <w:abstractNumId w:val="69"/>
  </w:num>
  <w:num w:numId="48">
    <w:abstractNumId w:val="15"/>
  </w:num>
  <w:num w:numId="49">
    <w:abstractNumId w:val="26"/>
  </w:num>
  <w:num w:numId="50">
    <w:abstractNumId w:val="70"/>
  </w:num>
  <w:num w:numId="51">
    <w:abstractNumId w:val="27"/>
  </w:num>
  <w:num w:numId="52">
    <w:abstractNumId w:val="47"/>
  </w:num>
  <w:num w:numId="53">
    <w:abstractNumId w:val="65"/>
  </w:num>
  <w:num w:numId="54">
    <w:abstractNumId w:val="40"/>
  </w:num>
  <w:num w:numId="55">
    <w:abstractNumId w:val="24"/>
  </w:num>
  <w:num w:numId="56">
    <w:abstractNumId w:val="4"/>
  </w:num>
  <w:num w:numId="57">
    <w:abstractNumId w:val="44"/>
  </w:num>
  <w:num w:numId="58">
    <w:abstractNumId w:val="57"/>
  </w:num>
  <w:num w:numId="59">
    <w:abstractNumId w:val="0"/>
  </w:num>
  <w:num w:numId="60">
    <w:abstractNumId w:val="50"/>
  </w:num>
  <w:num w:numId="61">
    <w:abstractNumId w:val="5"/>
  </w:num>
  <w:num w:numId="62">
    <w:abstractNumId w:val="20"/>
  </w:num>
  <w:num w:numId="63">
    <w:abstractNumId w:val="63"/>
  </w:num>
  <w:num w:numId="64">
    <w:abstractNumId w:val="29"/>
  </w:num>
  <w:num w:numId="65">
    <w:abstractNumId w:val="43"/>
  </w:num>
  <w:num w:numId="66">
    <w:abstractNumId w:val="28"/>
  </w:num>
  <w:num w:numId="67">
    <w:abstractNumId w:val="32"/>
  </w:num>
  <w:num w:numId="68">
    <w:abstractNumId w:val="45"/>
  </w:num>
  <w:num w:numId="69">
    <w:abstractNumId w:val="33"/>
  </w:num>
  <w:num w:numId="70">
    <w:abstractNumId w:val="48"/>
  </w:num>
  <w:num w:numId="71">
    <w:abstractNumId w:val="73"/>
  </w:num>
  <w:num w:numId="72">
    <w:abstractNumId w:val="60"/>
  </w:num>
  <w:num w:numId="73">
    <w:abstractNumId w:val="35"/>
  </w:num>
  <w:num w:numId="74">
    <w:abstractNumId w:val="2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7F"/>
    <w:rsid w:val="0000228A"/>
    <w:rsid w:val="00002A5C"/>
    <w:rsid w:val="000041A9"/>
    <w:rsid w:val="00012B6C"/>
    <w:rsid w:val="0001698B"/>
    <w:rsid w:val="00022BE3"/>
    <w:rsid w:val="00025005"/>
    <w:rsid w:val="00045B45"/>
    <w:rsid w:val="000508B2"/>
    <w:rsid w:val="000512F1"/>
    <w:rsid w:val="000520BD"/>
    <w:rsid w:val="00056A85"/>
    <w:rsid w:val="000642DD"/>
    <w:rsid w:val="000668C1"/>
    <w:rsid w:val="00067960"/>
    <w:rsid w:val="00075936"/>
    <w:rsid w:val="00086474"/>
    <w:rsid w:val="00092650"/>
    <w:rsid w:val="00095D40"/>
    <w:rsid w:val="00097C78"/>
    <w:rsid w:val="000A046A"/>
    <w:rsid w:val="000B0A6E"/>
    <w:rsid w:val="000B5B01"/>
    <w:rsid w:val="000B6F81"/>
    <w:rsid w:val="000C2F6A"/>
    <w:rsid w:val="000C37BF"/>
    <w:rsid w:val="000C4CF6"/>
    <w:rsid w:val="000C73E3"/>
    <w:rsid w:val="000C7DC5"/>
    <w:rsid w:val="000D15E6"/>
    <w:rsid w:val="000D2B50"/>
    <w:rsid w:val="000D2D6E"/>
    <w:rsid w:val="000E02A2"/>
    <w:rsid w:val="000E1F47"/>
    <w:rsid w:val="000F17BB"/>
    <w:rsid w:val="000F2990"/>
    <w:rsid w:val="000F3365"/>
    <w:rsid w:val="000F6FB2"/>
    <w:rsid w:val="000F73F4"/>
    <w:rsid w:val="001008A0"/>
    <w:rsid w:val="00101517"/>
    <w:rsid w:val="00103902"/>
    <w:rsid w:val="00104D15"/>
    <w:rsid w:val="001052DB"/>
    <w:rsid w:val="00114350"/>
    <w:rsid w:val="00120DB1"/>
    <w:rsid w:val="00121CE0"/>
    <w:rsid w:val="001221D9"/>
    <w:rsid w:val="00135770"/>
    <w:rsid w:val="0013655D"/>
    <w:rsid w:val="00142D03"/>
    <w:rsid w:val="0015223D"/>
    <w:rsid w:val="00153CBE"/>
    <w:rsid w:val="00161E41"/>
    <w:rsid w:val="00164A2B"/>
    <w:rsid w:val="0016778A"/>
    <w:rsid w:val="00170A8A"/>
    <w:rsid w:val="00170F1D"/>
    <w:rsid w:val="00173809"/>
    <w:rsid w:val="00184D33"/>
    <w:rsid w:val="00197F41"/>
    <w:rsid w:val="001A126A"/>
    <w:rsid w:val="001A1BFF"/>
    <w:rsid w:val="001A588C"/>
    <w:rsid w:val="001C33F7"/>
    <w:rsid w:val="001C4429"/>
    <w:rsid w:val="001C5B34"/>
    <w:rsid w:val="001D3E22"/>
    <w:rsid w:val="001D5901"/>
    <w:rsid w:val="001E520D"/>
    <w:rsid w:val="001F4C5F"/>
    <w:rsid w:val="001F5ABB"/>
    <w:rsid w:val="00203112"/>
    <w:rsid w:val="00210BBD"/>
    <w:rsid w:val="00210BFA"/>
    <w:rsid w:val="00225EBA"/>
    <w:rsid w:val="002408C8"/>
    <w:rsid w:val="00241040"/>
    <w:rsid w:val="002524F9"/>
    <w:rsid w:val="00253948"/>
    <w:rsid w:val="00265BFD"/>
    <w:rsid w:val="00270AEB"/>
    <w:rsid w:val="002714D3"/>
    <w:rsid w:val="00272D28"/>
    <w:rsid w:val="00275481"/>
    <w:rsid w:val="00276147"/>
    <w:rsid w:val="00282415"/>
    <w:rsid w:val="00283B21"/>
    <w:rsid w:val="00296ADA"/>
    <w:rsid w:val="002A5A26"/>
    <w:rsid w:val="002B3576"/>
    <w:rsid w:val="002D2C1E"/>
    <w:rsid w:val="002D63CF"/>
    <w:rsid w:val="002E2AEE"/>
    <w:rsid w:val="002E62B0"/>
    <w:rsid w:val="002F19E1"/>
    <w:rsid w:val="002F76C4"/>
    <w:rsid w:val="00302DA7"/>
    <w:rsid w:val="003133FD"/>
    <w:rsid w:val="00313C02"/>
    <w:rsid w:val="003160BE"/>
    <w:rsid w:val="0033089C"/>
    <w:rsid w:val="00331122"/>
    <w:rsid w:val="0033376E"/>
    <w:rsid w:val="00337848"/>
    <w:rsid w:val="003450B8"/>
    <w:rsid w:val="0034532D"/>
    <w:rsid w:val="0035256C"/>
    <w:rsid w:val="00355E51"/>
    <w:rsid w:val="0035682C"/>
    <w:rsid w:val="00357CE4"/>
    <w:rsid w:val="00364A19"/>
    <w:rsid w:val="0037138D"/>
    <w:rsid w:val="003725D6"/>
    <w:rsid w:val="00382EE5"/>
    <w:rsid w:val="00391786"/>
    <w:rsid w:val="00397614"/>
    <w:rsid w:val="003A2E29"/>
    <w:rsid w:val="003A4FC5"/>
    <w:rsid w:val="003A5764"/>
    <w:rsid w:val="003A6EC8"/>
    <w:rsid w:val="003B1165"/>
    <w:rsid w:val="003B3F8C"/>
    <w:rsid w:val="003C1DFF"/>
    <w:rsid w:val="003C2203"/>
    <w:rsid w:val="003C606D"/>
    <w:rsid w:val="003D1855"/>
    <w:rsid w:val="003E330E"/>
    <w:rsid w:val="003F5B9A"/>
    <w:rsid w:val="00401606"/>
    <w:rsid w:val="00413CAA"/>
    <w:rsid w:val="004141CD"/>
    <w:rsid w:val="00417351"/>
    <w:rsid w:val="0043432C"/>
    <w:rsid w:val="004356DD"/>
    <w:rsid w:val="0044796D"/>
    <w:rsid w:val="00452294"/>
    <w:rsid w:val="00452CE3"/>
    <w:rsid w:val="0045356B"/>
    <w:rsid w:val="00454F61"/>
    <w:rsid w:val="00456E79"/>
    <w:rsid w:val="00462E3D"/>
    <w:rsid w:val="004633B4"/>
    <w:rsid w:val="004644E6"/>
    <w:rsid w:val="00465D9E"/>
    <w:rsid w:val="004800B2"/>
    <w:rsid w:val="004842B5"/>
    <w:rsid w:val="00484F92"/>
    <w:rsid w:val="00490CA0"/>
    <w:rsid w:val="004A6673"/>
    <w:rsid w:val="004A74B5"/>
    <w:rsid w:val="004A78FA"/>
    <w:rsid w:val="004B4D24"/>
    <w:rsid w:val="004B5A42"/>
    <w:rsid w:val="004C4080"/>
    <w:rsid w:val="004C4E5D"/>
    <w:rsid w:val="004C79A4"/>
    <w:rsid w:val="004D090F"/>
    <w:rsid w:val="004D0CEF"/>
    <w:rsid w:val="004D2353"/>
    <w:rsid w:val="004D5298"/>
    <w:rsid w:val="004D5D38"/>
    <w:rsid w:val="004D67E6"/>
    <w:rsid w:val="004D69CE"/>
    <w:rsid w:val="004E1D6E"/>
    <w:rsid w:val="004F2802"/>
    <w:rsid w:val="005043D0"/>
    <w:rsid w:val="005045BD"/>
    <w:rsid w:val="00504B43"/>
    <w:rsid w:val="00516379"/>
    <w:rsid w:val="00532211"/>
    <w:rsid w:val="00547F8B"/>
    <w:rsid w:val="00550B75"/>
    <w:rsid w:val="0055394F"/>
    <w:rsid w:val="00556E59"/>
    <w:rsid w:val="00567335"/>
    <w:rsid w:val="00576599"/>
    <w:rsid w:val="00582685"/>
    <w:rsid w:val="0058441D"/>
    <w:rsid w:val="00590022"/>
    <w:rsid w:val="005B057F"/>
    <w:rsid w:val="005B1C1E"/>
    <w:rsid w:val="005B2A92"/>
    <w:rsid w:val="005C007A"/>
    <w:rsid w:val="005C1B13"/>
    <w:rsid w:val="005C7633"/>
    <w:rsid w:val="005C7D63"/>
    <w:rsid w:val="005D3D78"/>
    <w:rsid w:val="005E05F4"/>
    <w:rsid w:val="005E2265"/>
    <w:rsid w:val="005E2E77"/>
    <w:rsid w:val="00600903"/>
    <w:rsid w:val="0060377D"/>
    <w:rsid w:val="006041B2"/>
    <w:rsid w:val="006074AA"/>
    <w:rsid w:val="00610764"/>
    <w:rsid w:val="00621E51"/>
    <w:rsid w:val="006221C9"/>
    <w:rsid w:val="00635D41"/>
    <w:rsid w:val="006411E0"/>
    <w:rsid w:val="00644E71"/>
    <w:rsid w:val="0065248B"/>
    <w:rsid w:val="006530AA"/>
    <w:rsid w:val="00671C27"/>
    <w:rsid w:val="00673A4A"/>
    <w:rsid w:val="00680054"/>
    <w:rsid w:val="00680B23"/>
    <w:rsid w:val="006A076B"/>
    <w:rsid w:val="006A6EFA"/>
    <w:rsid w:val="006B0673"/>
    <w:rsid w:val="006B07E2"/>
    <w:rsid w:val="006B158A"/>
    <w:rsid w:val="006B38F3"/>
    <w:rsid w:val="006C6456"/>
    <w:rsid w:val="006D209F"/>
    <w:rsid w:val="006D3729"/>
    <w:rsid w:val="006D6B08"/>
    <w:rsid w:val="006E44F6"/>
    <w:rsid w:val="006F64ED"/>
    <w:rsid w:val="007019F2"/>
    <w:rsid w:val="00704DA1"/>
    <w:rsid w:val="00705485"/>
    <w:rsid w:val="007108A0"/>
    <w:rsid w:val="00720A02"/>
    <w:rsid w:val="00721422"/>
    <w:rsid w:val="00721BDA"/>
    <w:rsid w:val="00722EBF"/>
    <w:rsid w:val="00740B85"/>
    <w:rsid w:val="00741024"/>
    <w:rsid w:val="00742F87"/>
    <w:rsid w:val="00744063"/>
    <w:rsid w:val="007452C4"/>
    <w:rsid w:val="00752EAE"/>
    <w:rsid w:val="00753EEF"/>
    <w:rsid w:val="00757656"/>
    <w:rsid w:val="00771C9E"/>
    <w:rsid w:val="00773128"/>
    <w:rsid w:val="007800E5"/>
    <w:rsid w:val="007806EB"/>
    <w:rsid w:val="00783B07"/>
    <w:rsid w:val="007878E7"/>
    <w:rsid w:val="0079205C"/>
    <w:rsid w:val="007923A6"/>
    <w:rsid w:val="00796962"/>
    <w:rsid w:val="007A313F"/>
    <w:rsid w:val="007A41E8"/>
    <w:rsid w:val="007A6CC8"/>
    <w:rsid w:val="007B5DBB"/>
    <w:rsid w:val="007B7EC9"/>
    <w:rsid w:val="007D2B01"/>
    <w:rsid w:val="007D6A26"/>
    <w:rsid w:val="007E051C"/>
    <w:rsid w:val="007E7ADE"/>
    <w:rsid w:val="007F3913"/>
    <w:rsid w:val="007F3B3B"/>
    <w:rsid w:val="007F6645"/>
    <w:rsid w:val="00805227"/>
    <w:rsid w:val="00807DEA"/>
    <w:rsid w:val="0082127A"/>
    <w:rsid w:val="008244BE"/>
    <w:rsid w:val="00826B12"/>
    <w:rsid w:val="00827DFB"/>
    <w:rsid w:val="00832DD7"/>
    <w:rsid w:val="00833DEB"/>
    <w:rsid w:val="00833F24"/>
    <w:rsid w:val="008474FB"/>
    <w:rsid w:val="00856A05"/>
    <w:rsid w:val="008601EA"/>
    <w:rsid w:val="00860362"/>
    <w:rsid w:val="00884990"/>
    <w:rsid w:val="00895969"/>
    <w:rsid w:val="008B2460"/>
    <w:rsid w:val="008C3497"/>
    <w:rsid w:val="008C5050"/>
    <w:rsid w:val="008D4559"/>
    <w:rsid w:val="008E38CE"/>
    <w:rsid w:val="008E4E1B"/>
    <w:rsid w:val="008E67A5"/>
    <w:rsid w:val="008F036A"/>
    <w:rsid w:val="0090176C"/>
    <w:rsid w:val="009139C8"/>
    <w:rsid w:val="00920427"/>
    <w:rsid w:val="00935A14"/>
    <w:rsid w:val="00942560"/>
    <w:rsid w:val="00944C3E"/>
    <w:rsid w:val="00951E11"/>
    <w:rsid w:val="00952306"/>
    <w:rsid w:val="00953608"/>
    <w:rsid w:val="00957EF7"/>
    <w:rsid w:val="0096262F"/>
    <w:rsid w:val="00965503"/>
    <w:rsid w:val="0097347C"/>
    <w:rsid w:val="00980B7C"/>
    <w:rsid w:val="00983256"/>
    <w:rsid w:val="00985D5D"/>
    <w:rsid w:val="00986FE9"/>
    <w:rsid w:val="009870B5"/>
    <w:rsid w:val="0099114D"/>
    <w:rsid w:val="00993F3C"/>
    <w:rsid w:val="009A2585"/>
    <w:rsid w:val="009A2CFF"/>
    <w:rsid w:val="009A3D67"/>
    <w:rsid w:val="009B48A6"/>
    <w:rsid w:val="009B6988"/>
    <w:rsid w:val="009D7B77"/>
    <w:rsid w:val="009E1A2F"/>
    <w:rsid w:val="009E52E3"/>
    <w:rsid w:val="009F6FB1"/>
    <w:rsid w:val="00A00188"/>
    <w:rsid w:val="00A01EBA"/>
    <w:rsid w:val="00A0341A"/>
    <w:rsid w:val="00A0515E"/>
    <w:rsid w:val="00A23139"/>
    <w:rsid w:val="00A26E79"/>
    <w:rsid w:val="00A2707F"/>
    <w:rsid w:val="00A27519"/>
    <w:rsid w:val="00A3166D"/>
    <w:rsid w:val="00A318A1"/>
    <w:rsid w:val="00A429BB"/>
    <w:rsid w:val="00A445BF"/>
    <w:rsid w:val="00A4539F"/>
    <w:rsid w:val="00A53D54"/>
    <w:rsid w:val="00A54BA7"/>
    <w:rsid w:val="00A56396"/>
    <w:rsid w:val="00A56D13"/>
    <w:rsid w:val="00A67039"/>
    <w:rsid w:val="00A73C9A"/>
    <w:rsid w:val="00A7417C"/>
    <w:rsid w:val="00A75E6F"/>
    <w:rsid w:val="00A76309"/>
    <w:rsid w:val="00A77A73"/>
    <w:rsid w:val="00A77F0B"/>
    <w:rsid w:val="00A80653"/>
    <w:rsid w:val="00A841DA"/>
    <w:rsid w:val="00A84FA7"/>
    <w:rsid w:val="00A93B58"/>
    <w:rsid w:val="00AB678F"/>
    <w:rsid w:val="00AC64F3"/>
    <w:rsid w:val="00AD561D"/>
    <w:rsid w:val="00AD65F8"/>
    <w:rsid w:val="00AE50C2"/>
    <w:rsid w:val="00AE59A2"/>
    <w:rsid w:val="00AE672F"/>
    <w:rsid w:val="00AF5503"/>
    <w:rsid w:val="00AF729E"/>
    <w:rsid w:val="00B0068D"/>
    <w:rsid w:val="00B006AE"/>
    <w:rsid w:val="00B03118"/>
    <w:rsid w:val="00B054CE"/>
    <w:rsid w:val="00B0582A"/>
    <w:rsid w:val="00B0794C"/>
    <w:rsid w:val="00B10D8B"/>
    <w:rsid w:val="00B1421B"/>
    <w:rsid w:val="00B143CE"/>
    <w:rsid w:val="00B17E4C"/>
    <w:rsid w:val="00B20155"/>
    <w:rsid w:val="00B2077F"/>
    <w:rsid w:val="00B20BB1"/>
    <w:rsid w:val="00B24005"/>
    <w:rsid w:val="00B257B7"/>
    <w:rsid w:val="00B26D22"/>
    <w:rsid w:val="00B27633"/>
    <w:rsid w:val="00B305E1"/>
    <w:rsid w:val="00B33CC5"/>
    <w:rsid w:val="00B43074"/>
    <w:rsid w:val="00B51B11"/>
    <w:rsid w:val="00B548C3"/>
    <w:rsid w:val="00B56F01"/>
    <w:rsid w:val="00B6273A"/>
    <w:rsid w:val="00B6661E"/>
    <w:rsid w:val="00B72198"/>
    <w:rsid w:val="00B731FC"/>
    <w:rsid w:val="00B802CA"/>
    <w:rsid w:val="00B84E4D"/>
    <w:rsid w:val="00B90D5C"/>
    <w:rsid w:val="00B91E5C"/>
    <w:rsid w:val="00B93ABA"/>
    <w:rsid w:val="00B93ACD"/>
    <w:rsid w:val="00B9471C"/>
    <w:rsid w:val="00B97779"/>
    <w:rsid w:val="00BA0812"/>
    <w:rsid w:val="00BC031A"/>
    <w:rsid w:val="00BC1473"/>
    <w:rsid w:val="00BC3815"/>
    <w:rsid w:val="00BC52B9"/>
    <w:rsid w:val="00BE09B4"/>
    <w:rsid w:val="00BF7D5A"/>
    <w:rsid w:val="00C00CF0"/>
    <w:rsid w:val="00C144F7"/>
    <w:rsid w:val="00C2033E"/>
    <w:rsid w:val="00C2406B"/>
    <w:rsid w:val="00C3650E"/>
    <w:rsid w:val="00C36CF8"/>
    <w:rsid w:val="00C40061"/>
    <w:rsid w:val="00C42BC8"/>
    <w:rsid w:val="00C5103F"/>
    <w:rsid w:val="00C5583F"/>
    <w:rsid w:val="00C563C4"/>
    <w:rsid w:val="00C610ED"/>
    <w:rsid w:val="00C63198"/>
    <w:rsid w:val="00C642A2"/>
    <w:rsid w:val="00C648C5"/>
    <w:rsid w:val="00C66F67"/>
    <w:rsid w:val="00C701F5"/>
    <w:rsid w:val="00C83A22"/>
    <w:rsid w:val="00C83C24"/>
    <w:rsid w:val="00C83DC7"/>
    <w:rsid w:val="00C87820"/>
    <w:rsid w:val="00CA510A"/>
    <w:rsid w:val="00CB49A9"/>
    <w:rsid w:val="00CC5654"/>
    <w:rsid w:val="00CC7A7B"/>
    <w:rsid w:val="00CC7C18"/>
    <w:rsid w:val="00CD2E33"/>
    <w:rsid w:val="00CD6005"/>
    <w:rsid w:val="00CD70B6"/>
    <w:rsid w:val="00D01FAD"/>
    <w:rsid w:val="00D041A8"/>
    <w:rsid w:val="00D12958"/>
    <w:rsid w:val="00D16029"/>
    <w:rsid w:val="00D17E46"/>
    <w:rsid w:val="00D22697"/>
    <w:rsid w:val="00D34A0A"/>
    <w:rsid w:val="00D34D91"/>
    <w:rsid w:val="00D45630"/>
    <w:rsid w:val="00D47D76"/>
    <w:rsid w:val="00D50021"/>
    <w:rsid w:val="00D551DF"/>
    <w:rsid w:val="00D61D95"/>
    <w:rsid w:val="00D65289"/>
    <w:rsid w:val="00D65453"/>
    <w:rsid w:val="00D65AB4"/>
    <w:rsid w:val="00D70F39"/>
    <w:rsid w:val="00D93416"/>
    <w:rsid w:val="00D95CCD"/>
    <w:rsid w:val="00D96268"/>
    <w:rsid w:val="00DA14BC"/>
    <w:rsid w:val="00DA150F"/>
    <w:rsid w:val="00DA517E"/>
    <w:rsid w:val="00DB5C09"/>
    <w:rsid w:val="00DC006F"/>
    <w:rsid w:val="00DC1051"/>
    <w:rsid w:val="00DC1B03"/>
    <w:rsid w:val="00DD11A8"/>
    <w:rsid w:val="00DF0717"/>
    <w:rsid w:val="00DF1296"/>
    <w:rsid w:val="00DF2903"/>
    <w:rsid w:val="00DF3D31"/>
    <w:rsid w:val="00DF4DBB"/>
    <w:rsid w:val="00E06175"/>
    <w:rsid w:val="00E14C1D"/>
    <w:rsid w:val="00E16EDD"/>
    <w:rsid w:val="00E16F3D"/>
    <w:rsid w:val="00E30258"/>
    <w:rsid w:val="00E33C88"/>
    <w:rsid w:val="00E57CAC"/>
    <w:rsid w:val="00E6334A"/>
    <w:rsid w:val="00E66515"/>
    <w:rsid w:val="00E707F3"/>
    <w:rsid w:val="00E74028"/>
    <w:rsid w:val="00E767B5"/>
    <w:rsid w:val="00E77F63"/>
    <w:rsid w:val="00E804E3"/>
    <w:rsid w:val="00E81DC3"/>
    <w:rsid w:val="00E869D4"/>
    <w:rsid w:val="00E90584"/>
    <w:rsid w:val="00E93A77"/>
    <w:rsid w:val="00E945BA"/>
    <w:rsid w:val="00EA005C"/>
    <w:rsid w:val="00EA29AD"/>
    <w:rsid w:val="00EA4BE9"/>
    <w:rsid w:val="00EB49B4"/>
    <w:rsid w:val="00EB6AD7"/>
    <w:rsid w:val="00EC451E"/>
    <w:rsid w:val="00EC4B80"/>
    <w:rsid w:val="00EE1DEB"/>
    <w:rsid w:val="00EF026C"/>
    <w:rsid w:val="00EF18F3"/>
    <w:rsid w:val="00EF596E"/>
    <w:rsid w:val="00EF7255"/>
    <w:rsid w:val="00F0008B"/>
    <w:rsid w:val="00F03522"/>
    <w:rsid w:val="00F0728A"/>
    <w:rsid w:val="00F112B2"/>
    <w:rsid w:val="00F1353C"/>
    <w:rsid w:val="00F15B3A"/>
    <w:rsid w:val="00F25E95"/>
    <w:rsid w:val="00F45CD6"/>
    <w:rsid w:val="00F50C70"/>
    <w:rsid w:val="00F52C4E"/>
    <w:rsid w:val="00F543C4"/>
    <w:rsid w:val="00F57BB3"/>
    <w:rsid w:val="00F60CB8"/>
    <w:rsid w:val="00F622B3"/>
    <w:rsid w:val="00F628B1"/>
    <w:rsid w:val="00F64079"/>
    <w:rsid w:val="00F6531F"/>
    <w:rsid w:val="00F71B30"/>
    <w:rsid w:val="00F75F17"/>
    <w:rsid w:val="00F80747"/>
    <w:rsid w:val="00F80FD7"/>
    <w:rsid w:val="00F905D9"/>
    <w:rsid w:val="00F95125"/>
    <w:rsid w:val="00F954BB"/>
    <w:rsid w:val="00F97D87"/>
    <w:rsid w:val="00FC00D6"/>
    <w:rsid w:val="00FC0D86"/>
    <w:rsid w:val="00FC26B8"/>
    <w:rsid w:val="00FC7B03"/>
    <w:rsid w:val="00FD1C90"/>
    <w:rsid w:val="00FD2B40"/>
    <w:rsid w:val="00FD43CB"/>
    <w:rsid w:val="00FD5206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393B1"/>
  <w15:chartTrackingRefBased/>
  <w15:docId w15:val="{927ACE5F-21D0-454C-AF50-B23BB5C7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D5C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4"/>
    </w:rPr>
  </w:style>
  <w:style w:type="paragraph" w:styleId="ListParagraph">
    <w:name w:val="List Paragraph"/>
    <w:basedOn w:val="Normal"/>
    <w:uiPriority w:val="34"/>
    <w:qFormat/>
    <w:rsid w:val="000B6F8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556E5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B51B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51B11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rsid w:val="00E16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16EDD"/>
  </w:style>
  <w:style w:type="character" w:customStyle="1" w:styleId="CommentTextChar">
    <w:name w:val="Comment Text Char"/>
    <w:basedOn w:val="DefaultParagraphFont"/>
    <w:link w:val="CommentText"/>
    <w:uiPriority w:val="99"/>
    <w:rsid w:val="00E16EDD"/>
  </w:style>
  <w:style w:type="paragraph" w:styleId="CommentSubject">
    <w:name w:val="annotation subject"/>
    <w:basedOn w:val="CommentText"/>
    <w:next w:val="CommentText"/>
    <w:link w:val="CommentSubjectChar"/>
    <w:rsid w:val="00E16EDD"/>
    <w:rPr>
      <w:b/>
      <w:bCs/>
    </w:rPr>
  </w:style>
  <w:style w:type="character" w:customStyle="1" w:styleId="CommentSubjectChar">
    <w:name w:val="Comment Subject Char"/>
    <w:link w:val="CommentSubject"/>
    <w:rsid w:val="00E16EDD"/>
    <w:rPr>
      <w:b/>
      <w:bCs/>
    </w:rPr>
  </w:style>
  <w:style w:type="paragraph" w:styleId="BodyText3">
    <w:name w:val="Body Text 3"/>
    <w:basedOn w:val="Normal"/>
    <w:link w:val="BodyText3Char"/>
    <w:uiPriority w:val="99"/>
    <w:rsid w:val="003C220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C2203"/>
    <w:rPr>
      <w:sz w:val="16"/>
      <w:szCs w:val="16"/>
    </w:rPr>
  </w:style>
  <w:style w:type="paragraph" w:customStyle="1" w:styleId="Default">
    <w:name w:val="Default"/>
    <w:rsid w:val="003C2203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C2203"/>
    <w:rPr>
      <w:sz w:val="24"/>
    </w:rPr>
  </w:style>
  <w:style w:type="paragraph" w:customStyle="1" w:styleId="Reference">
    <w:name w:val="Reference"/>
    <w:basedOn w:val="Normal"/>
    <w:link w:val="ReferenceChar"/>
    <w:qFormat/>
    <w:rsid w:val="003C2203"/>
    <w:pPr>
      <w:spacing w:before="120" w:after="120"/>
      <w:jc w:val="both"/>
    </w:pPr>
    <w:rPr>
      <w:b/>
      <w:sz w:val="24"/>
      <w:szCs w:val="24"/>
      <w:lang w:eastAsia="en-IN"/>
    </w:rPr>
  </w:style>
  <w:style w:type="character" w:customStyle="1" w:styleId="ReferenceChar">
    <w:name w:val="Reference Char"/>
    <w:basedOn w:val="DefaultParagraphFont"/>
    <w:link w:val="Reference"/>
    <w:rsid w:val="003C2203"/>
    <w:rPr>
      <w:b/>
      <w:sz w:val="24"/>
      <w:szCs w:val="24"/>
      <w:lang w:eastAsia="en-IN"/>
    </w:rPr>
  </w:style>
  <w:style w:type="paragraph" w:styleId="NormalWeb">
    <w:name w:val="Normal (Web)"/>
    <w:basedOn w:val="Normal"/>
    <w:uiPriority w:val="99"/>
    <w:rsid w:val="003C2203"/>
    <w:pPr>
      <w:spacing w:before="100" w:beforeAutospacing="1" w:after="100" w:afterAutospacing="1"/>
    </w:pPr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rsid w:val="003C2203"/>
    <w:rPr>
      <w:sz w:val="24"/>
    </w:rPr>
  </w:style>
  <w:style w:type="paragraph" w:customStyle="1" w:styleId="ReferenceText">
    <w:name w:val="Reference Text"/>
    <w:basedOn w:val="Normal"/>
    <w:link w:val="ReferenceTextChar"/>
    <w:qFormat/>
    <w:rsid w:val="003C2203"/>
    <w:pPr>
      <w:numPr>
        <w:numId w:val="1"/>
      </w:numPr>
      <w:tabs>
        <w:tab w:val="left" w:pos="284"/>
      </w:tabs>
      <w:spacing w:before="60" w:line="276" w:lineRule="auto"/>
      <w:jc w:val="both"/>
    </w:pPr>
    <w:rPr>
      <w:sz w:val="24"/>
      <w:szCs w:val="24"/>
      <w:lang w:val="en-GB"/>
    </w:rPr>
  </w:style>
  <w:style w:type="character" w:customStyle="1" w:styleId="ReferenceTextChar">
    <w:name w:val="Reference Text Char"/>
    <w:basedOn w:val="DefaultParagraphFont"/>
    <w:link w:val="ReferenceText"/>
    <w:qFormat/>
    <w:rsid w:val="003C2203"/>
    <w:rPr>
      <w:sz w:val="24"/>
      <w:szCs w:val="24"/>
      <w:lang w:val="en-GB"/>
    </w:rPr>
  </w:style>
  <w:style w:type="character" w:customStyle="1" w:styleId="a-size-extra-large">
    <w:name w:val="a-size-extra-large"/>
    <w:basedOn w:val="DefaultParagraphFont"/>
    <w:rsid w:val="003C2203"/>
  </w:style>
  <w:style w:type="character" w:customStyle="1" w:styleId="a-size-large">
    <w:name w:val="a-size-large"/>
    <w:basedOn w:val="DefaultParagraphFont"/>
    <w:rsid w:val="003C2203"/>
  </w:style>
  <w:style w:type="paragraph" w:styleId="Header">
    <w:name w:val="header"/>
    <w:basedOn w:val="Normal"/>
    <w:link w:val="HeaderChar"/>
    <w:uiPriority w:val="99"/>
    <w:unhideWhenUsed/>
    <w:rsid w:val="003C22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2203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22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C2203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220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C2203"/>
    <w:rPr>
      <w:b/>
      <w:bCs/>
      <w:sz w:val="18"/>
    </w:rPr>
  </w:style>
  <w:style w:type="paragraph" w:styleId="NoSpacing">
    <w:name w:val="No Spacing"/>
    <w:uiPriority w:val="1"/>
    <w:qFormat/>
    <w:rsid w:val="003C2203"/>
    <w:pPr>
      <w:suppressAutoHyphens/>
    </w:pPr>
    <w:rPr>
      <w:rFonts w:ascii="Calibri" w:eastAsia="Calibri" w:hAnsi="Calibri" w:cs="Calibri"/>
      <w:color w:val="00000A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3C220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MIT, MANIPAL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Subramanya</dc:creator>
  <cp:keywords>CyberNet</cp:keywords>
  <dc:description>Shankar's Birthday falls on 25th July.  Don't Forget to wish him</dc:description>
  <cp:lastModifiedBy>Administrator</cp:lastModifiedBy>
  <cp:revision>15</cp:revision>
  <cp:lastPrinted>2021-08-02T06:17:00Z</cp:lastPrinted>
  <dcterms:created xsi:type="dcterms:W3CDTF">2019-09-24T05:12:00Z</dcterms:created>
  <dcterms:modified xsi:type="dcterms:W3CDTF">2021-08-24T05:20:00Z</dcterms:modified>
</cp:coreProperties>
</file>