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Values ( 'E4401', 'Manish Maurya</w:t>
      </w:r>
      <w:r w:rsidDel="00000000" w:rsidR="00000000" w:rsidRPr="00000000">
        <w:rPr>
          <w:b w:val="1"/>
          <w:rtl w:val="0"/>
        </w:rPr>
        <w:t xml:space="preserve">'</w:t>
      </w:r>
      <w:r w:rsidDel="00000000" w:rsidR="00000000" w:rsidRPr="00000000">
        <w:rPr>
          <w:rtl w:val="0"/>
        </w:rPr>
        <w:t xml:space="preserve"> , TO_DATE(</w:t>
      </w:r>
      <w:r w:rsidDel="00000000" w:rsidR="00000000" w:rsidRPr="00000000">
        <w:rPr>
          <w:b w:val="1"/>
          <w:rtl w:val="0"/>
        </w:rPr>
        <w:t xml:space="preserve">'</w:t>
      </w:r>
      <w:r w:rsidDel="00000000" w:rsidR="00000000" w:rsidRPr="00000000">
        <w:rPr>
          <w:rtl w:val="0"/>
        </w:rPr>
        <w:t xml:space="preserve">04/16/1990', 'MM/DD/YYYY'), TO_DATE('04/16/2007', 'MM/DD/YYYY'),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150000, 'Doctor', 'M', '10:00:00', '14:00:00',  'MBBS',98253658);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Values ( 'E4402', 'Ashok Parmar' , TO_DATE('11/17/1984','MM/DD/YYYY'), TO_DATE('12/04/2010','MM/DD/YYYY'),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8000,  'Security ',  'M ',  '08:00:00',  '16:00:00 ',  'HSC', 97253654);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Values ('E4403', 'Tanvi Shah' , TO_DATE('05/25/1995','MM/DD/YYYY'), TO_DATE('06/21/2015','MM/DD/YYYY'),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30000, 'Receptionist', 'F', '10:00:00', '17:00:00',  'B.Com', 92253758);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Values ('E4404', 'Pooja Goswami' , TO_DATE('10/12/1985','MM/DD/YYYY'), TO_DATE('07/23/2009','MM/DD/YYYY'),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125000, 'Doctor', 'F', '13:00:00', '18:00:00',  'MD', 98456758);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Values ('E4405', 'Varsha Gohel' , TO_DATE('11/09/1994','MM/DD/YYYY'), TO_DATE('10/16/2014','MM/DD/YYYY'),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26000, 'Nurse', 'F', '10:00:00', '16:00:00',  'MSN', 94783658);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Values ('E4406', 'Anup Mehta' , TO_DATE('04/03/1988','MM/DD/YYYY'), TO_DATE('08/02/2010','MM/DD/YYYY'),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130000, 'Doctor', 'M', '10:00:00', '15:00:00',  'MBBS', 98245858);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Values ('E4407', 'Avkaran Singh' , TO_DATE('03/26/1982','MM/DD/YYYY'), TO_DATE('02/27/2008','MM/DD/YYYY'),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75000, 'Doctor', 'M', '10:00:00', '13:00:00',  'MBBS', 78953658);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Values ('E4408', 'Daksh Gondaliya' , TO_DATE('07/15/1986','MM/DD/YYYY'), TO_DATE('01/16/2005','MM/DD/YYYY'),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175000, 'Doctor', 'M', '11:00:00', '16:00:00',  'MD', 99253657);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Values ('E4409', 'Arnab Goswami' , TO_DATE('10/23/1987','MM/DD/YYYY'), TO_DATE('09/26/2011','MM/DD/YYYY'),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80000, 'Doctor', 'M', '13:00:00', '17:00:00',  'MBBS', 98248571);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Values ('E4410', 'Gopal Prasad' , TO_DATE('07/14/1980','MM/DD/YYYY'), TO_DATE('07/02/2012','MM/DD/YYYY'),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125000, 'Doctor', 'M', '10:00:00', '14:00:00',  'MD', 73833658);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Values ('E4411', 'Anupam Yadav' , TO_DATE('10/14/1996','MM/DD/YYYY'), TO_DATE('07/17/2014','MM/DD/YYYY'),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22000, 'Ward Boy', 'M', '00:00:00', '10:00:00',  'MSN', 94712358);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Values ('E4412', 'Darshna Chotaliya' , TO_DATE('12/12/1997','MM/DD/YYYY'), TO_DATE('03/17/2014','MM/DD/YYYY'),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25000, 'Nurse', 'F', '10:00:00', '16:00:00',  'MSN', 94451658);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----------------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INSERT INTO Patient Values ('P1101', 'Rahul Bhardwaj', TO_DATE('04/14/1985','MM/DD/YYYY') ,'M', TO_DATE('02/12/2015','MM/DD/YYYY') , '10:56:23', TO_DATE('02/14/2015','MM/DD/YYYY') , '16:45:25', 'Vishal Bhardwaj', 'Brother', 75451151);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INSERT INTO Patient Values ('P1102', 'Anilkumar Ramavat', TO_DATE('03/12/1992','MM/DD/YYYY') ,'M', TO_DATE('02/15/2015','MM/DD/YYYY') , '15:56:23', TO_DATE('02/18/2015','MM/DD/YYYY') , '10:45:25', 'PravinKumar Ramavat', 'Father', 75489651);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INSERT INTO Patient Values ('P1103', 'Shubham Singh', TO_DATE('11/12/1993','MM/DD/YYYY') ,'M', TO_DATE('02/13/2015','MM/DD/YYYY') , '12:50:25', TO_DATE('02/20/2015','MM/DD/YYYY') , '20:02:56', 'Sushil Kumar', 'Friend', 75899889);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INSERT INTO Patient Values ('P1104', 'Prem Shankar', TO_DATE('10/07/1995','MM/DD/YYYY') ,'M', TO_DATE('02/20/2015','MM/DD/YYYY') , '10:15:02', TO_DATE('02/22/2015','MM/DD/YYYY') , '17:40:25', 'Suryakumar Yadav', 'Friend', 73834551);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INSERT INTO Patient Values ('P1105', 'Vikul Kumar', TO_DATE('07/07/1994','MM/DD/YYYY') ,'M', TO_DATE('02/19/2015','MM/DD/YYYY') , '08:50:51', TO_DATE('02/23/2015','MM/DD/YYYY') , '10:35:27', 'Nikhil Sachan', 'Brother', 75842555);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INSERT INTO Patient Values ('P1106', 'Ishan Kishan', TO_DATE('08/24/1997','MM/DD/YYYY') ,'M', TO_DATE('02/15/2015','MM/DD/YYYY') , '09:46:33', TO_DATE('02/18/2015','MM/DD/YYYY') , '20:04:15', 'Parthiv Patel', 'Friend', 78855351);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INSERT INTO Patient Values ('P1107', 'Mitali Raj', TO_DATE('03/15/1989','MM/DD/YYYY') ,'F', TO_DATE('02/22/2015','MM/DD/YYYY') , '12:45:11', TO_DATE('02/27/2015','MM/DD/YYYY') , '19:40:35', 'Krunal Raj', 'Husband', 85697151);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INSERT INTO Patient Values ('P1108', 'Krishna Makadiya', TO_DATE('09/24/1996','MM/DD/YYYY') ,'F', TO_DATE('02/25/2015','MM/DD/YYYY') , '17:57:17', TO_DATE('02/27/2015','MM/DD/YYYY') , '10:10:13', 'Parimal Makadiya', 'Father', 88771151);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INSERT INTO Patient Values ('P1109', 'Vinita Sharma', TO_DATE('12/25/1975','MM/DD/YYYY') ,'F', TO_DATE('02/27/2015','MM/DD/YYYY') , '11:26:13', TO_DATE('03/04/2015','MM/DD/YYYY') , '14:47:26', 'Mohit Sharma', 'Husband', 94441151);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INSERT INTO Patient Values ('P1110', 'Disha Patel', TO_DATE('07/01/1987','MM/DD/YYYY') ,'F', TO_DATE('03/11/2015','MM/DD/YYYY') , '09:42:27', TO_DATE('03/15/2015','MM/DD/YYYY') , '17:05:36', 'Ashok Patel', 'Uncle', 79990001);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---------------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INSERT INTO Doctor Values ('E4401', 'Permanent');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INSERT INTO Doctor Values ('E4404', 'Permanent');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INSERT INTO Doctor Values ('E4406', 'Permanent');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INSERT INTO Doctor Values ('E4407', 'Visiting');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INSERT INTO Doctor Values ('E4408', 'Permanent');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INSERT INTO Doctor Values ('E4409', 'Permanent');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INSERT INTO Doctor Values ('E4410', 'Visiting');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---------------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INSERT INTO Doctor_Speciality Values ('E4401', 'Knee and ligament Specialist');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INSERT INTO Doctor_Speciality Values ('E4404', '</w:t>
      </w:r>
      <w:r w:rsidDel="00000000" w:rsidR="00000000" w:rsidRPr="00000000">
        <w:rPr>
          <w:highlight w:val="white"/>
          <w:rtl w:val="0"/>
        </w:rPr>
        <w:t xml:space="preserve">Orthopedic Specialist</w:t>
      </w:r>
      <w:r w:rsidDel="00000000" w:rsidR="00000000" w:rsidRPr="00000000">
        <w:rPr>
          <w:color w:val="58595b"/>
          <w:sz w:val="24"/>
          <w:szCs w:val="24"/>
          <w:highlight w:val="white"/>
          <w:rtl w:val="0"/>
        </w:rPr>
        <w:t xml:space="preserve">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INSERT INTO Doctor_Speciality Values ('E4406', '</w:t>
      </w:r>
      <w:r w:rsidDel="00000000" w:rsidR="00000000" w:rsidRPr="00000000">
        <w:rPr>
          <w:rtl w:val="0"/>
        </w:rPr>
        <w:t xml:space="preserve">Transplant Surgery</w:t>
      </w:r>
      <w:r w:rsidDel="00000000" w:rsidR="00000000" w:rsidRPr="00000000">
        <w:rPr>
          <w:color w:val="58595b"/>
          <w:highlight w:val="white"/>
          <w:rtl w:val="0"/>
        </w:rPr>
        <w:t xml:space="preserve">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INSERT INTO Doctor_Speciality Values ('E4407', 'NeuroSurgery');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INSERT INTO Doctor_Speciality Values ('E4408', 'Dental Surgery');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INSERT INTO Doctor_Speciality Values ('E4409', 'General');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INSERT INTO Doctor_Speciality Values ('E4410', 'Ear, Nose and Throat');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---------------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INSERT INTO Visitor Values ('V8801', 'Manoj Bhardwaj', TO_DATE('02/12/2015','MM/DD/YYYY'), TO_DATE('02/13/2015','MM/DD/YYYY'));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INSERT INTO Visitor Values ('V8802', 'Karan Ramavat', TO_DATE('02/16/2015','MM/DD/YYYY'), TO_DATE('02/17/2015','MM/DD/YYYY'));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INSERT INTO Visitor Values ('V8803', 'Rohan Singh', TO_DATE('02/15/2015','MM/DD/YYYY'), TO_DATE('02/17/2015','MM/DD/YYYY'));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INSERT INTO Visitor Values ('V8804', 'Alok Singh', TO_DATE('02/17/2015','MM/DD/YYYY'), TO_DATE('02/19/2015','MM/DD/YYYY'));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INSERT INTO Visitor Values ('V8805', 'Raj Shankar', TO_DATE('02/20/2015','MM/DD/YYYY'), TO_DATE('02/22/2015','MM/DD/YYYY'));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INSERT INTO Visitor Values ('V8806', 'Anup Kumar', TO_DATE('02/20/2015','MM/DD/YYYY'), TO_DATE('02/22/2015','MM/DD/YYYY'));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INSERT INTO Visitor Values ('V8807', 'Ishan Raju', TO_DATE('02/16/2015','MM/DD/YYYY'), TO_DATE('02/18/2015','MM/DD/YYYY'));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INSERT INTO Visitor Values ('V8808', 'Sonali Raj', TO_DATE('02/23/2015','MM/DD/YYYY'), TO_DATE('02/26/2015','MM/DD/YYYY'));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INSERT INTO Visitor Values ('V8809', 'Anju Makadiya', TO_DATE('02/26/2015','MM/DD/YYYY'), TO_DATE('02/27/2015','MM/DD/YYYY'));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INSERT INTO Visitor Values ('V8810', 'Arjun Sharma', TO_DATE('02/28/2015','MM/DD/YYYY'), TO_DATE('03/03/2015','MM/DD/YYYY'));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INSERT INTO Visitor Values ('V8811', 'Akhar Patel', TO_DATE('03/12/2015','MM/DD/YYYY'), TO_DATE('03/12/2015','MM/DD/YYYY'));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INSERT INTO meet Values ('P1101', 'V8801');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INSERT INTO meet Values ('P1102', 'V8802');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INSERT INTO meet Values ('P1103', 'V8803');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INSERT INTO meet Values ('P1103', 'V8804');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INSERT INTO meet Values ('P1104', 'V8805');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INSERT INTO meet Values ('P1105', 'V8806');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INSERT INTO meet Values ('P1106', 'V8807');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INSERT INTO meet Values ('P1107', 'V8808');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INSERT INTO meet Values ('P1108', 'V8809');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INSERT INTO meet Values ('P1109', 'V8810');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INSERT INTO meet Values ('P1110', 'V8811');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---------------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INSERT INTO Appointment Values ('A2201', 'Farukh Abdul', TO_DATE('02/14/2015','MM/DD/YYYY'), '11:30:00', 1000); 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INSERT INTO Appointment Values ('A2202', 'Gagan Agrawal', TO_DATE('02/16/2015','MM/DD/YYYY'), '16:00:00', 500); 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INSERT INTO Appointment Values ('A2203', 'Meet Parekh', TO_DATE('02/16/2015','MM/DD/YYYY'), '17:00:00', 1500); 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INSERT INTO Appointment Values ('A2204', 'Pranav Patel', TO_DATE('02/17/2015','MM/DD/YYYY'), '14:00:00', 400); 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INSERT INTO Appointment Values ('A2205', 'Parth Shah', TO_DATE('02/19/2015','MM/DD/YYYY'), '12:00:00', 700); 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INSERT INTO Appointment Values ('A2206', 'Harsh Vaishnav', TO_DATE('02/19/2015','MM/DD/YYYY'), '12:30:00', 400); 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INSERT INTO Appointment Values ('A2207', 'Maulik Ladva', TO_DATE('02/21/2015','MM/DD/YYYY'), '16:00:00', 600); 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INSERT INTO Appointment Values ('A2208', 'Harshil Vora', TO_DATE('02/22/2015','MM/DD/YYYY'), '12:00:00', 500); 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----------------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INSERT INTO Appointment_with Values ('E4401', 'A2201');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INSERT INTO Appointment_with Values ('E4404', 'A2202');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INSERT INTO Appointment_with Values ('E4404', 'A2203');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INSERT INTO Appointment_with Values ('E4406', 'A2204');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INSERT INTO Appointment_with Values ('E4407', 'A2205');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INSERT INTO Appointment_with Values ('E4408', 'A2206');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INSERT INTO Appointment_with Values ('E4409', 'A2207');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INSERT INTO Appointment_with Values ('E4410', 'A2208');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----------------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INSERT INTO Treated_By Values ('E4401', 'P1101');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INSERT INTO Treated_By Values ('E4404', 'P1102');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INSERT INTO Treated_By Values ('E4406', 'P1103');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INSERT INTO Treated_By Values ('E4407', 'P1104');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INSERT INTO Treated_By Values ('E4408', 'P1105');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INSERT INTO Treated_By Values ('E4409', 'P1106');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INSERT INTO Treated_By Values ('E4410', 'P1107');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INSERT INTO Treated_By Values ('E4406', 'P1108');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INSERT INTO Treated_By Values ('E4408', 'P1109');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INSERT INTO Treated_By Values ('E4404', 'P1110');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INSERT INTO Available_ward Values ('W1001', 'General', 10, 500);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INSERT INTO Available_ward Values ('W1002', 'General', 10, 500);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INSERT INTO Available_ward Values ('W2001', 'Medium Non A/C', 5, 1000);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INSERT INTO Available_ward Values ('W2002', 'Medium Non A/C', 5, 1000);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INSERT INTO Available_ward Values ('W2003', 'Medium  A/C', 2, 2000);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INSERT INTO Available_ward Values ('W2004', 'Medium  A/C', 2, 2000);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INSERT INTO Available_ward Values ('W3001', 'VIP', 1, 4000);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INSERT INTO Available_ward Values ('W3002', 'VIP', 1, 4000);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----------------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INSERT INTO Available_Operation Values ('O5001', 'Operation_1', 10000);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INSERT INTO Available_Operation Values ('O5002', 'Operation_2', 5000);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INSERT INTO Available_Operation Values ('O5003', 'Operation_3', 20000);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INSERT INTO Available_Operation Values ('O5004', 'Operation_4', 25000);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INSERT INTO Available_Operation Values ('O5005', 'Operation_5', 30000);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INSERT INTO Available_Operation Values ('O5006', 'Operation_6', 26000);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INSERT INTO Available_Operation Values ('O5007', 'Operation_7', 8000);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INSERT INTO Available_Operation Values ('O5008', 'Operation_8', 15000);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INSERT INTO Available_Operation Values ('O5009', 'Operation_9', 9000);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INSERT INTO Available_Operation Values ('O5010', 'Operation_10', 10000);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INSERT INTO Available_Medicine Values ('M6001', 'Medicine_1', '150/Bottle');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INSERT INTO Available_Medicine Values ('M6002', 'Medicine_2', '250/Bottle');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INSERT INTO Available_Medicine Values ('M6003', 'Medicine_3', '1000/Bottle');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INSERT INTO Available_Medicine Values ('M6004', 'Medicine_4', '750/Bottle');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INSERT INTO Available_Medicine Values ('M6005', 'Medicine_5', '500/Bottle');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INSERT INTO Available_Medicine Values ('M6006', 'Medicine_6', '150/10Tablets');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INSERT INTO Available_Medicine Values ('M6007', 'Medicine_7', '170/10Tablets');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INSERT INTO Available_Medicine Values ('M6008', 'Medicine_8', '200/10Tablets');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INSERT INTO Available_Medicine Values ('M6009', 'Medicine_9', '223/10Tablets');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INSERT INTO Available_Medicine Values ('M6010', 'Medicine_10', '227/10Tablets');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INSERT INTO Available_Medicine Values ('M6011', 'Medicine_11', '100/10Tablets');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INSERT INTO Available_Medicine Values ('M6012', 'Medicine_12', '70/10Tablets');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INSERT INTO Available_Medicine Values ('M6013', 'Medicine_13', '10/10Tablets');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INSERT INTO Available_Medicine Values ('M6014', 'Medicine_14', '80/10Tablets');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INSERT INTO Available_Medicine Values ('M6015', 'Medicine_15', '56/10Tablets');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----------------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INSERT INTO Available_Test Values ('T3301', 'Test_1', 100);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INSERT INTO Available_Test Values ('T3302', 'Test_2', 200);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INSERT INTO Available_Test Values ('T3303', 'Test_3', 150);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INSERT INTO Available_Test Values ('T3304', 'Test_4', 80);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INSERT INTO Available_Test Values ('T3305', 'Test_5', 90);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INSERT INTO Available_Test Values ('T3306', 'Test_6', 500);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INSERT INTO Available_Test Values ('T3307', 'Test_7', 200);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INSERT INTO Available_Test Values ('T3308', 'Test_8', 110);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INSERT INTO Available_Test Values ('T3309', 'Test_9', 220);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INSERT INTO Available_Test Values ('T3310', 'Test_10', 240);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INSERT INTO Available_Test Values ('T3311', 'Test_11', 300);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INSERT INTO Available_Test Values ('T3312', 'Test_12', 50);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INSERT INTO Available_Test Values ('T3313', 'Test_13', 230);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INSERT INTO Available_Test Values ('T3314', 'Test_14', 170);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INSERT INTO Available_Test Values ('T3315', 'Test_15', 140);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----------------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INSERT INTO ward_list Values ('WL101', 'W2001', 'P1101', 2000, 'B9901');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INSERT INTO ward_list Values ('WL102', 'W2002', 'P1102', 3000, 'B9902');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INSERT INTO ward_list Values ('WL103', 'W2001', 'P1103', 7000, 'B9903');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INSERT INTO ward_list Values ('WL104', 'W2003', 'P1104', 4000, 'B9904');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INSERT INTO ward_list Values ('WL105', 'W2004', 'P1105', 8000, 'B9905');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INSERT INTO ward_list Values ('WL106', 'W1001', 'P1106', 1500, 'B9906');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INSERT INTO ward_list Values ('WL107', 'W1002', 'P1107', 2500, 'B9907');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INSERT INTO ward_list Values ('WL108', 'W2001', 'P1108', 2000, 'B9908');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INSERT INTO ward_list Values ('WL109', 'W3001', 'P1109', 16000, 'B9909');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INSERT INTO ward_list Values ('WL110', 'W3002', 'P1110', 16000, 'B9910');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----------------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INSERT INTO Test_List Values ('TL101', TO_DATE('02/12/2015','MM/DD/YYYY'), 'P1101', 'E4401', TO_DATE('02/12/2015','MM/DD/YYYY'), 380, 'B9901');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INSERT INTO Test_List Values ('TL102', TO_DATE('02/16/2015','MM/DD/YYYY'), 'P1102', 'E4404', TO_DATE('02/16/2015','MM/DD/YYYY'), 550, 'B9902');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INSERT INTO Test_List Values ('TL103', TO_DATE('02/14/2015','MM/DD/YYYY'), 'P1103', 'E4406', TO_DATE('02/14/2015','MM/DD/YYYY'), 110, 'B9903');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INSERT INTO Test_List Values ('TL104', TO_DATE('02/15/2015','MM/DD/YYYY'), 'P1103', 'E4406', TO_DATE('02/16/2015','MM/DD/YYYY'), 330, 'B9903');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INSERT INTO Test_List Values ('TL105', TO_DATE('02/20/2015','MM/DD/YYYY'), 'P1104', 'E4407', TO_DATE('02/20/2015','MM/DD/YYYY'), 500, 'B9904');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INSERT INTO Test_List Values ('TL106', TO_DATE('02/20/2015','MM/DD/YYYY'), 'P1105', 'E4408', TO_DATE('02/21/2015','MM/DD/YYYY'), 240, 'B9905');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INSERT INTO Test_List Values ('TL107', TO_DATE('02/15/2015','MM/DD/YYYY'), 'P1106', 'E4409', TO_DATE('02/15/2015','MM/DD/YYYY'), 280, 'B9906');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INSERT INTO Test_List Values ('TL108', TO_DATE('02/23/2015','MM/DD/YYYY'), 'P1107', 'E4410', TO_DATE('02/24/2015','MM/DD/YYYY'), 520, 'B9907');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INSERT INTO Test_List Values ('TL109', TO_DATE('02/27/2015','MM/DD/YYYY'), 'P1109', 'E4408', TO_DATE('02/27/2015','MM/DD/YYYY'), 170, 'B9909');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INSERT INTO Test_List Values ('TL110', TO_DATE('03/11/2015','MM/DD/YYYY'), 'P1110', 'E4404', TO_DATE('03/11/2015','MM/DD/YYYY'), 140, 'B9910');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-------------------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INSERT INTO have Values ('TL101', 'T3301');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INSERT INTO have Values ('TL101', 'T3304');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INSERT INTO have Values ('TL101', 'T3307');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INSERT INTO have Values ('TL102', 'T3302');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INSERT INTO have Values ('TL102', 'T3303');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INSERT INTO have Values ('TL102', 'T3307');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INSERT INTO have Values ('TL103', 'T3308');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INSERT INTO have Values ('TL104', 'T3305');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INSERT INTO have Values ('TL104', 'T3310');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INSERT INTO have Values ('TL105', 'T3306');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INSERT INTO have Values ('TL106', 'T3310');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INSERT INTO have Values ('TL107', 'T3313');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INSERT INTO have Values ('TL107', 'T3312');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INSERT INTO have Values ('TL108', 'T3309');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INSERT INTO have Values ('TL108', 'T3311');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INSERT INTO have Values ('TL109', 'T3314');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INSERT INTO have Values ('TL110', 'T3315');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INSERT INTO Report  Values ('TL101', TO_DATE('02/12/2015','MM/DD/YYYY'), 'Negative');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INSERT INTO Report  Values ('TL102', TO_DATE('02/13/2015','MM/DD/YYYY'), 'Positive');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INSERT INTO Report  Values ('TL103', TO_DATE('02/14/2015','MM/DD/YYYY'), 'Positive');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INSERT INTO Report  Values ('TL104', TO_DATE('02/16/2015','MM/DD/YYYY'), 'Positive');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INSERT INTO Report  Values ('TL105', TO_DATE('02/20/2015','MM/DD/YYYY'), 'Negative');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INSERT INTO Report  Values ('TL106', TO_DATE('02/21/2015','MM/DD/YYYY'), 'Positive');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INSERT INTO Report  Values ('TL107', TO_DATE('02/15/2015','MM/DD/YYYY'), 'Positive');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INSERT INTO Report  Values ('TL108', TO_DATE('02/24/2015','MM/DD/YYYY'), 'Positive');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INSERT INTO Report  Values ('TL109', TO_DATE('02/27/2015','MM/DD/YYYY'), 'Positive');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INSERT INTO Report  Values ('TL110', TO_DATE('03/11/2015','MM/DD/YYYY'), 'Positive');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INSERT INTO Medicine_List Values ('ML301', TO_DATE('02/12/2015','MM/DD/YYYY'), 'P1101', 'E4401', TO_DATE('02/12/2015','MM/DD/YYYY'), 2, 1150, 'B9901');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INSERT INTO Medicine_List Values ('ML302', TO_DATE('02/13/2015','MM/DD/YYYY'), 'P1101', 'E4401', TO_DATE('02/13/2015','MM/DD/YYYY'), 11, 400, 'B9901');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INSERT INTO Medicine_List Values ('ML303', TO_DATE('02/13/2015','MM/DD/YYYY'), 'P1102', 'E4404', TO_DATE('02/13/2015','MM/DD/YYYY'), 12, 1420, 'B9902');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INSERT INTO Medicine_List Values ('ML304', TO_DATE('02/15/2015','MM/DD/YYYY'), 'P1102', 'E4404', TO_DATE('02/15/2015','MM/DD/YYYY'), 30, 646, 'B9902');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INSERT INTO Medicine_List Values ('ML305', TO_DATE('02/14/2015','MM/DD/YYYY'), 'P1103', 'E4406', TO_DATE('02/14/2015','MM/DD/YYYY'), 30, 563, 'B9903');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INSERT INTO Medicine_List Values ('ML306', TO_DATE('02/17/2015','MM/DD/YYYY'), 'P1103', 'E4406', TO_DATE('02/18/2015','MM/DD/YYYY'), 30, 427, 'B9903');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INSERT INTO Medicine_List Values ('ML307', TO_DATE('02/19/2015','MM/DD/YYYY'), 'P1103', 'E4406', TO_DATE('02/19/2015','MM/DD/YYYY'), 60, 240, 'B9903');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INSERT INTO Medicine_List Values ('ML308', TO_DATE('02/21/2015','MM/DD/YYYY'), 'P1104', 'E4407', TO_DATE('02/21/2015','MM/DD/YYYY'), 40, 272, 'B9904');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INSERT INTO Medicine_List Values ('ML309', TO_DATE('02/12/2015','MM/DD/YYYY'), 'P1105', 'E4408', TO_DATE('02/12/2015','MM/DD/YYYY'), 21, 262, 'B9905');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INSERT INTO Medicine_List Values ('ML310', TO_DATE('02/21/2015','MM/DD/YYYY'), 'P1105', 'E4408', TO_DATE('02/21/2015','MM/DD/YYYY'), 21, 840, 'B9905');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INSERT INTO Medicine_List Values ('ML311', TO_DATE('02/16/2015','MM/DD/YYYY'), 'P1106', 'E4409', TO_DATE('02/17/2015','MM/DD/YYYY'), 30, 546, 'B9906');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INSERT INTO Medicine_List Values ('ML312', TO_DATE('02/23/2015','MM/DD/YYYY'), 'P1107', 'E4410', TO_DATE('02/23/2015','MM/DD/YYYY'), 21, 1196, 'B9907');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INSERT INTO Medicine_List Values ('ML313', TO_DATE('02/25/2015','MM/DD/YYYY'), 'P1107', 'E4410', TO_DATE('02/26/2015','MM/DD/YYYY'), 40, 566, 'B9907');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INSERT INTO Medicine_List Values ('ML314', TO_DATE('02/26/2015','MM/DD/YYYY'), 'P1108', 'E4406', TO_DATE('02/26/2015','MM/DD/YYYY'), 30, 500, 'B9908');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INSERT INTO Medicine_List Values ('ML315', TO_DATE('02/28/2015','MM/DD/YYYY'), 'P1109', 'E4408', TO_DATE('02/28/2015','MM/DD/YYYY'), 30, 1050, 'B9909');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INSERT INTO Medicine_List Values ('ML316', TO_DATE('03/02/2015','MM/DD/YYYY'), 'P1109', 'E4408', TO_DATE('03/03/2015','MM/DD/YYYY'), 21, 604, 'B9909');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INSERT INTO Medicine_List Values ('ML317', TO_DATE('03/13/2015','MM/DD/YYYY'), 'P1110', 'E4404', TO_DATE('03/13/2015','MM/DD/YYYY'), 70, 254, 'B9910');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INSERT INTO has Values ('ML301', 'M6001');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INSERT INTO has Values ('ML301', 'M6003');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INSERT INTO has Values ('ML302', 'M6002');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INSERT INTO has Values ('ML302', 'M6006');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INSERT INTO has Values ('ML303', 'M6005');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INSERT INTO has Values ('ML303', 'M6004');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INSERT INTO has Values ('ML303', 'M6007');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INSERT INTO has Values ('ML304', 'M6008');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INSERT INTO has Values ('ML304', 'M6009');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INSERT INTO has Values ('ML305', 'M6009');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INSERT INTO has Values ('ML305', 'M6007');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INSERT INTO has Values ('ML306', 'M6010');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INSERT INTO has Values ('ML306', 'M6011');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INSERT INTO has Values ('ML307', 'M6012');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INSERT INTO has Values ('ML307', 'M6013');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INSERT INTO has Values ('ML308', 'M6014');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INSERT INTO has Values ('ML308', 'M6015');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INSERT INTO has Values ('ML309', 'M6015');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INSERT INTO has Values ('ML309', 'M6001');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INSERT INTO has Values ('ML310', 'M6005');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INSERT INTO has Values ('ML310', 'M6007');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INSERT INTO has Values ('ML311', 'M6009');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INSERT INTO has Values ('ML311', 'M6011');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INSERT INTO has Values ('ML312', 'M6004');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INSERT INTO has Values ('ML312', 'M6009');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INSERT INTO has Values ('ML313', 'M6010');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INSERT INTO has Values ('ML313', 'M6015');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INSERT INTO has Values ('ML314', 'M6008');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INSERT INTO has Values ('ML314', 'M6006');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INSERT INTO has Values ('ML315', 'M6004');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INSERT INTO has Values ('ML315', 'M6006');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INSERT INTO has Values ('ML316', 'M6001');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INSERT INTO has Values ('ML316', 'M6010');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INSERT INTO has Values ('ML317', 'M6013');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INSERT INTO has Values ('ML317', 'M6015');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INSERT INTO Operation_List Values ('OL201', 'O5001', TO_DATE('02/16/2015','MM/DD/YYYY'), 'P1102', TO_DATE('02/16/2015','MM/DD/YYYY'), 10000, 'B9902');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INSERT INTO Operation_List Values ('OL202', 'O5009', TO_DATE('02/15/2015','MM/DD/YYYY'), 'P1103', TO_DATE('02/16/2015','MM/DD/YYYY'), 9000, 'B9903');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INSERT INTO Operation_List Values ('OL203', 'O5004', TO_DATE('02/21/2015','MM/DD/YYYY'), 'P1105', TO_DATE('02/21/2015','MM/DD/YYYY'), 25000, 'B9905');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INSERT INTO Operation_List Values ('OL204', 'O5003', TO_DATE('02/18/2015','MM/DD/YYYY'), 'P1103', TO_DATE('02/18/2015','MM/DD/YYYY'), 20000, 'B9903');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INSERT INTO Operation_List Values ('OL205', 'O5005', TO_DATE('02/17/2015','MM/DD/YYYY'), 'P1106', TO_DATE('02/17/2015','MM/DD/YYYY'), 30000, 'B9906');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INSERT INTO Operation_List Values ('OL206', 'O5006', TO_DATE('02/25/2015','MM/DD/YYYY'), 'P1107', TO_DATE('02/26/2015','MM/DD/YYYY'), 26000, 'B9907');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INSERT INTO Operation_List Values ('OL207', 'O5008', TO_DATE('03/02/2015','MM/DD/YYYY'), 'P1109', TO_DATE('03/02/2015','MM/DD/YYYY'), 15000, 'B9909');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INSERT INTO Operation_List Values ('OL208', 'O5010', TO_DATE('03/13/2015','MM/DD/YYYY'), 'P1110', TO_DATE('03/13/2015','MM/DD/YYYY'), 10000, 'B9910');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INSERT INTO Performs Values ('E4404', 'OL201');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INSERT INTO Performs Values ('E4406', 'OL202');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INSERT INTO Performs Values ('E4408', 'OL203');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INSERT INTO Performs Values ('E4406', 'OL204');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INSERT INTO Performs Values ('E4409', 'OL205');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INSERT INTO Performs Values ('E4410', 'OL206');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INSERT INTO Performs Values ('E4408', 'OL207');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INSERT INTO Performs Values ('E4404', 'OL208'); 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INSERT INTO Bill Values ('B9901', TO_DATE('02/14/2015','MM/DD/YYYY'), 'P1101', 3930);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INSERT INTO Bill Values ('B9902', TO_DATE('02/18/2015','MM/DD/YYYY'), 'P1102', 5616);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INSERT INTO Bill Values ('B9903', TO_DATE('02/20/2015','MM/DD/YYYY'), 'P1103', 37670);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INSERT INTO Bill Values ('B9904', TO_DATE('02/22/2015','MM/DD/YYYY'), 'P1104', 4772);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INSERT INTO Bill Values ('B9905', TO_DATE('02/23/2015','MM/DD/YYYY'), 'P1105', 34342);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INSERT INTO Bill Values ('B9906', TO_DATE('02/18/2015','MM/DD/YYYY'), 'P1106', 32326);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INSERT INTO Bill Values ('B9907', TO_DATE('02/27/2015','MM/DD/YYYY'), 'P1107', 30782);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INSERT INTO Bill Values ('B9908', TO_DATE('02/27/2015','MM/DD/YYYY'), 'P1108', 2500);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INSERT INTO Bill Values ('B9909', TO_DATE('03/04/2015','MM/DD/YYYY'), 'P1109', 32824);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INSERT INTO Bill Values ('B9910', TO_DATE('03/15/2015','MM/DD/YYYY'), 'P1110', 26394);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