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0B5DE" w14:textId="77777777" w:rsidR="002010FE" w:rsidRDefault="003646D2">
      <w:pPr>
        <w:jc w:val="center"/>
        <w:rPr>
          <w:color w:val="000000"/>
          <w:sz w:val="21"/>
          <w:szCs w:val="21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0299A3B3" wp14:editId="5B29C9CA">
            <wp:extent cx="5731200" cy="1714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9396" w:type="dxa"/>
        <w:tblInd w:w="-648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396"/>
      </w:tblGrid>
      <w:tr w:rsidR="002010FE" w14:paraId="6C3B985B" w14:textId="77777777">
        <w:trPr>
          <w:trHeight w:val="371"/>
        </w:trPr>
        <w:tc>
          <w:tcPr>
            <w:tcW w:w="9396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7DDAB0" w14:textId="52299E4A" w:rsidR="002010FE" w:rsidRDefault="003646D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Name of </w:t>
            </w:r>
            <w:r w:rsidR="009C70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Student:</w:t>
            </w:r>
            <w:r w:rsidR="00072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466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DAKSH JAIN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  </w:t>
            </w:r>
            <w:r w:rsidR="00466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 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PRN:</w:t>
            </w:r>
            <w:r w:rsidR="00072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250701220</w:t>
            </w:r>
            <w:r w:rsidR="00466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70</w:t>
            </w:r>
          </w:p>
        </w:tc>
      </w:tr>
      <w:tr w:rsidR="002010FE" w14:paraId="4934F3E1" w14:textId="77777777">
        <w:trPr>
          <w:trHeight w:val="371"/>
        </w:trPr>
        <w:tc>
          <w:tcPr>
            <w:tcW w:w="9396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50D62A" w14:textId="54D8EB38" w:rsidR="002010FE" w:rsidRDefault="003646D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Subject:</w:t>
            </w:r>
            <w:r w:rsidR="00072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Programming with JAVA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Sem: III       AY: 2026-27</w:t>
            </w:r>
          </w:p>
        </w:tc>
      </w:tr>
      <w:tr w:rsidR="002010FE" w14:paraId="4647F803" w14:textId="77777777">
        <w:trPr>
          <w:trHeight w:val="308"/>
        </w:trPr>
        <w:tc>
          <w:tcPr>
            <w:tcW w:w="9396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7CEACA" w14:textId="1645303B" w:rsidR="002010FE" w:rsidRDefault="003646D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Assignment No: </w:t>
            </w:r>
            <w:r w:rsidR="00072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</w:tr>
      <w:tr w:rsidR="002010FE" w14:paraId="403D37C3" w14:textId="77777777">
        <w:trPr>
          <w:trHeight w:val="326"/>
        </w:trPr>
        <w:tc>
          <w:tcPr>
            <w:tcW w:w="9396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026082" w14:textId="77AAC554" w:rsidR="002010FE" w:rsidRDefault="009C707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="00364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07267C" w:rsidRPr="00072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Write a Java program to demonstrate exception handling using try and catch blocks, nested and multiple try-catch blocks.</w:t>
            </w:r>
          </w:p>
        </w:tc>
      </w:tr>
    </w:tbl>
    <w:p w14:paraId="07911A32" w14:textId="77777777" w:rsidR="002010FE" w:rsidRDefault="002010FE">
      <w:pPr>
        <w:jc w:val="both"/>
      </w:pPr>
    </w:p>
    <w:p w14:paraId="3AED213B" w14:textId="77777777" w:rsidR="002010FE" w:rsidRDefault="002010FE"/>
    <w:p w14:paraId="5739A4C8" w14:textId="77777777" w:rsidR="0007267C" w:rsidRPr="0007267C" w:rsidRDefault="0007267C" w:rsidP="0007267C">
      <w:pPr>
        <w:rPr>
          <w:b/>
          <w:bCs/>
          <w:sz w:val="28"/>
          <w:szCs w:val="28"/>
          <w:u w:val="single"/>
        </w:rPr>
      </w:pPr>
      <w:r w:rsidRPr="0007267C">
        <w:rPr>
          <w:b/>
          <w:bCs/>
          <w:sz w:val="28"/>
          <w:szCs w:val="28"/>
          <w:u w:val="single"/>
        </w:rPr>
        <w:t>Problem Statement</w:t>
      </w:r>
    </w:p>
    <w:p w14:paraId="59737149" w14:textId="77777777" w:rsidR="0007267C" w:rsidRDefault="0007267C" w:rsidP="0007267C">
      <w:r>
        <w:t>Write a Java program to demonstrate exception handling using try and catch blocks,</w:t>
      </w:r>
    </w:p>
    <w:p w14:paraId="3CCDEC30" w14:textId="77777777" w:rsidR="0007267C" w:rsidRDefault="0007267C" w:rsidP="0007267C">
      <w:r>
        <w:t>nested and multiple try-catch blocks.</w:t>
      </w:r>
    </w:p>
    <w:p w14:paraId="42EAD224" w14:textId="77777777" w:rsidR="0007267C" w:rsidRPr="0007267C" w:rsidRDefault="0007267C" w:rsidP="0007267C">
      <w:pPr>
        <w:rPr>
          <w:b/>
          <w:bCs/>
          <w:sz w:val="28"/>
          <w:szCs w:val="28"/>
          <w:u w:val="single"/>
        </w:rPr>
      </w:pPr>
      <w:r w:rsidRPr="0007267C">
        <w:rPr>
          <w:b/>
          <w:bCs/>
          <w:sz w:val="28"/>
          <w:szCs w:val="28"/>
          <w:u w:val="single"/>
        </w:rPr>
        <w:t>Learning Objectives</w:t>
      </w:r>
    </w:p>
    <w:p w14:paraId="458C8DB6" w14:textId="77777777" w:rsidR="0007267C" w:rsidRDefault="0007267C" w:rsidP="0007267C">
      <w:r>
        <w:t>To handle runtime exceptions using try-catch, nested try, and multiple catch blocks.</w:t>
      </w:r>
    </w:p>
    <w:p w14:paraId="3C2568C4" w14:textId="77777777" w:rsidR="0007267C" w:rsidRPr="0007267C" w:rsidRDefault="0007267C" w:rsidP="0007267C">
      <w:pPr>
        <w:rPr>
          <w:b/>
          <w:bCs/>
          <w:sz w:val="28"/>
          <w:szCs w:val="28"/>
          <w:u w:val="single"/>
        </w:rPr>
      </w:pPr>
      <w:r w:rsidRPr="0007267C">
        <w:rPr>
          <w:b/>
          <w:bCs/>
          <w:sz w:val="28"/>
          <w:szCs w:val="28"/>
          <w:u w:val="single"/>
        </w:rPr>
        <w:t>Theory</w:t>
      </w:r>
    </w:p>
    <w:p w14:paraId="02310564" w14:textId="77777777" w:rsidR="0007267C" w:rsidRDefault="0007267C" w:rsidP="0007267C">
      <w:r>
        <w:t>Exception handling prevents abnormal termination of programs due to runtime errors. The</w:t>
      </w:r>
    </w:p>
    <w:p w14:paraId="2DA88D2B" w14:textId="77777777" w:rsidR="0007267C" w:rsidRDefault="0007267C" w:rsidP="0007267C">
      <w:r>
        <w:t>try block contains code that may generate exceptions, while catch blocks handle specific</w:t>
      </w:r>
    </w:p>
    <w:p w14:paraId="363C7B2C" w14:textId="77777777" w:rsidR="0007267C" w:rsidRDefault="0007267C" w:rsidP="0007267C">
      <w:r>
        <w:t>exceptions. Nested and multiple try-catch structures allow complex error management.</w:t>
      </w:r>
    </w:p>
    <w:p w14:paraId="494E1B94" w14:textId="77777777" w:rsidR="0007267C" w:rsidRDefault="0007267C" w:rsidP="0007267C">
      <w:r>
        <w:t>Exception handling improves software reliability and user experience by gracefully</w:t>
      </w:r>
    </w:p>
    <w:p w14:paraId="5484D960" w14:textId="77777777" w:rsidR="0007267C" w:rsidRDefault="0007267C" w:rsidP="0007267C">
      <w:r>
        <w:t>managing unexpected situations.</w:t>
      </w:r>
    </w:p>
    <w:p w14:paraId="07942533" w14:textId="77777777" w:rsidR="0007267C" w:rsidRPr="0007267C" w:rsidRDefault="0007267C" w:rsidP="0007267C">
      <w:pPr>
        <w:rPr>
          <w:b/>
          <w:bCs/>
          <w:sz w:val="28"/>
          <w:szCs w:val="28"/>
          <w:u w:val="single"/>
        </w:rPr>
      </w:pPr>
      <w:r w:rsidRPr="0007267C">
        <w:rPr>
          <w:b/>
          <w:bCs/>
          <w:sz w:val="28"/>
          <w:szCs w:val="28"/>
          <w:u w:val="single"/>
        </w:rPr>
        <w:t>Exercise</w:t>
      </w:r>
    </w:p>
    <w:p w14:paraId="6C171DE8" w14:textId="4DE33821" w:rsidR="0007267C" w:rsidRDefault="0007267C" w:rsidP="0007267C">
      <w:r>
        <w:t>1. Create an ATM program handling invalid withdrawal amount using try-catch</w:t>
      </w:r>
    </w:p>
    <w:p w14:paraId="61FC6C78" w14:textId="77777777" w:rsidR="0007267C" w:rsidRPr="005C36B0" w:rsidRDefault="0007267C" w:rsidP="0007267C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import </w:t>
      </w:r>
      <w:proofErr w:type="spellStart"/>
      <w:proofErr w:type="gramStart"/>
      <w:r w:rsidRPr="005C36B0">
        <w:rPr>
          <w:rFonts w:asciiTheme="majorHAnsi" w:hAnsiTheme="majorHAnsi" w:cstheme="majorHAnsi"/>
        </w:rPr>
        <w:t>java.util</w:t>
      </w:r>
      <w:proofErr w:type="gramEnd"/>
      <w:r w:rsidRPr="005C36B0">
        <w:rPr>
          <w:rFonts w:asciiTheme="majorHAnsi" w:hAnsiTheme="majorHAnsi" w:cstheme="majorHAnsi"/>
        </w:rPr>
        <w:t>.Scanner</w:t>
      </w:r>
      <w:proofErr w:type="spellEnd"/>
      <w:r w:rsidRPr="005C36B0">
        <w:rPr>
          <w:rFonts w:asciiTheme="majorHAnsi" w:hAnsiTheme="majorHAnsi" w:cstheme="majorHAnsi"/>
        </w:rPr>
        <w:t>;</w:t>
      </w:r>
    </w:p>
    <w:p w14:paraId="2BDA2597" w14:textId="77777777" w:rsidR="0007267C" w:rsidRPr="005C36B0" w:rsidRDefault="0007267C" w:rsidP="0007267C">
      <w:pPr>
        <w:rPr>
          <w:rFonts w:asciiTheme="majorHAnsi" w:hAnsiTheme="majorHAnsi" w:cstheme="majorHAnsi"/>
        </w:rPr>
      </w:pPr>
    </w:p>
    <w:p w14:paraId="6AE0DE35" w14:textId="77777777" w:rsidR="0007267C" w:rsidRPr="005C36B0" w:rsidRDefault="0007267C" w:rsidP="0007267C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>public class ATM {</w:t>
      </w:r>
    </w:p>
    <w:p w14:paraId="4FB9749D" w14:textId="77777777" w:rsidR="0007267C" w:rsidRPr="005C36B0" w:rsidRDefault="0007267C" w:rsidP="0007267C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public static void </w:t>
      </w:r>
      <w:proofErr w:type="gramStart"/>
      <w:r w:rsidRPr="005C36B0">
        <w:rPr>
          <w:rFonts w:asciiTheme="majorHAnsi" w:hAnsiTheme="majorHAnsi" w:cstheme="majorHAnsi"/>
        </w:rPr>
        <w:t>main(String[</w:t>
      </w:r>
      <w:proofErr w:type="gramEnd"/>
      <w:r w:rsidRPr="005C36B0">
        <w:rPr>
          <w:rFonts w:asciiTheme="majorHAnsi" w:hAnsiTheme="majorHAnsi" w:cstheme="majorHAnsi"/>
        </w:rPr>
        <w:t xml:space="preserve">] </w:t>
      </w:r>
      <w:proofErr w:type="spellStart"/>
      <w:r w:rsidRPr="005C36B0">
        <w:rPr>
          <w:rFonts w:asciiTheme="majorHAnsi" w:hAnsiTheme="majorHAnsi" w:cstheme="majorHAnsi"/>
        </w:rPr>
        <w:t>args</w:t>
      </w:r>
      <w:proofErr w:type="spellEnd"/>
      <w:r w:rsidRPr="005C36B0">
        <w:rPr>
          <w:rFonts w:asciiTheme="majorHAnsi" w:hAnsiTheme="majorHAnsi" w:cstheme="majorHAnsi"/>
        </w:rPr>
        <w:t>) {</w:t>
      </w:r>
    </w:p>
    <w:p w14:paraId="18BB9177" w14:textId="77777777" w:rsidR="0007267C" w:rsidRPr="005C36B0" w:rsidRDefault="0007267C" w:rsidP="0007267C">
      <w:pPr>
        <w:rPr>
          <w:rFonts w:asciiTheme="majorHAnsi" w:hAnsiTheme="majorHAnsi" w:cstheme="majorHAnsi"/>
        </w:rPr>
      </w:pPr>
    </w:p>
    <w:p w14:paraId="6EC84151" w14:textId="77777777" w:rsidR="0007267C" w:rsidRPr="005C36B0" w:rsidRDefault="0007267C" w:rsidP="0007267C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    Scanner </w:t>
      </w:r>
      <w:proofErr w:type="spellStart"/>
      <w:r w:rsidRPr="005C36B0">
        <w:rPr>
          <w:rFonts w:asciiTheme="majorHAnsi" w:hAnsiTheme="majorHAnsi" w:cstheme="majorHAnsi"/>
        </w:rPr>
        <w:t>sc</w:t>
      </w:r>
      <w:proofErr w:type="spellEnd"/>
      <w:r w:rsidRPr="005C36B0">
        <w:rPr>
          <w:rFonts w:asciiTheme="majorHAnsi" w:hAnsiTheme="majorHAnsi" w:cstheme="majorHAnsi"/>
        </w:rPr>
        <w:t xml:space="preserve"> = new </w:t>
      </w:r>
      <w:proofErr w:type="gramStart"/>
      <w:r w:rsidRPr="005C36B0">
        <w:rPr>
          <w:rFonts w:asciiTheme="majorHAnsi" w:hAnsiTheme="majorHAnsi" w:cstheme="majorHAnsi"/>
        </w:rPr>
        <w:t>Scanner(</w:t>
      </w:r>
      <w:proofErr w:type="gramEnd"/>
      <w:r w:rsidRPr="005C36B0">
        <w:rPr>
          <w:rFonts w:asciiTheme="majorHAnsi" w:hAnsiTheme="majorHAnsi" w:cstheme="majorHAnsi"/>
        </w:rPr>
        <w:t>System.in);</w:t>
      </w:r>
    </w:p>
    <w:p w14:paraId="137EBE62" w14:textId="77777777" w:rsidR="0007267C" w:rsidRPr="005C36B0" w:rsidRDefault="0007267C" w:rsidP="0007267C">
      <w:pPr>
        <w:rPr>
          <w:rFonts w:asciiTheme="majorHAnsi" w:hAnsiTheme="majorHAnsi" w:cstheme="majorHAnsi"/>
        </w:rPr>
      </w:pPr>
    </w:p>
    <w:p w14:paraId="005A761E" w14:textId="77777777" w:rsidR="0007267C" w:rsidRPr="005C36B0" w:rsidRDefault="0007267C" w:rsidP="0007267C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    int balance = 10000;</w:t>
      </w:r>
    </w:p>
    <w:p w14:paraId="29721F70" w14:textId="77777777" w:rsidR="0007267C" w:rsidRPr="005C36B0" w:rsidRDefault="0007267C" w:rsidP="0007267C">
      <w:pPr>
        <w:rPr>
          <w:rFonts w:asciiTheme="majorHAnsi" w:hAnsiTheme="majorHAnsi" w:cstheme="majorHAnsi"/>
        </w:rPr>
      </w:pPr>
    </w:p>
    <w:p w14:paraId="1A2CCA8E" w14:textId="77777777" w:rsidR="0007267C" w:rsidRPr="005C36B0" w:rsidRDefault="0007267C" w:rsidP="0007267C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    try {</w:t>
      </w:r>
    </w:p>
    <w:p w14:paraId="43637AA9" w14:textId="77777777" w:rsidR="0007267C" w:rsidRPr="005C36B0" w:rsidRDefault="0007267C" w:rsidP="0007267C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        </w:t>
      </w:r>
      <w:proofErr w:type="spellStart"/>
      <w:r w:rsidRPr="005C36B0">
        <w:rPr>
          <w:rFonts w:asciiTheme="majorHAnsi" w:hAnsiTheme="majorHAnsi" w:cstheme="majorHAnsi"/>
        </w:rPr>
        <w:t>System.out.print</w:t>
      </w:r>
      <w:proofErr w:type="spellEnd"/>
      <w:r w:rsidRPr="005C36B0">
        <w:rPr>
          <w:rFonts w:asciiTheme="majorHAnsi" w:hAnsiTheme="majorHAnsi" w:cstheme="majorHAnsi"/>
        </w:rPr>
        <w:t>("Enter withdrawal amount: ");</w:t>
      </w:r>
    </w:p>
    <w:p w14:paraId="5A656D66" w14:textId="77777777" w:rsidR="0007267C" w:rsidRPr="005C36B0" w:rsidRDefault="0007267C" w:rsidP="0007267C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        int amount = </w:t>
      </w:r>
      <w:proofErr w:type="spellStart"/>
      <w:proofErr w:type="gramStart"/>
      <w:r w:rsidRPr="005C36B0">
        <w:rPr>
          <w:rFonts w:asciiTheme="majorHAnsi" w:hAnsiTheme="majorHAnsi" w:cstheme="majorHAnsi"/>
        </w:rPr>
        <w:t>sc.nextInt</w:t>
      </w:r>
      <w:proofErr w:type="spellEnd"/>
      <w:proofErr w:type="gramEnd"/>
      <w:r w:rsidRPr="005C36B0">
        <w:rPr>
          <w:rFonts w:asciiTheme="majorHAnsi" w:hAnsiTheme="majorHAnsi" w:cstheme="majorHAnsi"/>
        </w:rPr>
        <w:t>();</w:t>
      </w:r>
    </w:p>
    <w:p w14:paraId="0022D141" w14:textId="77777777" w:rsidR="0007267C" w:rsidRPr="005C36B0" w:rsidRDefault="0007267C" w:rsidP="0007267C">
      <w:pPr>
        <w:rPr>
          <w:rFonts w:asciiTheme="majorHAnsi" w:hAnsiTheme="majorHAnsi" w:cstheme="majorHAnsi"/>
        </w:rPr>
      </w:pPr>
    </w:p>
    <w:p w14:paraId="52C24D01" w14:textId="77777777" w:rsidR="0007267C" w:rsidRPr="005C36B0" w:rsidRDefault="0007267C" w:rsidP="0007267C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        if (amount &lt;= 0) {</w:t>
      </w:r>
    </w:p>
    <w:p w14:paraId="03110785" w14:textId="77777777" w:rsidR="0007267C" w:rsidRPr="005C36B0" w:rsidRDefault="0007267C" w:rsidP="0007267C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            throw new </w:t>
      </w:r>
      <w:proofErr w:type="gramStart"/>
      <w:r w:rsidRPr="005C36B0">
        <w:rPr>
          <w:rFonts w:asciiTheme="majorHAnsi" w:hAnsiTheme="majorHAnsi" w:cstheme="majorHAnsi"/>
        </w:rPr>
        <w:t>Exception(</w:t>
      </w:r>
      <w:proofErr w:type="gramEnd"/>
      <w:r w:rsidRPr="005C36B0">
        <w:rPr>
          <w:rFonts w:asciiTheme="majorHAnsi" w:hAnsiTheme="majorHAnsi" w:cstheme="majorHAnsi"/>
        </w:rPr>
        <w:t>"Withdrawal amount must be greater than zero.");</w:t>
      </w:r>
    </w:p>
    <w:p w14:paraId="3F5A273F" w14:textId="77777777" w:rsidR="0007267C" w:rsidRPr="005C36B0" w:rsidRDefault="0007267C" w:rsidP="0007267C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        }</w:t>
      </w:r>
    </w:p>
    <w:p w14:paraId="00A082FF" w14:textId="77777777" w:rsidR="0007267C" w:rsidRPr="005C36B0" w:rsidRDefault="0007267C" w:rsidP="0007267C">
      <w:pPr>
        <w:rPr>
          <w:rFonts w:asciiTheme="majorHAnsi" w:hAnsiTheme="majorHAnsi" w:cstheme="majorHAnsi"/>
        </w:rPr>
      </w:pPr>
    </w:p>
    <w:p w14:paraId="28CE125B" w14:textId="77777777" w:rsidR="0007267C" w:rsidRPr="005C36B0" w:rsidRDefault="0007267C" w:rsidP="0007267C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        if (amount &gt; balance) {</w:t>
      </w:r>
    </w:p>
    <w:p w14:paraId="04A2FCDD" w14:textId="77777777" w:rsidR="0007267C" w:rsidRPr="005C36B0" w:rsidRDefault="0007267C" w:rsidP="0007267C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            throw new </w:t>
      </w:r>
      <w:proofErr w:type="gramStart"/>
      <w:r w:rsidRPr="005C36B0">
        <w:rPr>
          <w:rFonts w:asciiTheme="majorHAnsi" w:hAnsiTheme="majorHAnsi" w:cstheme="majorHAnsi"/>
        </w:rPr>
        <w:t>Exception(</w:t>
      </w:r>
      <w:proofErr w:type="gramEnd"/>
      <w:r w:rsidRPr="005C36B0">
        <w:rPr>
          <w:rFonts w:asciiTheme="majorHAnsi" w:hAnsiTheme="majorHAnsi" w:cstheme="majorHAnsi"/>
        </w:rPr>
        <w:t>"Insufficient balance.");</w:t>
      </w:r>
    </w:p>
    <w:p w14:paraId="7BCB540E" w14:textId="77777777" w:rsidR="0007267C" w:rsidRPr="005C36B0" w:rsidRDefault="0007267C" w:rsidP="0007267C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        }</w:t>
      </w:r>
    </w:p>
    <w:p w14:paraId="42649442" w14:textId="77777777" w:rsidR="0007267C" w:rsidRPr="005C36B0" w:rsidRDefault="0007267C" w:rsidP="0007267C">
      <w:pPr>
        <w:rPr>
          <w:rFonts w:asciiTheme="majorHAnsi" w:hAnsiTheme="majorHAnsi" w:cstheme="majorHAnsi"/>
        </w:rPr>
      </w:pPr>
    </w:p>
    <w:p w14:paraId="27989141" w14:textId="77777777" w:rsidR="0007267C" w:rsidRPr="005C36B0" w:rsidRDefault="0007267C" w:rsidP="0007267C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        balance = balance - amount;</w:t>
      </w:r>
    </w:p>
    <w:p w14:paraId="230925F5" w14:textId="77777777" w:rsidR="0007267C" w:rsidRPr="005C36B0" w:rsidRDefault="0007267C" w:rsidP="0007267C">
      <w:pPr>
        <w:rPr>
          <w:rFonts w:asciiTheme="majorHAnsi" w:hAnsiTheme="majorHAnsi" w:cstheme="majorHAnsi"/>
        </w:rPr>
      </w:pPr>
    </w:p>
    <w:p w14:paraId="3101FC73" w14:textId="77777777" w:rsidR="0007267C" w:rsidRPr="005C36B0" w:rsidRDefault="0007267C" w:rsidP="0007267C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        </w:t>
      </w:r>
      <w:proofErr w:type="spellStart"/>
      <w:r w:rsidRPr="005C36B0">
        <w:rPr>
          <w:rFonts w:asciiTheme="majorHAnsi" w:hAnsiTheme="majorHAnsi" w:cstheme="majorHAnsi"/>
        </w:rPr>
        <w:t>System.out.println</w:t>
      </w:r>
      <w:proofErr w:type="spellEnd"/>
      <w:r w:rsidRPr="005C36B0">
        <w:rPr>
          <w:rFonts w:asciiTheme="majorHAnsi" w:hAnsiTheme="majorHAnsi" w:cstheme="majorHAnsi"/>
        </w:rPr>
        <w:t>("Withdrawal Successful!");</w:t>
      </w:r>
    </w:p>
    <w:p w14:paraId="343E9674" w14:textId="77777777" w:rsidR="0007267C" w:rsidRPr="005C36B0" w:rsidRDefault="0007267C" w:rsidP="0007267C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        </w:t>
      </w:r>
      <w:proofErr w:type="spellStart"/>
      <w:r w:rsidRPr="005C36B0">
        <w:rPr>
          <w:rFonts w:asciiTheme="majorHAnsi" w:hAnsiTheme="majorHAnsi" w:cstheme="majorHAnsi"/>
        </w:rPr>
        <w:t>System.out.println</w:t>
      </w:r>
      <w:proofErr w:type="spellEnd"/>
      <w:r w:rsidRPr="005C36B0">
        <w:rPr>
          <w:rFonts w:asciiTheme="majorHAnsi" w:hAnsiTheme="majorHAnsi" w:cstheme="majorHAnsi"/>
        </w:rPr>
        <w:t>("Remaining Balance: " + balance);</w:t>
      </w:r>
    </w:p>
    <w:p w14:paraId="601EAF57" w14:textId="77777777" w:rsidR="0007267C" w:rsidRPr="005C36B0" w:rsidRDefault="0007267C" w:rsidP="0007267C">
      <w:pPr>
        <w:rPr>
          <w:rFonts w:asciiTheme="majorHAnsi" w:hAnsiTheme="majorHAnsi" w:cstheme="majorHAnsi"/>
        </w:rPr>
      </w:pPr>
    </w:p>
    <w:p w14:paraId="14397639" w14:textId="77777777" w:rsidR="0007267C" w:rsidRPr="005C36B0" w:rsidRDefault="0007267C" w:rsidP="0007267C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    } catch (Exception e) {</w:t>
      </w:r>
    </w:p>
    <w:p w14:paraId="7B792578" w14:textId="77777777" w:rsidR="0007267C" w:rsidRPr="005C36B0" w:rsidRDefault="0007267C" w:rsidP="0007267C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        </w:t>
      </w:r>
      <w:proofErr w:type="spellStart"/>
      <w:r w:rsidRPr="005C36B0">
        <w:rPr>
          <w:rFonts w:asciiTheme="majorHAnsi" w:hAnsiTheme="majorHAnsi" w:cstheme="majorHAnsi"/>
        </w:rPr>
        <w:t>System.out.println</w:t>
      </w:r>
      <w:proofErr w:type="spellEnd"/>
      <w:r w:rsidRPr="005C36B0">
        <w:rPr>
          <w:rFonts w:asciiTheme="majorHAnsi" w:hAnsiTheme="majorHAnsi" w:cstheme="majorHAnsi"/>
        </w:rPr>
        <w:t xml:space="preserve">("Error: " + </w:t>
      </w:r>
      <w:proofErr w:type="spellStart"/>
      <w:proofErr w:type="gramStart"/>
      <w:r w:rsidRPr="005C36B0">
        <w:rPr>
          <w:rFonts w:asciiTheme="majorHAnsi" w:hAnsiTheme="majorHAnsi" w:cstheme="majorHAnsi"/>
        </w:rPr>
        <w:t>e.getMessage</w:t>
      </w:r>
      <w:proofErr w:type="spellEnd"/>
      <w:proofErr w:type="gramEnd"/>
      <w:r w:rsidRPr="005C36B0">
        <w:rPr>
          <w:rFonts w:asciiTheme="majorHAnsi" w:hAnsiTheme="majorHAnsi" w:cstheme="majorHAnsi"/>
        </w:rPr>
        <w:t>());</w:t>
      </w:r>
    </w:p>
    <w:p w14:paraId="719F78B5" w14:textId="77777777" w:rsidR="0007267C" w:rsidRPr="005C36B0" w:rsidRDefault="0007267C" w:rsidP="0007267C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    }</w:t>
      </w:r>
    </w:p>
    <w:p w14:paraId="0DE6AB5F" w14:textId="77777777" w:rsidR="0007267C" w:rsidRPr="005C36B0" w:rsidRDefault="0007267C" w:rsidP="0007267C">
      <w:pPr>
        <w:rPr>
          <w:rFonts w:asciiTheme="majorHAnsi" w:hAnsiTheme="majorHAnsi" w:cstheme="majorHAnsi"/>
        </w:rPr>
      </w:pPr>
    </w:p>
    <w:p w14:paraId="6549197A" w14:textId="77777777" w:rsidR="0007267C" w:rsidRPr="005C36B0" w:rsidRDefault="0007267C" w:rsidP="0007267C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    </w:t>
      </w:r>
      <w:proofErr w:type="spellStart"/>
      <w:proofErr w:type="gramStart"/>
      <w:r w:rsidRPr="005C36B0">
        <w:rPr>
          <w:rFonts w:asciiTheme="majorHAnsi" w:hAnsiTheme="majorHAnsi" w:cstheme="majorHAnsi"/>
        </w:rPr>
        <w:t>sc.close</w:t>
      </w:r>
      <w:proofErr w:type="spellEnd"/>
      <w:proofErr w:type="gramEnd"/>
      <w:r w:rsidRPr="005C36B0">
        <w:rPr>
          <w:rFonts w:asciiTheme="majorHAnsi" w:hAnsiTheme="majorHAnsi" w:cstheme="majorHAnsi"/>
        </w:rPr>
        <w:t>();</w:t>
      </w:r>
    </w:p>
    <w:p w14:paraId="40633F7A" w14:textId="77777777" w:rsidR="0007267C" w:rsidRPr="005C36B0" w:rsidRDefault="0007267C" w:rsidP="0007267C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}</w:t>
      </w:r>
    </w:p>
    <w:p w14:paraId="3FBC3DC2" w14:textId="3A870336" w:rsidR="0007267C" w:rsidRPr="005C36B0" w:rsidRDefault="0007267C" w:rsidP="0007267C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>}</w:t>
      </w:r>
    </w:p>
    <w:p w14:paraId="1B7FB886" w14:textId="77777777" w:rsidR="0007267C" w:rsidRPr="005C36B0" w:rsidRDefault="0007267C" w:rsidP="0007267C">
      <w:pPr>
        <w:rPr>
          <w:rFonts w:asciiTheme="majorHAnsi" w:hAnsiTheme="majorHAnsi" w:cstheme="majorHAnsi"/>
        </w:rPr>
      </w:pPr>
    </w:p>
    <w:p w14:paraId="7F8B5C06" w14:textId="77777777" w:rsidR="0007267C" w:rsidRPr="005C36B0" w:rsidRDefault="0007267C" w:rsidP="0007267C">
      <w:pPr>
        <w:rPr>
          <w:rFonts w:asciiTheme="majorHAnsi" w:hAnsiTheme="majorHAnsi" w:cstheme="majorHAnsi"/>
        </w:rPr>
      </w:pPr>
    </w:p>
    <w:p w14:paraId="2BF67C17" w14:textId="77777777" w:rsidR="0007267C" w:rsidRDefault="0007267C" w:rsidP="0007267C">
      <w:pPr>
        <w:rPr>
          <w:rFonts w:ascii="Times New Roman" w:hAnsi="Times New Roman" w:cs="Times New Roman"/>
        </w:rPr>
      </w:pPr>
    </w:p>
    <w:p w14:paraId="4426AE47" w14:textId="20565B3A" w:rsidR="0007267C" w:rsidRDefault="0007267C" w:rsidP="00072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68A385C" w14:textId="5CD9C1FD" w:rsidR="0007267C" w:rsidRDefault="00BD616D" w:rsidP="0007267C">
      <w:pPr>
        <w:rPr>
          <w:rFonts w:ascii="Times New Roman" w:hAnsi="Times New Roman" w:cs="Times New Roman"/>
        </w:rPr>
      </w:pPr>
      <w:r w:rsidRPr="00BD616D">
        <w:rPr>
          <w:rFonts w:ascii="Times New Roman" w:hAnsi="Times New Roman" w:cs="Times New Roman"/>
        </w:rPr>
        <w:drawing>
          <wp:inline distT="0" distB="0" distL="0" distR="0" wp14:anchorId="28F3EEB0" wp14:editId="31189F5E">
            <wp:extent cx="5342083" cy="548688"/>
            <wp:effectExtent l="0" t="0" r="0" b="3810"/>
            <wp:docPr id="14501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1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E510" w14:textId="498204EE" w:rsidR="00BD616D" w:rsidRDefault="005C36B0" w:rsidP="0007267C">
      <w:pPr>
        <w:rPr>
          <w:rFonts w:ascii="Times New Roman" w:hAnsi="Times New Roman" w:cs="Times New Roman"/>
        </w:rPr>
      </w:pPr>
      <w:r w:rsidRPr="005C36B0">
        <w:rPr>
          <w:rFonts w:ascii="Times New Roman" w:hAnsi="Times New Roman" w:cs="Times New Roman"/>
        </w:rPr>
        <w:drawing>
          <wp:inline distT="0" distB="0" distL="0" distR="0" wp14:anchorId="1C03FDEC" wp14:editId="603109F2">
            <wp:extent cx="5029636" cy="365792"/>
            <wp:effectExtent l="0" t="0" r="0" b="0"/>
            <wp:docPr id="82288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82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97A1" w14:textId="77777777" w:rsidR="0007267C" w:rsidRPr="0007267C" w:rsidRDefault="0007267C" w:rsidP="0007267C">
      <w:pPr>
        <w:rPr>
          <w:rFonts w:ascii="Times New Roman" w:hAnsi="Times New Roman" w:cs="Times New Roman"/>
        </w:rPr>
      </w:pPr>
    </w:p>
    <w:p w14:paraId="64371C21" w14:textId="77777777" w:rsidR="0007267C" w:rsidRDefault="0007267C" w:rsidP="0007267C">
      <w:r>
        <w:t>2. Create an Online Shopping program that handles an invalid product quantity entered by</w:t>
      </w:r>
    </w:p>
    <w:p w14:paraId="313F00E5" w14:textId="77777777" w:rsidR="0007267C" w:rsidRDefault="0007267C" w:rsidP="0007267C">
      <w:r>
        <w:t>the user using a try-catch block. Display an appropriate error message if the quantity is less</w:t>
      </w:r>
    </w:p>
    <w:p w14:paraId="3620A37C" w14:textId="5912220A" w:rsidR="002010FE" w:rsidRDefault="0007267C" w:rsidP="0007267C">
      <w:r>
        <w:t>than or equal to zero.</w:t>
      </w:r>
    </w:p>
    <w:p w14:paraId="1CE06D23" w14:textId="77777777" w:rsidR="00456962" w:rsidRPr="005C36B0" w:rsidRDefault="00456962" w:rsidP="00456962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import </w:t>
      </w:r>
      <w:proofErr w:type="spellStart"/>
      <w:proofErr w:type="gramStart"/>
      <w:r w:rsidRPr="005C36B0">
        <w:rPr>
          <w:rFonts w:asciiTheme="majorHAnsi" w:hAnsiTheme="majorHAnsi" w:cstheme="majorHAnsi"/>
        </w:rPr>
        <w:t>java.util</w:t>
      </w:r>
      <w:proofErr w:type="gramEnd"/>
      <w:r w:rsidRPr="005C36B0">
        <w:rPr>
          <w:rFonts w:asciiTheme="majorHAnsi" w:hAnsiTheme="majorHAnsi" w:cstheme="majorHAnsi"/>
        </w:rPr>
        <w:t>.Scanner</w:t>
      </w:r>
      <w:proofErr w:type="spellEnd"/>
      <w:r w:rsidRPr="005C36B0">
        <w:rPr>
          <w:rFonts w:asciiTheme="majorHAnsi" w:hAnsiTheme="majorHAnsi" w:cstheme="majorHAnsi"/>
        </w:rPr>
        <w:t>;</w:t>
      </w:r>
    </w:p>
    <w:p w14:paraId="68C78784" w14:textId="77777777" w:rsidR="00456962" w:rsidRPr="005C36B0" w:rsidRDefault="00456962" w:rsidP="00456962">
      <w:pPr>
        <w:rPr>
          <w:rFonts w:asciiTheme="majorHAnsi" w:hAnsiTheme="majorHAnsi" w:cstheme="majorHAnsi"/>
        </w:rPr>
      </w:pPr>
    </w:p>
    <w:p w14:paraId="49A6CECF" w14:textId="77777777" w:rsidR="00456962" w:rsidRPr="005C36B0" w:rsidRDefault="00456962" w:rsidP="00456962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public class </w:t>
      </w:r>
      <w:proofErr w:type="spellStart"/>
      <w:r w:rsidRPr="005C36B0">
        <w:rPr>
          <w:rFonts w:asciiTheme="majorHAnsi" w:hAnsiTheme="majorHAnsi" w:cstheme="majorHAnsi"/>
        </w:rPr>
        <w:t>OnlineShopping</w:t>
      </w:r>
      <w:proofErr w:type="spellEnd"/>
      <w:r w:rsidRPr="005C36B0">
        <w:rPr>
          <w:rFonts w:asciiTheme="majorHAnsi" w:hAnsiTheme="majorHAnsi" w:cstheme="majorHAnsi"/>
        </w:rPr>
        <w:t xml:space="preserve"> {</w:t>
      </w:r>
    </w:p>
    <w:p w14:paraId="1F58BEB5" w14:textId="77777777" w:rsidR="00456962" w:rsidRPr="005C36B0" w:rsidRDefault="00456962" w:rsidP="00456962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public static void </w:t>
      </w:r>
      <w:proofErr w:type="gramStart"/>
      <w:r w:rsidRPr="005C36B0">
        <w:rPr>
          <w:rFonts w:asciiTheme="majorHAnsi" w:hAnsiTheme="majorHAnsi" w:cstheme="majorHAnsi"/>
        </w:rPr>
        <w:t>main(String[</w:t>
      </w:r>
      <w:proofErr w:type="gramEnd"/>
      <w:r w:rsidRPr="005C36B0">
        <w:rPr>
          <w:rFonts w:asciiTheme="majorHAnsi" w:hAnsiTheme="majorHAnsi" w:cstheme="majorHAnsi"/>
        </w:rPr>
        <w:t xml:space="preserve">] </w:t>
      </w:r>
      <w:proofErr w:type="spellStart"/>
      <w:r w:rsidRPr="005C36B0">
        <w:rPr>
          <w:rFonts w:asciiTheme="majorHAnsi" w:hAnsiTheme="majorHAnsi" w:cstheme="majorHAnsi"/>
        </w:rPr>
        <w:t>args</w:t>
      </w:r>
      <w:proofErr w:type="spellEnd"/>
      <w:r w:rsidRPr="005C36B0">
        <w:rPr>
          <w:rFonts w:asciiTheme="majorHAnsi" w:hAnsiTheme="majorHAnsi" w:cstheme="majorHAnsi"/>
        </w:rPr>
        <w:t>) {</w:t>
      </w:r>
    </w:p>
    <w:p w14:paraId="2A98E1A0" w14:textId="77777777" w:rsidR="00456962" w:rsidRPr="005C36B0" w:rsidRDefault="00456962" w:rsidP="00456962">
      <w:pPr>
        <w:rPr>
          <w:rFonts w:asciiTheme="majorHAnsi" w:hAnsiTheme="majorHAnsi" w:cstheme="majorHAnsi"/>
        </w:rPr>
      </w:pPr>
    </w:p>
    <w:p w14:paraId="46146F9F" w14:textId="77777777" w:rsidR="00456962" w:rsidRPr="005C36B0" w:rsidRDefault="00456962" w:rsidP="00456962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    Scanner </w:t>
      </w:r>
      <w:proofErr w:type="spellStart"/>
      <w:r w:rsidRPr="005C36B0">
        <w:rPr>
          <w:rFonts w:asciiTheme="majorHAnsi" w:hAnsiTheme="majorHAnsi" w:cstheme="majorHAnsi"/>
        </w:rPr>
        <w:t>sc</w:t>
      </w:r>
      <w:proofErr w:type="spellEnd"/>
      <w:r w:rsidRPr="005C36B0">
        <w:rPr>
          <w:rFonts w:asciiTheme="majorHAnsi" w:hAnsiTheme="majorHAnsi" w:cstheme="majorHAnsi"/>
        </w:rPr>
        <w:t xml:space="preserve"> = new </w:t>
      </w:r>
      <w:proofErr w:type="gramStart"/>
      <w:r w:rsidRPr="005C36B0">
        <w:rPr>
          <w:rFonts w:asciiTheme="majorHAnsi" w:hAnsiTheme="majorHAnsi" w:cstheme="majorHAnsi"/>
        </w:rPr>
        <w:t>Scanner(</w:t>
      </w:r>
      <w:proofErr w:type="gramEnd"/>
      <w:r w:rsidRPr="005C36B0">
        <w:rPr>
          <w:rFonts w:asciiTheme="majorHAnsi" w:hAnsiTheme="majorHAnsi" w:cstheme="majorHAnsi"/>
        </w:rPr>
        <w:t>System.in);</w:t>
      </w:r>
    </w:p>
    <w:p w14:paraId="190AFEF4" w14:textId="77777777" w:rsidR="00456962" w:rsidRPr="005C36B0" w:rsidRDefault="00456962" w:rsidP="00456962">
      <w:pPr>
        <w:rPr>
          <w:rFonts w:asciiTheme="majorHAnsi" w:hAnsiTheme="majorHAnsi" w:cstheme="majorHAnsi"/>
        </w:rPr>
      </w:pPr>
    </w:p>
    <w:p w14:paraId="55E3A876" w14:textId="77777777" w:rsidR="00456962" w:rsidRPr="005C36B0" w:rsidRDefault="00456962" w:rsidP="00456962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    try {</w:t>
      </w:r>
    </w:p>
    <w:p w14:paraId="19C29E32" w14:textId="77777777" w:rsidR="00456962" w:rsidRPr="005C36B0" w:rsidRDefault="00456962" w:rsidP="00456962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        </w:t>
      </w:r>
      <w:proofErr w:type="spellStart"/>
      <w:r w:rsidRPr="005C36B0">
        <w:rPr>
          <w:rFonts w:asciiTheme="majorHAnsi" w:hAnsiTheme="majorHAnsi" w:cstheme="majorHAnsi"/>
        </w:rPr>
        <w:t>System.out.print</w:t>
      </w:r>
      <w:proofErr w:type="spellEnd"/>
      <w:r w:rsidRPr="005C36B0">
        <w:rPr>
          <w:rFonts w:asciiTheme="majorHAnsi" w:hAnsiTheme="majorHAnsi" w:cstheme="majorHAnsi"/>
        </w:rPr>
        <w:t>("Enter product quantity: ");</w:t>
      </w:r>
    </w:p>
    <w:p w14:paraId="5A3BAA25" w14:textId="77777777" w:rsidR="00456962" w:rsidRPr="005C36B0" w:rsidRDefault="00456962" w:rsidP="00456962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        int quantity = </w:t>
      </w:r>
      <w:proofErr w:type="spellStart"/>
      <w:proofErr w:type="gramStart"/>
      <w:r w:rsidRPr="005C36B0">
        <w:rPr>
          <w:rFonts w:asciiTheme="majorHAnsi" w:hAnsiTheme="majorHAnsi" w:cstheme="majorHAnsi"/>
        </w:rPr>
        <w:t>sc.nextInt</w:t>
      </w:r>
      <w:proofErr w:type="spellEnd"/>
      <w:proofErr w:type="gramEnd"/>
      <w:r w:rsidRPr="005C36B0">
        <w:rPr>
          <w:rFonts w:asciiTheme="majorHAnsi" w:hAnsiTheme="majorHAnsi" w:cstheme="majorHAnsi"/>
        </w:rPr>
        <w:t>();</w:t>
      </w:r>
    </w:p>
    <w:p w14:paraId="3DFB404F" w14:textId="77777777" w:rsidR="00456962" w:rsidRPr="005C36B0" w:rsidRDefault="00456962" w:rsidP="00456962">
      <w:pPr>
        <w:rPr>
          <w:rFonts w:asciiTheme="majorHAnsi" w:hAnsiTheme="majorHAnsi" w:cstheme="majorHAnsi"/>
        </w:rPr>
      </w:pPr>
    </w:p>
    <w:p w14:paraId="6ADEDBA2" w14:textId="77777777" w:rsidR="00456962" w:rsidRPr="005C36B0" w:rsidRDefault="00456962" w:rsidP="00456962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        if (quantity &lt;= 0) {</w:t>
      </w:r>
    </w:p>
    <w:p w14:paraId="029CB3E4" w14:textId="77777777" w:rsidR="00456962" w:rsidRPr="005C36B0" w:rsidRDefault="00456962" w:rsidP="00456962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            throw new </w:t>
      </w:r>
      <w:proofErr w:type="gramStart"/>
      <w:r w:rsidRPr="005C36B0">
        <w:rPr>
          <w:rFonts w:asciiTheme="majorHAnsi" w:hAnsiTheme="majorHAnsi" w:cstheme="majorHAnsi"/>
        </w:rPr>
        <w:t>Exception(</w:t>
      </w:r>
      <w:proofErr w:type="gramEnd"/>
      <w:r w:rsidRPr="005C36B0">
        <w:rPr>
          <w:rFonts w:asciiTheme="majorHAnsi" w:hAnsiTheme="majorHAnsi" w:cstheme="majorHAnsi"/>
        </w:rPr>
        <w:t>"Invalid quantity! Quantity must be greater than zero.");</w:t>
      </w:r>
    </w:p>
    <w:p w14:paraId="50ADE3CE" w14:textId="77777777" w:rsidR="00456962" w:rsidRPr="005C36B0" w:rsidRDefault="00456962" w:rsidP="00456962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        }</w:t>
      </w:r>
    </w:p>
    <w:p w14:paraId="3A093599" w14:textId="77777777" w:rsidR="00456962" w:rsidRPr="005C36B0" w:rsidRDefault="00456962" w:rsidP="00456962">
      <w:pPr>
        <w:rPr>
          <w:rFonts w:asciiTheme="majorHAnsi" w:hAnsiTheme="majorHAnsi" w:cstheme="majorHAnsi"/>
        </w:rPr>
      </w:pPr>
    </w:p>
    <w:p w14:paraId="0E59FE4F" w14:textId="77777777" w:rsidR="00456962" w:rsidRPr="005C36B0" w:rsidRDefault="00456962" w:rsidP="00456962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        </w:t>
      </w:r>
      <w:proofErr w:type="spellStart"/>
      <w:r w:rsidRPr="005C36B0">
        <w:rPr>
          <w:rFonts w:asciiTheme="majorHAnsi" w:hAnsiTheme="majorHAnsi" w:cstheme="majorHAnsi"/>
        </w:rPr>
        <w:t>System.out.println</w:t>
      </w:r>
      <w:proofErr w:type="spellEnd"/>
      <w:r w:rsidRPr="005C36B0">
        <w:rPr>
          <w:rFonts w:asciiTheme="majorHAnsi" w:hAnsiTheme="majorHAnsi" w:cstheme="majorHAnsi"/>
        </w:rPr>
        <w:t>("Order placed successfully.");</w:t>
      </w:r>
    </w:p>
    <w:p w14:paraId="2D7DDA5E" w14:textId="77777777" w:rsidR="00456962" w:rsidRPr="005C36B0" w:rsidRDefault="00456962" w:rsidP="00456962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        </w:t>
      </w:r>
      <w:proofErr w:type="spellStart"/>
      <w:r w:rsidRPr="005C36B0">
        <w:rPr>
          <w:rFonts w:asciiTheme="majorHAnsi" w:hAnsiTheme="majorHAnsi" w:cstheme="majorHAnsi"/>
        </w:rPr>
        <w:t>System.out.println</w:t>
      </w:r>
      <w:proofErr w:type="spellEnd"/>
      <w:r w:rsidRPr="005C36B0">
        <w:rPr>
          <w:rFonts w:asciiTheme="majorHAnsi" w:hAnsiTheme="majorHAnsi" w:cstheme="majorHAnsi"/>
        </w:rPr>
        <w:t>("Quantity Ordered: " + quantity);</w:t>
      </w:r>
    </w:p>
    <w:p w14:paraId="502F0E6E" w14:textId="77777777" w:rsidR="00456962" w:rsidRPr="005C36B0" w:rsidRDefault="00456962" w:rsidP="00456962">
      <w:pPr>
        <w:rPr>
          <w:rFonts w:asciiTheme="majorHAnsi" w:hAnsiTheme="majorHAnsi" w:cstheme="majorHAnsi"/>
        </w:rPr>
      </w:pPr>
    </w:p>
    <w:p w14:paraId="38497A56" w14:textId="77777777" w:rsidR="00456962" w:rsidRPr="005C36B0" w:rsidRDefault="00456962" w:rsidP="00456962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    } catch (Exception e) {</w:t>
      </w:r>
    </w:p>
    <w:p w14:paraId="75E7100D" w14:textId="77777777" w:rsidR="00456962" w:rsidRPr="005C36B0" w:rsidRDefault="00456962" w:rsidP="00456962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        </w:t>
      </w:r>
      <w:proofErr w:type="spellStart"/>
      <w:r w:rsidRPr="005C36B0">
        <w:rPr>
          <w:rFonts w:asciiTheme="majorHAnsi" w:hAnsiTheme="majorHAnsi" w:cstheme="majorHAnsi"/>
        </w:rPr>
        <w:t>System.out.println</w:t>
      </w:r>
      <w:proofErr w:type="spellEnd"/>
      <w:r w:rsidRPr="005C36B0">
        <w:rPr>
          <w:rFonts w:asciiTheme="majorHAnsi" w:hAnsiTheme="majorHAnsi" w:cstheme="majorHAnsi"/>
        </w:rPr>
        <w:t xml:space="preserve">("Error: " + </w:t>
      </w:r>
      <w:proofErr w:type="spellStart"/>
      <w:proofErr w:type="gramStart"/>
      <w:r w:rsidRPr="005C36B0">
        <w:rPr>
          <w:rFonts w:asciiTheme="majorHAnsi" w:hAnsiTheme="majorHAnsi" w:cstheme="majorHAnsi"/>
        </w:rPr>
        <w:t>e.getMessage</w:t>
      </w:r>
      <w:proofErr w:type="spellEnd"/>
      <w:proofErr w:type="gramEnd"/>
      <w:r w:rsidRPr="005C36B0">
        <w:rPr>
          <w:rFonts w:asciiTheme="majorHAnsi" w:hAnsiTheme="majorHAnsi" w:cstheme="majorHAnsi"/>
        </w:rPr>
        <w:t>());</w:t>
      </w:r>
    </w:p>
    <w:p w14:paraId="3C5FC89F" w14:textId="77777777" w:rsidR="00456962" w:rsidRPr="005C36B0" w:rsidRDefault="00456962" w:rsidP="00456962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    }</w:t>
      </w:r>
    </w:p>
    <w:p w14:paraId="41A04604" w14:textId="77777777" w:rsidR="00456962" w:rsidRPr="005C36B0" w:rsidRDefault="00456962" w:rsidP="00456962">
      <w:pPr>
        <w:rPr>
          <w:rFonts w:asciiTheme="majorHAnsi" w:hAnsiTheme="majorHAnsi" w:cstheme="majorHAnsi"/>
        </w:rPr>
      </w:pPr>
    </w:p>
    <w:p w14:paraId="3CAAE184" w14:textId="77777777" w:rsidR="00456962" w:rsidRPr="005C36B0" w:rsidRDefault="00456962" w:rsidP="00456962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    </w:t>
      </w:r>
      <w:proofErr w:type="spellStart"/>
      <w:proofErr w:type="gramStart"/>
      <w:r w:rsidRPr="005C36B0">
        <w:rPr>
          <w:rFonts w:asciiTheme="majorHAnsi" w:hAnsiTheme="majorHAnsi" w:cstheme="majorHAnsi"/>
        </w:rPr>
        <w:t>sc.close</w:t>
      </w:r>
      <w:proofErr w:type="spellEnd"/>
      <w:proofErr w:type="gramEnd"/>
      <w:r w:rsidRPr="005C36B0">
        <w:rPr>
          <w:rFonts w:asciiTheme="majorHAnsi" w:hAnsiTheme="majorHAnsi" w:cstheme="majorHAnsi"/>
        </w:rPr>
        <w:t>();</w:t>
      </w:r>
    </w:p>
    <w:p w14:paraId="029A6B89" w14:textId="77777777" w:rsidR="00456962" w:rsidRPr="005C36B0" w:rsidRDefault="00456962" w:rsidP="00456962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 xml:space="preserve">    }</w:t>
      </w:r>
    </w:p>
    <w:p w14:paraId="3AAA4090" w14:textId="791C0D6E" w:rsidR="0007267C" w:rsidRPr="005C36B0" w:rsidRDefault="00456962" w:rsidP="00456962">
      <w:pPr>
        <w:rPr>
          <w:rFonts w:asciiTheme="majorHAnsi" w:hAnsiTheme="majorHAnsi" w:cstheme="majorHAnsi"/>
        </w:rPr>
      </w:pPr>
      <w:r w:rsidRPr="005C36B0">
        <w:rPr>
          <w:rFonts w:asciiTheme="majorHAnsi" w:hAnsiTheme="majorHAnsi" w:cstheme="majorHAnsi"/>
        </w:rPr>
        <w:t>}</w:t>
      </w:r>
    </w:p>
    <w:p w14:paraId="0FBBAEBA" w14:textId="365D6893" w:rsidR="00456962" w:rsidRDefault="00456962" w:rsidP="0045696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456962">
        <w:rPr>
          <w:rFonts w:asciiTheme="majorHAnsi" w:hAnsiTheme="majorHAnsi" w:cstheme="majorHAnsi"/>
          <w:b/>
          <w:bCs/>
          <w:sz w:val="24"/>
          <w:szCs w:val="24"/>
        </w:rPr>
        <w:t>OUTPUT:</w:t>
      </w:r>
    </w:p>
    <w:p w14:paraId="1D2C97BA" w14:textId="53B4C885" w:rsidR="002010FE" w:rsidRDefault="00B958BF">
      <w:r w:rsidRPr="00B958BF">
        <w:drawing>
          <wp:inline distT="0" distB="0" distL="0" distR="0" wp14:anchorId="597D6F54" wp14:editId="1BA829F0">
            <wp:extent cx="5731510" cy="500380"/>
            <wp:effectExtent l="0" t="0" r="2540" b="0"/>
            <wp:docPr id="115054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49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9ABD" w14:textId="0BFEFD21" w:rsidR="00B958BF" w:rsidRDefault="002D46EF">
      <w:r w:rsidRPr="002D46EF">
        <w:drawing>
          <wp:inline distT="0" distB="0" distL="0" distR="0" wp14:anchorId="5041A2EB" wp14:editId="11592297">
            <wp:extent cx="5731510" cy="319405"/>
            <wp:effectExtent l="0" t="0" r="2540" b="4445"/>
            <wp:docPr id="104448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85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7F94" w14:textId="77777777" w:rsidR="002010FE" w:rsidRDefault="002010FE"/>
    <w:p w14:paraId="7DBC35C4" w14:textId="77777777" w:rsidR="002010FE" w:rsidRDefault="002010FE"/>
    <w:p w14:paraId="38679AB6" w14:textId="77777777" w:rsidR="002010FE" w:rsidRDefault="002010FE"/>
    <w:p w14:paraId="79A7115B" w14:textId="77777777" w:rsidR="002010FE" w:rsidRDefault="002010FE"/>
    <w:p w14:paraId="1951B6B7" w14:textId="77777777" w:rsidR="002010FE" w:rsidRDefault="002010FE"/>
    <w:p w14:paraId="6EDB3842" w14:textId="67934379" w:rsidR="002010FE" w:rsidRDefault="002010FE"/>
    <w:p w14:paraId="6B0A3B81" w14:textId="77777777" w:rsidR="002010FE" w:rsidRDefault="002010F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sz w:val="28"/>
          <w:szCs w:val="28"/>
        </w:rPr>
      </w:pPr>
    </w:p>
    <w:sectPr w:rsidR="002010F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84D15C4-2E4A-4F11-A16B-390307700CEF}"/>
    <w:embedBold r:id="rId2" w:fontKey="{DAB1627B-DD22-41AC-8285-7177E61BF95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E8EACF1-D34F-4AE7-9A0E-458769EB44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AB9569F-2A2F-4551-B781-9AA0E6CED50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0FE"/>
    <w:rsid w:val="0007267C"/>
    <w:rsid w:val="001B1324"/>
    <w:rsid w:val="002010FE"/>
    <w:rsid w:val="002D46EF"/>
    <w:rsid w:val="002F7BEB"/>
    <w:rsid w:val="003646D2"/>
    <w:rsid w:val="00383F31"/>
    <w:rsid w:val="00456962"/>
    <w:rsid w:val="00466775"/>
    <w:rsid w:val="005C36B0"/>
    <w:rsid w:val="006C3318"/>
    <w:rsid w:val="009C7073"/>
    <w:rsid w:val="00B958BF"/>
    <w:rsid w:val="00BD616D"/>
    <w:rsid w:val="00E8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1E0F6"/>
  <w15:docId w15:val="{7CF88C02-5818-4B7A-8802-3BF7E2441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dWVBuTv+xxMm0Yqge8hkAaVFfA==">CgMxLjAyCGguZ2pkZ3hzOAByITFvMjctQldHS3BqdUE1M0hudlFlNmZ2clNtcFBOdU81Vg==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Arpit</dc:creator>
  <cp:lastModifiedBy>Arpit Chakraborty</cp:lastModifiedBy>
  <cp:revision>2</cp:revision>
  <cp:lastPrinted>2026-07-27T21:05:00Z</cp:lastPrinted>
  <dcterms:created xsi:type="dcterms:W3CDTF">2026-07-27T21:34:00Z</dcterms:created>
  <dcterms:modified xsi:type="dcterms:W3CDTF">2026-07-27T21:34:00Z</dcterms:modified>
</cp:coreProperties>
</file>