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FOREX SWING TRADING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34"/>
          <w:szCs w:val="34"/>
        </w:rPr>
        <w:t xml:space="preserve">Live Signal Setup Guide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Version 4.4  |  GBP/USD &amp; USD/JPY</w:t>
      </w:r>
    </w:p>
    <w:p>
      <w:pPr>
        <w:spacing w:before="0" w:after="300"/>
        <w:jc w:val="center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From zero to live signals in under 30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signals.py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fetch_data.py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run_scanner.py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 engine. Loads data, computes all indicators, checks entry conditions, builds trade plan.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fetcher. Downloads &amp; refreshes H4 bars from Yahoo Finance automatically.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Scheduler. Runs the full scan on a timer, sends email &amp; Telegram alerts.</w:t>
            </w:r>
          </w:p>
        </w:tc>
      </w:tr>
    </w:tbl>
    <w:p>
      <w:pPr>
        <w:spacing w:before="180" w:after="1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1: Prerequisites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need Python 3.9 or later installed and three small Python packages. Nothing else.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Check Python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--version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Must show Python 3.9 or higher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not installed: https://www.python.org/downloads/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Install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 install pandas numpy yfinance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yfinance is the only external package beyond pandas/numpy. It downloads free forex data directly from Yahoo Finance with no API key required.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1.3  Verify installation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-c "import pandas, numpy, yfinance; print('All OK')"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2: File Setup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Create your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mkdir forex_signals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forex_signals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Your folder will look like this after setup: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forex_signals/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signals.py          ← signal engine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fetch_data.py       ← data downloader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run_scanner.py      ← scheduler + alerts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requirements.txt    ← package list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├── data/               ← H4 CSV files (auto-created)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├── GBPUSDh4.csv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│   └── USDJPYh4.csv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└── outputs/            ← signal log (auto-created)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└── signal_log.json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The four files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signals.py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Core engine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computation and signal logic. Identical to the validated backtest. Do not modify the strategy parameters inside.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fetch_data.py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Downloads H4 bars via yfinance. On first run fetches 10 years of history. On subsequent runs only fetches the missing tail.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run_scanner.py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Scheduler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Orchestrates data fetch + signal check on a timer. Sends email and/or Telegram alerts. Configure notifications at the top of this file.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8D4E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Dependencies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pandas, numpy, yfinance. Pin versions if you want a reproducible environment.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3: Configuration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Three config blocks need your attention — one in each file. Everything else is pre-configured.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signals.py — account settings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Open signals.py. Edit the block near the top: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── Config — edit these 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DATA_DIR        = Path("data")   # folder where CSV files live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PAIRS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"GBPUSD": {"file": DATA_DIR / "GBPUSDh4.csv", "divisor": 1.0},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"USDJPY": {"file": DATA_DIR / "USDJPYh4.csv", "divisor": 1.0},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Uncomment to add more pairs: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"EURUSD": {"file": DATA_DIR / "EURUSDh4.csv", "divisor": 1.0},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ACCOUNT_EQUITY  = 10_000.0   # ← YOUR account balance in USD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RISK_PCT        = 0.02        # 2% risk per trade — change if desired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CORR_RISK_MULT  = 0.5         # 50% size if both pairs active simultaneously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ACCOUNT_EQUITY is used only for position sizing (lot size calculation). It does not affect signal generation. Update it to your current account balance.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run_scanner.py — notifications (optional)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You can receive alerts by email, Telegram, or both. All are optional — signals also print to the terminal.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Email setup (Gmail recommended)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Go to myaccount.google.com → Security → 2-Step Verification → App passwords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Create an App Password for "Mail" on "Other device". Copy the 16-character password.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Edit run_scanner.py: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ENABLE_EMAIL    = True                        # ← change to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EMAIL_FROM      = "you@gmail.com"             # ← your Gmail address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EMAIL_PASSWORD  = "xxxx xxxx xxxx xxxx"       # ← the 16-char App Password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EMAIL_TO        = ["you@gmail.com"]           # ← recipient(s)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EMAIL_SMTP_HOST = "smtp.gmail.com"            # leave as-is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EMAIL_SMTP_PORT = 587                         # leave as-is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Never use your main Gmail password. App Passwords are separate, revocable credentials. If you use another email provider, change EMAIL_SMTP_HOST and EMAIL_SMTP_PORT to match their SMTP settings.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Telegram setup (recommended for phone notifications)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Open Telegram and search for @BotFather. Send /newbot and follow the prompts. Copy the token it gives you.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Search for @userinfobot. Send it any message. It replies with your Chat ID. Copy that number.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Edit run_scanner.py: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ENABLE_TELEGRAM  = True                        # ← change to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TELEGRAM_TOKEN   = "1234567890:ABCdef..."      # ← paste your bot token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TELEGRAM_CHAT_ID = "123456789"                # ← paste your chat ID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3.3  run_scanner.py — open positions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Tell the scanner which pairs currently have an open trade so it can apply the correlation guard (half-size on correlated entries):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Update this list as you enter and exit trades: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OPEN_POSITIONS = []               # no open trades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OPEN_POSITIONS = ["GBPUSD"]       # one GBP/USD trade open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OPEN_POSITIONS = ["GBPUSD", "USDJPY"]  # both open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4: First Run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Download historical data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 this once to build the initial 10-year history (takes ~60 seconds):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fetch_data.py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Expected output: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[GBPUSD] No data found. Fetching 10 years from 2015-01-01...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[GBPUSD] Saved 14400 bars → data/GBPUSDh4.csv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[USDJPY] No data found. Fetching 10 years from 2015-01-01...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[USDJPY] Saved 14400 bars → data/USDJPYh4.csv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Data fetch complete: 2 OK  0 failed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Run a manual signal check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Verify everything works before setting up the scheduler: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signals.py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no signal on current bar: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No signals on current bar.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If a signal is found: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🔔  SIGNAL: GBPUSD  LONG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====================================================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Signal bar : 2024-03-15 16:00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Entry (approx) : 1.27450  (next bar open)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Stop loss      : 1.26890  (56.0 pips)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TP1 (1R, 50%)  : 1.28010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TP2 (3R, 50%)  : 1.29130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Risk           : $200.00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Position size  : 3,571 units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ADX : 34.2   RSI : 67.8   ATR : 0.00560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signal is the normal output on most bars. The strategy fires roughly 1-2 signals per pair per month. If you always see "No signals", check that your data file is not empty and the current time is within 12:00-20:00 UTC.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600"/>
      </w:tblGrid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Test notifications (if configured)</w:t>
            </w:r>
          </w:p>
        </w:tc>
      </w:tr>
      <w:tr>
        <w:tc>
          <w:tcPr>
            <w:tcW w:type="dxa" w:w="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Send a test email/Telegram to confirm delivery before going live: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this temporary line at the bottom of run_scanner.py: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send_email([{"pair":"TEST","direction":"LONG","signal_bar":"now",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"checked_at":"now","entry_approx":1.27,"stop_loss":1.26,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"tp1":1.28,"tp2":1.30,"stop_dist_pips":100,"risk_usd":200,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  "size_units":2000,"corr_adjusted":False,"adx":35,"rsi":65,"atr":0.005}])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run_scanner.py  # check your inbox/Telegram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5: Running the Scanner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5.1  Manual scan (run once, any 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Scan now, no open trades: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run_scanner.py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Scan now, with GBP/USD trade already open: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run_scanner.py --open GBPUSD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Scan now, both pairs open: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run_scanner.py --open GBPUSD USDJPY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5.2  Scheduled mode (automated, runs 24/7)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In scheduled mode the scanner wakes up at 12:05, 16:05, and 20:05 UTC every day — 5 minutes after each H4 bar close — fetches fresh data, checks for signals, and sends alerts.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 run_scanner.py --schedule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E7145" w:sz="1"/>
              <w:left w:val="single" w:color="1E7145" w:sz="1"/>
              <w:bottom w:val="single" w:color="1E7145" w:sz="1"/>
              <w:right w:val="single" w:color="1E7145" w:sz="1"/>
            </w:tcBorders>
            <w:shd w:fill="E2EFDA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E7145"/>
                <w:sz w:val="20"/>
                <w:szCs w:val="20"/>
              </w:rPr>
              <w:t xml:space="preserve">✓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Leave this running in a terminal window or set it up as a background service (see Section 6). It uses minimal CPU — it sleeps for 60 seconds between checks.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5.3  Understanding the signal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bar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last completed H4 bar that generated the signal. Entry is on the NEXT bar.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Entry (approx)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Approximate entry price = signal bar close. Actual entry = next bar open, which may differ slightly.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Stop loss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Price level for your stop order. Set immediately when entering.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TP1 (1R, 50%)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First take-profit: close half the position here, move stop to breakeven.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TP2 (3R, 50%)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Second take-profit: close the remaining half here.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Risk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Dollar amount at risk on this trade = Equity × 2% (or 1% if corr-adjusted).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Position size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Units to trade. Divide by 100,000 to get standard lots (e.g. 3,571 units = 0.036 lots).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Corr-adjusted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True: another pair is already open and this entry uses half the normal risk.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ADX / RSI / ATR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Indicator snapshot at signal bar. ADX &gt; 30 confirms trend strength.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5.4  Acting on a signal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When a signal fires, follow these steps before placing any order: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Wait for the next H4 bar to open. Entry is at the open of that bar, not at the signal bar close.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Place a market order (or limit at next bar open) for the displayed position size.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Immediately set a stop-loss order at the displayed Stop Loss level.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 take-profit limit order for 50% of the position at TP1.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a take-profit limit order for the other 50% at TP2.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TP1 is hit, manually move the stop-loss to your entry price (breakeven).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Update OPEN_POSITIONS in run_scanner.py to include this pair.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If neither TP1 nor stop is hit after 40 bars (~10 trading days), close at market.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6: Running as a Background Service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To receive signals automatically without keeping a terminal open, set the scanner up as a background service. Instructions for each operating system: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6.1  Windows — Task Scheduler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Press Win + R, type taskschd.msc, press Enter.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Click "Create Basic Task" in the right panel.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Name: "Forex Signal Scanner". Click Next.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Trigger: Daily. Set start time to 12:00 UTC (adjust for your local timezone). Click Next.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Action: Start a Program. Browse to python.exe. In "Add arguments" enter the full path to run_scanner.py --schedule. Click Next then Finish.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Right-click the new task → Properties → Settings tab → check "Run task as soon as possible after a scheduled start is missed".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⚠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Task Scheduler approach runs the scanner at a fixed daily time but does not keep it running 24/7. For continuous coverage, use the pythonw approach below or set up a free cloud VM (see Section 6.4).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Alternative — run in background without a terminal window: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a file called start_scanner.bat with this 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@echo off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pythonw C:\path\to\forex_signals\run_scanner.py --schedule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Double-click start_scanner.bat to launch silently in background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6.2  macOS / Linux — systemd or nohup</w:t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Quick method (nohup):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~/forex_signals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nohup python run_scanner.py --schedule &gt; scanner.log 2&gt;&amp;1 &amp;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echo $! &gt; scanner.pid   # save process 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check it is running: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scanner.pid | xargs ps -p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To stop 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cat scanner.pid | xargs kill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60" w:after="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Persistent method (systemd — survives reboots):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/etc/systemd/system/forex-scanner.service: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[Unit]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Description=Forex Signal 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After=network.target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[Service]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Type=simple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User=YOUR_USERNAME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WorkingDirectory=/home/YOUR_USERNAME/forex_signals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ExecStart=/usr/bin/python3 run_scanner.py --schedule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Restart=always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RestartSec=10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[Install]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WantedBy=multi-user.target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Then enable and start: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daemon-reload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enable forex-scanner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start forex-scanner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systemctl status forex-scanner   # check it is running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6.3  macOS — launchd (recommended for Mac)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Create ~/Library/LaunchAgents/com.forex.scanner.plist: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&lt;?xml version="1.0" encoding="UTF-8"?&gt;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&lt;!DOCTYPE plist PUBLIC "-//Apple//DTD PLIST 1.0//EN"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"http://www.apple.com/DTDs/PropertyList-1.0.dtd"&gt;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&lt;plist version="1.0"&gt;&lt;dict&gt;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&lt;key&gt;Label&lt;/key&gt;&lt;string&gt;com.forex.scanner&lt;/string&gt;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&lt;key&gt;ProgramArguments&lt;/key&gt;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&lt;string&gt;/usr/local/bin/python3&lt;/string&gt;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&lt;string&gt;/Users/YOUR_USER/forex_signals/run_scanner.py&lt;/string&gt;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&lt;string&gt;--schedule&lt;/string&gt;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&lt;/array&gt;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&lt;key&gt;RunAtLoad&lt;/key&gt;&lt;true/&gt;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&lt;key&gt;KeepAlive&lt;/key&gt;&lt;true/&gt;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&lt;key&gt;WorkingDirectory&lt;/key&gt;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&lt;string&gt;/Users/YOUR_USER/forex_signals&lt;/string&gt;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&lt;/dict&gt;&lt;/plist&gt;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Load it: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launchctl load ~/Library/LaunchAgents/com.forex.scanner.plist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6.4  Free cloud VM (best option for 24/7 coverage)</w:t>
      </w:r>
    </w:p>
    <w:p>
      <w:pPr>
        <w:spacing w:before="100" w:after="10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free-tier cloud VM ensures signals fire even when your computer is off. Oracle Cloud Free Tier offers a permanently free VM (1 OCPU, 1 GB RAM — sufficient for this scanner).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Sign up at cloud.oracle.com. Navigate to Compute → Instances → Create Instance. Choose the "Always Free" shape (VM.Standard.E2.1.Micro).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SSH into the VM: ssh ubuntu@YOUR_VM_IP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Install Python and dependencies: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sudo apt update &amp;&amp; sudo apt install python3 python3-pip -y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pip3 install pandas numpy yfinance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Copy your four script files to the VM (use scp or paste contents directly):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55555" w:sz="1"/>
              <w:left w:val="single" w:color="555555" w:sz="1"/>
              <w:bottom w:val="single" w:color="555555" w:sz="1"/>
              <w:right w:val="single" w:color="555555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scp signals.py fetch_data.py run_scanner.py requirements.txt ubuntu@YOUR_VM_IP:~/forex_signals/</w:t>
            </w:r>
          </w:p>
        </w:tc>
      </w:tr>
    </w:tbl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Configure notifications in run_scanner.py (email/Telegram recommended since you won't have a terminal open).</w:t>
      </w:r>
    </w:p>
    <w:p>
      <w:pPr>
        <w:pStyle w:val="ListParagraph"/>
        <w:numPr>
          <w:ilvl w:val="0"/>
          <w:numId w:val="2"/>
        </w:numPr>
        <w:spacing w:before="80" w:after="80"/>
      </w:pPr>
      <w:r>
        <w:rPr>
          <w:rFonts w:ascii="Arial" w:cs="Arial" w:eastAsia="Arial" w:hAnsi="Arial"/>
          <w:b w:val="false"/>
          <w:bCs w:val="false"/>
          <w:color w:val="000000"/>
          <w:sz w:val="21"/>
          <w:szCs w:val="21"/>
        </w:rPr>
        <w:t xml:space="preserve">Set up as a systemd service (see Section 6.2) so it restarts automatically after VM reboots.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Alternative free options: PythonAnywhere (pythonanywhere.com) offers free scheduled tasks but only runs code at set times. Google Cloud, AWS, and Azure all have 12-month free tiers with small VMs.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7: Troubleshooting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000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"ModuleNotFoundError: No module named yfinance"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Run: pip install yfinance. If using a virtual environment, make sure it is activated.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"Data file not found" on first run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 python fetch_data.py first. This creates the data/ folder and downloads history.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"No signals" every single day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Normal — signals fire 1-2 times per month. Also check: is the current time between 12:00-20:00 UTC? Run at 16:05 UTC for highest signal frequency.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"yfinance returns empty dataframe"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Yahoo Finance occasionally rate-limits requests. Wait 5 minutes and retry. Or add a delay: time.sleep(2) between pair downloads in fetch_data.py.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Signal fires but entry price looks wrong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 displayed entry is the signal bar CLOSE (an estimate). Actual entry is at the NEXT bar open. Always enter at market open of the following H4 bar.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Email not sending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 App Password (not your main Gmail password). Enable "Less secure apps" is NOT needed — App Passwords bypass that. Verify SMTP settings for non-Gmail providers.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Telegram message not arriving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your Chat ID is correct (message @userinfobot directly). Make sure you started a conversation with your bot first by sending it /start.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Scanner stops after a few hours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nohup or systemd (Section 6) so it runs as a background daemon. The --schedule flag alone does not prevent the process from being killed if the terminal closes.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Different results from the backtest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yfinance data may differ slightly from Dukascopy (different source). Minor differences in a few trades are expected. Systematic differences suggest a data or divisor mismatch — check PRICE_DIVISORS.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1"/>
        </w:pBdr>
        <w:spacing w:before="320" w:after="12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Section 8: Quick Reference</w:t>
      </w:r>
    </w:p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Update data 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fetch_data.py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signals now (once)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run_scanner.py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 with open position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run_scanner.py --open GBPUSD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on auto-schedule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run_scanner.py --schedule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engine only (quiet)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signals.py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Run backtest (historical)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python backtest_v44.py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Signal check times (UTC)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624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UTC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London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12:05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13:05 BST / 12:05 GMT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London session opens. First H4 bar of the overlap closes.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16:05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17:05 BST / 16:05 GMT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Mid-overlap. Highest liquidity window. Most signals fire here.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20:05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21:05 BST / 20:05 GMT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NY close. Last bar of the session. Move stop to BE if TP1 was hit today.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Position size formula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ℹ  </w:t>
            </w: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Lot size = Risk ($) ÷ (Stop distance in pips × Pip value per lot)
Example: $200 risk, 50-pip stop, $10/pip standard lot → $200 ÷ 500 = 0.40 lots
The scanner computes size in units automatically. Divide by 100,000 to convert to standard lots.</w:t>
            </w:r>
          </w:p>
        </w:tc>
      </w:tr>
    </w:tbl>
    <w:p>
      <w:pPr>
        <w:spacing w:before="60" w:after="6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pStyle w:val="Heading2"/>
        <w:spacing w:before="22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File locations after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GBP/USD price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data/GBPUSDh4.csv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USD/JPY price data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data/USDJPYh4.csv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history log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outputs/signal_log.json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Signal engine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signals.py (top of file)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Alert config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3864"/>
                <w:sz w:val="20"/>
                <w:szCs w:val="20"/>
              </w:rPr>
              <w:t xml:space="preserve">run_scanner.py (top of file)</w:t>
            </w:r>
          </w:p>
        </w:tc>
      </w:tr>
    </w:tbl>
    <w:p>
      <w:pPr>
        <w:spacing w:before="180" w:after="18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 w:val="false"/>
          <w:bCs w:val="false"/>
          <w:color w:val="595959"/>
          <w:sz w:val="18"/>
          <w:szCs w:val="18"/>
        </w:rPr>
        <w:t xml:space="preserve">End of Guide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spacing w:before="80"/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Page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8"/>
        <w:szCs w:val="18"/>
      </w:rPr>
      <w:t xml:space="preserve"> of </w:t>
    </w:r>
    <w:r>
      <w:rPr>
        <w:rFonts w:ascii="Arial" w:cs="Arial" w:eastAsia="Arial" w:hAnsi="Arial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120"/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Forex Swing Trading System  |  Live Signal Setup Guide  |  v4.4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2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2026-03-17T17:42:41.684Z</dcterms:created>
  <dcterms:modified xsi:type="dcterms:W3CDTF">2026-03-17T17:42:41.685Z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