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Sending mail to sice-networks-l@list.indiana.edu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Sending to the non IU email address.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We cannot send email to non IU email address. The error we get is Relaying denied. Proper authentication is needed. This means it is failing at the handshake stage.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So,</w:t>
      </w:r>
      <w:r w:rsidDel="00000000" w:rsidR="00000000" w:rsidRPr="00000000">
        <w:rPr>
          <w:rtl w:val="0"/>
        </w:rPr>
        <w:t xml:space="preserve"> I think the mail relay server of IU is configured to send mails to IU address only.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Sending email from fake email address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 can send email from a fake email address because SILO is open mail relay server i.e. open SMTP (Simple Mail Transfer Protocol)  relay server.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Since the receiving server which is a legitimate server, both client and server can have handshake. Therefore, the receiving mail server can receive the data.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77000" cy="117849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0003" l="0" r="41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178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right"/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  <w:t xml:space="preserve">Daksha Nagre</w:t>
    </w:r>
  </w:p>
  <w:p w:rsidR="00000000" w:rsidDel="00000000" w:rsidP="00000000" w:rsidRDefault="00000000" w:rsidRPr="00000000" w14:paraId="0000001E">
    <w:pPr>
      <w:jc w:val="right"/>
      <w:rPr/>
    </w:pPr>
    <w:r w:rsidDel="00000000" w:rsidR="00000000" w:rsidRPr="00000000">
      <w:rPr>
        <w:rtl w:val="0"/>
      </w:rPr>
      <w:t xml:space="preserve">dnagre@iu.edu</w:t>
    </w:r>
  </w:p>
  <w:p w:rsidR="00000000" w:rsidDel="00000000" w:rsidP="00000000" w:rsidRDefault="00000000" w:rsidRPr="00000000" w14:paraId="0000001F">
    <w:pPr>
      <w:jc w:val="center"/>
      <w:rPr/>
    </w:pPr>
    <w:r w:rsidDel="00000000" w:rsidR="00000000" w:rsidRPr="00000000">
      <w:rPr>
        <w:rtl w:val="0"/>
      </w:rPr>
      <w:t xml:space="preserve">Assignment 02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