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Last login: Sun Sep  6 21:35:54 on console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dakshamarutinagre@Dakshas-MacBook-Pro ~ % iperf3 -p 5001 -c iu-stor01.crest.iu.edu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Connecting to host iu-stor01.crest.iu.edu, port 5001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  7] local 10.0.0.58 port 49515 connected to 156.56.5.143 port 5001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 ID] Interval           Transfer     Bitrate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  7]   0.00-1.00   sec   754 KBytes  6.17 Mbits/sec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  7]   1.00-2.00   sec   338 KBytes  2.77 Mbits/sec 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  7]   2.00-3.00   sec   655 KBytes  5.37 Mbits/sec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  7]   3.00-4.00   sec   708 KBytes  5.80 Mbits/sec     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  7]   4.00-5.01   sec   597 KBytes  4.87 Mbits/sec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  7]   5.01-6.00   sec   761 KBytes  6.26 Mbits/sec     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  7]   6.00-7.00   sec   718 KBytes  5.88 Mbits/sec  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  7]   7.00-8.00   sec   634 KBytes  5.19 Mbits/sec   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  7]   8.00-9.00   sec   690 KBytes  5.63 Mbits/sec      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  7]   9.00-10.01  sec   150 KBytes  1.23 Mbits/sec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 ID] Interval           Transfer     Bitrate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  7]   0.00-10.01  sec  5.86 MBytes  4.92 Mbits/sec                  sender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  7]   0.00-10.02  sec  5.74 MBytes  4.80 Mbits/sec                  receiver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iperf Done.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dakshamarutinagre@Dakshas-MacBook-Pro ~ 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dakshamarutinagre@Dakshas-MacBook-Pro ~ % iperf3 -p 5001 -R -c iu-stor01.crest.iu.edu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Connecting to host iu-stor01.crest.iu.edu, port 5001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Reverse mode, remote host iu-stor01.crest.iu.edu is sending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  7] local 10.0.0.58 port 49535 connected to 156.56.5.143 port 5001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 ID] Interval           Transfer     Bitrate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  7]   0.00-1.00   sec  13.4 MBytes   112 Mbits/sec  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  7]   1.00-2.00   sec  14.0 MBytes   118 Mbits/sec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  7]   2.00-3.00   sec  14.0 MBytes   118 Mbits/sec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  7]   3.00-4.00   sec  14.0 MBytes   117 Mbits/sec 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  7]   4.00-5.00   sec  14.2 MBytes   119 Mbits/sec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  7]   5.00-6.00   sec  14.2 MBytes   119 Mbits/sec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  7]   6.00-7.00   sec  14.1 MBytes   118 Mbits/sec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  7]   7.00-8.00   sec  14.1 MBytes   119 Mbits/sec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  7]   8.00-9.00   sec  14.2 MBytes   119 Mbits/sec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  7]   9.00-10.00  sec  13.4 MBytes   112 Mbits/sec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 ID] Interval           Transfer     Bitrate         Retr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  7]   0.00-10.02  sec   155 MBytes   130 Mbits/sec    5             sender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  7]   0.00-10.00  sec   140 MBytes   117 Mbits/sec                  receiver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iperf Done.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dakshamarutinagre@Dakshas-MacBook-Pro ~ %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