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4 - Build a network 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117 Mbits/sec, 10.0.0.1 (my router), 96.120.112.113, 96.110.168.9, 96.108.120.74, 50.226.227.250, ae-10.0.cr3.bldc.net.uits.iu.edu (134.68.3.59), vlan-576.mgmt-sw.bldc.testlab.grnoc.iu.edu (156.56.249.74), iu-stor01.crest.iu.edu (156.56.5.143)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