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5390E" w:rsidRDefault="004D11BA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4 - Build a network Map</w:t>
      </w:r>
    </w:p>
    <w:p w14:paraId="00000002" w14:textId="77777777" w:rsidR="0075390E" w:rsidRDefault="0075390E"/>
    <w:p w14:paraId="00000003" w14:textId="77777777" w:rsidR="0075390E" w:rsidRDefault="004D11BA">
      <w:r>
        <w:t xml:space="preserve">117 </w:t>
      </w:r>
      <w:proofErr w:type="spellStart"/>
      <w:r>
        <w:t>Mbits</w:t>
      </w:r>
      <w:proofErr w:type="spellEnd"/>
      <w:r>
        <w:t>/sec, 10.0.0.1 (my router), 96.120.112.113, 96.110.168.9, 96.108.120.74, 50.226.227.250, ae-10.0.cr3.bldc.net.uits.iu.edu (134.68.3.59), vlan-576.mgmt-sw.bldc.testlab.grnoc.iu.edu (156.56.249.74), iu-stor01.crest.iu.edu (156.56.5.143)</w:t>
      </w:r>
    </w:p>
    <w:p w14:paraId="00000004" w14:textId="77777777" w:rsidR="0075390E" w:rsidRDefault="0075390E"/>
    <w:sectPr w:rsidR="007539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50905" w14:textId="77777777" w:rsidR="004D11BA" w:rsidRDefault="004D11BA" w:rsidP="00650F33">
      <w:pPr>
        <w:spacing w:line="240" w:lineRule="auto"/>
      </w:pPr>
      <w:r>
        <w:separator/>
      </w:r>
    </w:p>
  </w:endnote>
  <w:endnote w:type="continuationSeparator" w:id="0">
    <w:p w14:paraId="1388BA7D" w14:textId="77777777" w:rsidR="004D11BA" w:rsidRDefault="004D11BA" w:rsidP="00650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4394" w14:textId="77777777" w:rsidR="00650F33" w:rsidRDefault="00650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847C4" w14:textId="77777777" w:rsidR="00650F33" w:rsidRDefault="00650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1041B" w14:textId="77777777" w:rsidR="00650F33" w:rsidRDefault="00650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3518F" w14:textId="77777777" w:rsidR="004D11BA" w:rsidRDefault="004D11BA" w:rsidP="00650F33">
      <w:pPr>
        <w:spacing w:line="240" w:lineRule="auto"/>
      </w:pPr>
      <w:r>
        <w:separator/>
      </w:r>
    </w:p>
  </w:footnote>
  <w:footnote w:type="continuationSeparator" w:id="0">
    <w:p w14:paraId="055E1791" w14:textId="77777777" w:rsidR="004D11BA" w:rsidRDefault="004D11BA" w:rsidP="00650F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5D4FE" w14:textId="77777777" w:rsidR="00650F33" w:rsidRDefault="00650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9927" w14:textId="51F1CFED" w:rsidR="00650F33" w:rsidRDefault="00650F33">
    <w:pPr>
      <w:pStyle w:val="Header"/>
    </w:pPr>
    <w:r>
      <w:tab/>
    </w:r>
    <w:r>
      <w:tab/>
      <w:t xml:space="preserve">Daksha </w:t>
    </w:r>
    <w:proofErr w:type="spellStart"/>
    <w:r>
      <w:t>Nagre</w:t>
    </w:r>
    <w:proofErr w:type="spellEnd"/>
  </w:p>
  <w:p w14:paraId="7279118B" w14:textId="3913CB38" w:rsidR="00650F33" w:rsidRDefault="00650F33">
    <w:pPr>
      <w:pStyle w:val="Header"/>
    </w:pPr>
    <w:r>
      <w:tab/>
    </w:r>
    <w:r>
      <w:tab/>
      <w:t>dnagre@iu.edu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8ECA6" w14:textId="77777777" w:rsidR="00650F33" w:rsidRDefault="00650F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0E"/>
    <w:rsid w:val="004D11BA"/>
    <w:rsid w:val="00650F33"/>
    <w:rsid w:val="0075390E"/>
    <w:rsid w:val="00A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78197"/>
  <w15:docId w15:val="{EB9C5B77-19FD-F745-BEB5-3FED7527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0F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F33"/>
  </w:style>
  <w:style w:type="paragraph" w:styleId="Footer">
    <w:name w:val="footer"/>
    <w:basedOn w:val="Normal"/>
    <w:link w:val="FooterChar"/>
    <w:uiPriority w:val="99"/>
    <w:unhideWhenUsed/>
    <w:rsid w:val="00650F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F33"/>
  </w:style>
  <w:style w:type="character" w:styleId="Hyperlink">
    <w:name w:val="Hyperlink"/>
    <w:basedOn w:val="DefaultParagraphFont"/>
    <w:uiPriority w:val="99"/>
    <w:unhideWhenUsed/>
    <w:rsid w:val="00650F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Nagre, Daksha Maruti</cp:lastModifiedBy>
  <cp:revision>11</cp:revision>
  <dcterms:created xsi:type="dcterms:W3CDTF">2020-09-08T21:44:00Z</dcterms:created>
  <dcterms:modified xsi:type="dcterms:W3CDTF">2020-09-08T21:45:00Z</dcterms:modified>
</cp:coreProperties>
</file>