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93FC7" w14:textId="35B47330" w:rsidR="0043538E" w:rsidRDefault="007A1C81" w:rsidP="007A1C81">
      <w:pPr>
        <w:jc w:val="center"/>
        <w:rPr>
          <w:b/>
          <w:bCs/>
        </w:rPr>
      </w:pPr>
      <w:r w:rsidRPr="007A1C81">
        <w:rPr>
          <w:b/>
          <w:bCs/>
        </w:rPr>
        <w:t>Model Execution – 500 Requests</w:t>
      </w:r>
    </w:p>
    <w:p w14:paraId="5FEE03AD" w14:textId="08C0D0EE" w:rsidR="007A1C81" w:rsidRDefault="007A1C81" w:rsidP="007A1C8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39E04F6" wp14:editId="5F2E27FC">
            <wp:extent cx="5943600" cy="3072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00E4" w14:textId="1ED1F7FE" w:rsidR="007A1C81" w:rsidRDefault="007A1C81" w:rsidP="007A1C81">
      <w:pPr>
        <w:rPr>
          <w:noProof/>
        </w:rPr>
      </w:pPr>
    </w:p>
    <w:p w14:paraId="78239B85" w14:textId="09122BC4" w:rsidR="007A1C81" w:rsidRDefault="007A1C81" w:rsidP="007A1C81">
      <w:pPr>
        <w:jc w:val="center"/>
      </w:pPr>
    </w:p>
    <w:p w14:paraId="1925A7CB" w14:textId="3AB4F288" w:rsidR="007A1C81" w:rsidRDefault="007A1C81" w:rsidP="007A1C8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F8C3E29" wp14:editId="15D98F38">
            <wp:extent cx="5943600" cy="3072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271E" w14:textId="21EE9054" w:rsidR="00D667B4" w:rsidRPr="00D667B4" w:rsidRDefault="00D667B4" w:rsidP="00D667B4"/>
    <w:p w14:paraId="5823A59B" w14:textId="6A9502E6" w:rsidR="00D667B4" w:rsidRPr="00D667B4" w:rsidRDefault="00D667B4" w:rsidP="00D667B4"/>
    <w:p w14:paraId="719D185B" w14:textId="32BC3CFE" w:rsidR="00D667B4" w:rsidRDefault="00D667B4" w:rsidP="00D667B4">
      <w:pPr>
        <w:jc w:val="center"/>
      </w:pPr>
    </w:p>
    <w:p w14:paraId="7A7C9F55" w14:textId="75D724EC" w:rsidR="00D667B4" w:rsidRPr="00D667B4" w:rsidRDefault="00D667B4" w:rsidP="00D667B4">
      <w:pPr>
        <w:jc w:val="center"/>
        <w:rPr>
          <w:b/>
          <w:bCs/>
        </w:rPr>
      </w:pPr>
      <w:r w:rsidRPr="00D667B4">
        <w:rPr>
          <w:b/>
          <w:bCs/>
        </w:rPr>
        <w:lastRenderedPageBreak/>
        <w:t>Model Execution – 1000 Requests</w:t>
      </w:r>
      <w:bookmarkStart w:id="0" w:name="_GoBack"/>
      <w:bookmarkEnd w:id="0"/>
    </w:p>
    <w:p w14:paraId="59B072FC" w14:textId="30EE0442" w:rsidR="00D667B4" w:rsidRDefault="00D667B4" w:rsidP="00D667B4">
      <w:pPr>
        <w:jc w:val="center"/>
      </w:pPr>
      <w:r>
        <w:rPr>
          <w:noProof/>
        </w:rPr>
        <w:drawing>
          <wp:inline distT="0" distB="0" distL="0" distR="0" wp14:anchorId="17EADB86" wp14:editId="6CC732A0">
            <wp:extent cx="5943600" cy="3072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339D" w14:textId="0D45220F" w:rsidR="00D667B4" w:rsidRPr="00D667B4" w:rsidRDefault="00D667B4" w:rsidP="00D667B4"/>
    <w:p w14:paraId="30383F24" w14:textId="78DB0990" w:rsidR="00D667B4" w:rsidRDefault="00D667B4" w:rsidP="00D667B4"/>
    <w:p w14:paraId="060AD014" w14:textId="67B77C3A" w:rsidR="00D667B4" w:rsidRPr="00D667B4" w:rsidRDefault="00D667B4" w:rsidP="00D667B4">
      <w:pPr>
        <w:tabs>
          <w:tab w:val="left" w:pos="4200"/>
        </w:tabs>
      </w:pPr>
      <w:r>
        <w:tab/>
      </w:r>
      <w:r>
        <w:rPr>
          <w:noProof/>
        </w:rPr>
        <w:drawing>
          <wp:inline distT="0" distB="0" distL="0" distR="0" wp14:anchorId="0525A30D" wp14:editId="4F248BB2">
            <wp:extent cx="5943600" cy="3075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7B4" w:rsidRPr="00D6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81"/>
    <w:rsid w:val="007A1C81"/>
    <w:rsid w:val="008F7C71"/>
    <w:rsid w:val="00C90B9E"/>
    <w:rsid w:val="00CA02A7"/>
    <w:rsid w:val="00D6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2FF7"/>
  <w15:chartTrackingRefBased/>
  <w15:docId w15:val="{A7BE8D4C-EA2C-4318-A70E-0508E11F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1</cp:revision>
  <dcterms:created xsi:type="dcterms:W3CDTF">2020-03-26T02:07:00Z</dcterms:created>
  <dcterms:modified xsi:type="dcterms:W3CDTF">2020-03-26T02:49:00Z</dcterms:modified>
</cp:coreProperties>
</file>