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Lap;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lap;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laptop;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#upper lower###########33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company,upper(company),lower(company) from laptop;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company, concat( company,'  ', TypeName) from laptop;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company, concat_ws('_', company,TypeName) from laptop;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company, substr( company,1,5) from laptop;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###################################################3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#create copy data######################3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laptops_backup like laptop;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laptops_backup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laptop;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#check number of rows###################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count(*) from laptop;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#check memory consumption for references#################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DATA_LENGTH/1024 from information_schema.Tables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TABLE_SCHEMA = 'Lap' and TABLE_NAME ='laptop';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DROP NON-IMPORTANT COLUMN#################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laptop;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 TABLE laptop DROP COLUMN `Unnamed: 0`; #backticks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laptop;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#drop null values###########################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laptop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Company IS NULL AND TypeName IS NULL AND Inches IS NULL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ScreenResolution IS NULL AND Cpu IS NULL AND Ram IS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Memory IS NULL AND Gpu IS NULL AND OpSys IS NULL AND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WEIGHT IS NULL AND Price IS NULL;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count(*)from laptop;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#DELETE FROM laptops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#WHERE `index` IN (SELECT `index` FROM laptops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#WHERE Company IS NULL AND TypeName IS NULL AND Inches IS NULL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#AND ScreenResolution IS NULL AND Cpu IS NULL AND Ram IS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#AND Memory IS NULL AND Gpu IS NULL AND OpSys IS NULL 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#WEIGHT IS NULL AND Price IS NULL);##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#drop duplicates #min first </w:t>
      </w:r>
      <w:r w:rsidDel="00000000" w:rsidR="00000000" w:rsidRPr="00000000">
        <w:rPr>
          <w:rtl w:val="0"/>
        </w:rPr>
        <w:t xml:space="preserve">occurance</w:t>
      </w:r>
      <w:r w:rsidDel="00000000" w:rsidR="00000000" w:rsidRPr="00000000">
        <w:rPr>
          <w:rtl w:val="0"/>
        </w:rPr>
        <w:t xml:space="preserve"> distinct window also use###################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laptop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`index` NOT IN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SELECT MIN(`index`)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FROM laptop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GROUP BY Company, TypeName, Inches, ScreenResolution, Cpu, Ram, Memory, Gpu, OpSys, Weight, Price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###############################33########################3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from laptop;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laptop ADD COLUMN `index` INT NOT NULL AUTO_INCREMENT UNIQUE;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#clean ram -&gt; change col datatypes#######################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distinct company from laptop;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distinct TypeName from laptop;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laptop modify column Inches decimal(10,1);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###cpu#################33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replace(Ram,'GB','') from laptop;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 Ram = REPLACE(Ram, 'GB', '');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laptop modify column Ram integer;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###weight####################3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replace(weight,'kg','') from laptop;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SET weight = REPLACE(weight, 'kg', '');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round(Price) from laptop;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 Price = round(Price);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laptop modify column Price integer;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laptop;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####################################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DISTINCT OpSys FROM laptops;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mac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windows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linux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no 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Android chrome(others)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OpSys,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WHEN OpSys LIKE '%mac%' THEN 'macos'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WHEN OpSys LIKE 'windows%' THEN 'windows'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WHEN OpSys LIKE '%linux%' THEN 'linux'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WHEN OpSys = 'No OS' THEN 'N/A'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ELSE 'other'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 AS 'os_brand' #column name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laptop;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SET OpSys =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WHEN OpSys LIKE '%mac%' THEN 'macos'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WHEN OpSys LIKE 'windows%' THEN 'windows'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WHEN OpSys LIKE '%linux%' THEN 'linux'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WHEN OpSys = 'No OS' THEN 'N/A'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ELSE 'other'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########gpu#################3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* FROM laptop;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ALTER TABLE laptop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ADD COLUMN gpu_brand VARCHAR(255) AFTER Gpu,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ADD COLUMN gpu_name VARCHAR(255) AFTER gpu_brand;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####new column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#SUBSTRING_INDEX(string, delimiter, count)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SET gpu_brand = SUBSTRING_INDEX(Gpu, ' ', 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SET gpu_name = TRIM(REPLACE(Gpu, gpu_brand, ''));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######drop#################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ALTER TABLE laptop DROP COLUMN Gpu;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#########cpu#####################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ALTER TABLE laptop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ADD COLUMN cpu_brand VARCHAR(255) AFTER Cpu,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ADD COLUMN cpu_name VARCHAR(255) AFTER cpu_brand,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 COLUMN cpu_speed DECIMAL(10,1) AFTER cpu_name;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####remove brandddd#################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SET cpu_brand = SUBSTRING_INDEX(Cpu, ' ', 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##cast to convert decimal ###############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Cpu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laptop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Cpu NOT LIKE '%GHz';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SET cpu_speed = CAST(REPLACE(SUBSTRING_INDEX(Cpu, ' ', -1), 'GHz', '') AS DECIMAL(10,2))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WHERE Cpu LIKE '%GHz';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SET cpu_name = TRIM(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REPLACE(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REPLACE(Cpu, cpu_brand, ''),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SUBSTRING_INDEX(REPLACE(Cpu, cpu_brand, ''), ' ', -1),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''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ALTER TABLE laptop DROP COLUMN Cpu;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####screen resolution#####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ScreenResolution,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SUBSTRING_INDEX(SUBSTRING_INDEX(ScreenResolution,' ',-1),'x',1),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SUBSTRING_INDEX(SUBSTRING_INDEX(ScreenResolution,' ',-1),'x',-1)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laptop;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ALTER TABLE laptop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ADD COLUMN resolution_width INTEGER AFTER ScreenResolution,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ADD COLUMN resolution_height INTEGER AFTER resolution_width;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resolution_width = SUBSTRING_INDEX(SUBSTRING_INDEX(ScreenResolution,' ',-1),'x',1),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resolution_height = SUBSTRING_INDEX(SUBSTRING_INDEX(ScreenResolution,' ',-1),'x',-1);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###touch screen#############################33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ALTER TABLE laptop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ADD COLUMN touchscreen INTEGER AFTER resolution_height;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ScreenResolution LIKE '%Touch%' FROM laptop;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tl w:val="0"/>
        </w:rPr>
        <w:t xml:space="preserve">touchscreen</w:t>
      </w:r>
      <w:r w:rsidDel="00000000" w:rsidR="00000000" w:rsidRPr="00000000">
        <w:rPr>
          <w:rtl w:val="0"/>
        </w:rPr>
        <w:t xml:space="preserve"> = ScreenResolution LIKE '%Touch%';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ALTER TABLE laptops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DROP COLUMN ScreenResolution;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####cpu###############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cpu_name,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SUBSTRING_INDEX(TRIM(cpu_name), ' ', 2)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 laptop;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SET cpu_name = SUBSTRING_INDEX(TRIM(cpu_name), ' ', 2);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DISTINCT cpu_name FROM laptop;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################memory3333333###############################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ALTER TABLE laptop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ADD COLUMN memory_type VARCHAR(255) AFTER Memory,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ADD COLUMN primary_storage INTEGER AFTER memory_type,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ADD COLUMN secondary_storage INTEGER AFTER primary_storage;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 Memory,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WHEN Memory LIKE '%SSD%' AND Memory LIKE '%HDD%' THEN 'Hybrid'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WHEN Memory LIKE '%SSD%' THEN 'SSD'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WHEN Memory LIKE '%HDD%' THEN 'HDD'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WHEN Memory LIKE '%Flash Storage%' THEN 'Flash Storage'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WHEN Memory LIKE '%Hybrid%' THEN 'Hybrid'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WHEN Memory LIKE '%Flash Storage%' AND Memory LIKE '%HDD%' THEN 'Hybrid'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ELSE NULL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END AS 'memory_type'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FROM laptop;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SET memory_type = CASE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WHEN Memory LIKE '%SSD%' AND Memory LIKE '%HDD%' THEN 'Hybrid'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WHEN Memory LIKE '%SSD%' THEN 'SSD'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WHEN Memory LIKE '%HDD%' THEN 'HDD'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WHEN Memory LIKE '%Flash Storage%' AND Memory LIKE '%HDD%' THEN 'Hybrid'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WHEN Memory LIKE '%Flash Storage%' THEN 'Flash Storage'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WHEN Memory LIKE '%Hybrid%' THEN 'Hybrid'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ELSE NULL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 Memory,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REGEXP_SUBSTR(SUBSTRING_INDEX(Memory,'+',1),'[0-9]+'),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CASE WHEN Memory LIKE '%+%' THEN REGEXP_SUBSTR(SUBSTRING_INDEX(Memory,'+',-1),'[0-9]+') ELSE 0 END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FROM laptop;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SET primary_storage = REGEXP_SUBSTR(SUBSTRING_INDEX(Memory,'+',1),'[0-9]+'),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secondary_storage = CASE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WHEN Memory LIKE '%+%' THEN REGEXP_SUBSTR(SUBSTRING_INDEX(Memory,'+',-1),'[0-9]+')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ELSE 0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primary_storage,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CASE WHEN primary_storage &lt;= 2 THEN primary_storage*1024 ELSE primary_storage END,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secondary_storage,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CASE WHEN secondary_storage &lt;= 2 THEN secondary_storage*1024 ELSE secondary_storage END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laptop;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UPDATE laptop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SET primary_storage = CASE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WHEN primary_storage &lt;= 2 THEN primary_storage * 1024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ELSE primary_storage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END,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secondary_storage = CASE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WHEN secondary_storage &lt;= 2 THEN secondary_storage * 1024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ELSE secondary_storage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ALTER TABLE laptop DROP COLUMN gpu_name;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