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C64F" w14:textId="73B5996D" w:rsidR="00B05043" w:rsidRPr="000B2063" w:rsidRDefault="00B05043" w:rsidP="00B05043">
      <w:pPr>
        <w:spacing w:after="0" w:line="240" w:lineRule="auto"/>
        <w:rPr>
          <w:rFonts w:ascii="montserratregular" w:eastAsia="Times New Roman" w:hAnsi="montserratregular" w:cs="Times New Roman"/>
          <w:b/>
          <w:bCs/>
          <w:color w:val="212529"/>
          <w:kern w:val="0"/>
          <w:lang w:eastAsia="en-IN"/>
          <w14:ligatures w14:val="none"/>
        </w:rPr>
      </w:pPr>
      <w:r w:rsidRPr="00B05043">
        <w:rPr>
          <w:rFonts w:ascii="montserratregular" w:eastAsia="Times New Roman" w:hAnsi="montserratregular" w:cs="Times New Roman"/>
          <w:color w:val="212529"/>
          <w:kern w:val="0"/>
          <w:sz w:val="20"/>
          <w:szCs w:val="20"/>
          <w:lang w:eastAsia="en-IN"/>
          <w14:ligatures w14:val="none"/>
        </w:rPr>
        <w:br/>
      </w:r>
      <w:r w:rsidRPr="000B2063">
        <w:rPr>
          <w:rFonts w:eastAsia="Times New Roman" w:cs="Times New Roman"/>
          <w:b/>
          <w:bCs/>
          <w:color w:val="212529"/>
          <w:kern w:val="0"/>
          <w:lang w:eastAsia="en-IN"/>
          <w14:ligatures w14:val="none"/>
        </w:rPr>
        <w:t>Background India is highly vulnerable to natural disasters including floods, cyclones,</w:t>
      </w:r>
      <w:r w:rsidR="00C07FDF" w:rsidRPr="000B2063">
        <w:rPr>
          <w:rFonts w:eastAsia="Times New Roman" w:cs="Times New Roman"/>
          <w:b/>
          <w:bCs/>
          <w:color w:val="212529"/>
          <w:kern w:val="0"/>
          <w:lang w:eastAsia="en-IN"/>
          <w14:ligatures w14:val="none"/>
        </w:rPr>
        <w:t xml:space="preserve"> </w:t>
      </w:r>
      <w:r w:rsidRPr="000B2063">
        <w:rPr>
          <w:rFonts w:eastAsia="Times New Roman" w:cs="Times New Roman"/>
          <w:b/>
          <w:bCs/>
          <w:color w:val="212529"/>
          <w:kern w:val="0"/>
          <w:lang w:eastAsia="en-IN"/>
          <w14:ligatures w14:val="none"/>
        </w:rPr>
        <w:t>earthquakes, landslides, and flash floods, which often result in damaged infrastructure, inaccessible terrain, and delayed rescue operations</w:t>
      </w:r>
    </w:p>
    <w:p w14:paraId="30E8777D" w14:textId="77777777" w:rsidR="00B05043" w:rsidRPr="000B2063" w:rsidRDefault="00B05043" w:rsidP="00B05043">
      <w:pPr>
        <w:rPr>
          <w:b/>
          <w:bCs/>
        </w:rPr>
      </w:pPr>
    </w:p>
    <w:p w14:paraId="0FE1CAA1" w14:textId="7281578B" w:rsidR="00B05043" w:rsidRDefault="00B05043" w:rsidP="00B05043">
      <w:r>
        <w:t>The solution</w:t>
      </w:r>
      <w:r w:rsidR="00BB63A8">
        <w:t xml:space="preserve"> contains finding the survivors under debris, collapsed building and under ground </w:t>
      </w:r>
      <w:r w:rsidR="004D358B">
        <w:t>beneath the soil by using GPR- Ground Penetrating Radar.</w:t>
      </w:r>
      <w:r w:rsidR="007F1524">
        <w:t xml:space="preserve"> </w:t>
      </w:r>
      <w:r w:rsidR="004D358B">
        <w:t xml:space="preserve"> The system acts accordingly the drone is operated at a minimal altitude from the ground to detect survivors </w:t>
      </w:r>
      <w:r w:rsidR="00C30603">
        <w:t>underground using SLAM</w:t>
      </w:r>
      <w:r w:rsidR="004D358B">
        <w:t xml:space="preserve"> if in case of rescuing at terrain and the rescue is done optimally by prioritising the survivors who needs to be saved first [victim priority scoring] by detecting their heartbeat with the radar this accuracy can help finding humans and to rescue them before it’s </w:t>
      </w:r>
      <w:r w:rsidR="00C30603">
        <w:t>too</w:t>
      </w:r>
      <w:r w:rsidR="004D358B">
        <w:t xml:space="preserve"> late.</w:t>
      </w:r>
      <w:r w:rsidR="00882137">
        <w:t xml:space="preserve"> </w:t>
      </w:r>
    </w:p>
    <w:p w14:paraId="1953C636" w14:textId="77777777" w:rsidR="00FA7D68" w:rsidRDefault="00FA7D68" w:rsidP="00B05043"/>
    <w:p w14:paraId="51CB9121" w14:textId="77777777" w:rsidR="004D358B" w:rsidRDefault="004D358B" w:rsidP="00B05043">
      <w:r w:rsidRPr="004D358B">
        <w:t> </w:t>
      </w:r>
      <w:r w:rsidRPr="000B2063">
        <w:rPr>
          <w:b/>
          <w:bCs/>
        </w:rPr>
        <w:t>During the first few critical hours after a disaster, responders need rapid situational awareness to locate survivors, assess hazards, and prioritize rescue efforts</w:t>
      </w:r>
      <w:r w:rsidRPr="004D358B">
        <w:t>.</w:t>
      </w:r>
    </w:p>
    <w:p w14:paraId="393CFACD" w14:textId="199DA3CD" w:rsidR="004D358B" w:rsidRDefault="004D358B" w:rsidP="00B05043">
      <w:r>
        <w:t xml:space="preserve">The solution contains </w:t>
      </w:r>
      <w:r w:rsidR="00B45F55">
        <w:t xml:space="preserve">dashboard which is user friendly that indicates </w:t>
      </w:r>
      <w:r w:rsidR="006A253C">
        <w:t xml:space="preserve">EMERGENCY </w:t>
      </w:r>
      <w:r w:rsidR="000D029A">
        <w:t>ALERT</w:t>
      </w:r>
      <w:r w:rsidR="00B45F55">
        <w:t xml:space="preserve"> immediately to responders</w:t>
      </w:r>
      <w:r w:rsidR="00035F81">
        <w:t>,</w:t>
      </w:r>
      <w:r w:rsidR="000D029A">
        <w:t xml:space="preserve"> the various types of hazards are detected </w:t>
      </w:r>
      <w:r w:rsidR="00616727">
        <w:t xml:space="preserve">by training the model with dataset of hazards </w:t>
      </w:r>
      <w:r w:rsidR="003639F6">
        <w:t>in</w:t>
      </w:r>
      <w:r w:rsidR="00D33AB9">
        <w:t xml:space="preserve"> its</w:t>
      </w:r>
      <w:r w:rsidR="0051300E">
        <w:t xml:space="preserve"> aerial angle </w:t>
      </w:r>
      <w:r w:rsidR="00616727">
        <w:t xml:space="preserve">like flood, </w:t>
      </w:r>
      <w:r w:rsidR="00796246">
        <w:t>earthquake, landslide, chemical</w:t>
      </w:r>
      <w:r w:rsidR="00F47436">
        <w:t xml:space="preserve"> leaks, </w:t>
      </w:r>
      <w:r w:rsidR="003639F6">
        <w:t>etc.,</w:t>
      </w:r>
      <w:r w:rsidR="001D3A36">
        <w:t xml:space="preserve"> </w:t>
      </w:r>
      <w:r w:rsidR="00E139B7">
        <w:t>using which the hazard classification is done and t</w:t>
      </w:r>
      <w:r w:rsidR="00035F81">
        <w:t xml:space="preserve">he </w:t>
      </w:r>
      <w:r w:rsidR="00B45F55">
        <w:t xml:space="preserve">swarm of drones </w:t>
      </w:r>
      <w:r w:rsidR="00035F81">
        <w:t xml:space="preserve">plot </w:t>
      </w:r>
      <w:r w:rsidR="00B45F55">
        <w:t>the survivors</w:t>
      </w:r>
      <w:r w:rsidR="00035F81">
        <w:t xml:space="preserve"> where they</w:t>
      </w:r>
      <w:r w:rsidR="00B45F55">
        <w:t xml:space="preserve"> are located </w:t>
      </w:r>
      <w:r w:rsidR="00035F81">
        <w:t xml:space="preserve">by victim priority scoring </w:t>
      </w:r>
      <w:r w:rsidR="0005588F">
        <w:t xml:space="preserve">and </w:t>
      </w:r>
      <w:r w:rsidR="00035F81">
        <w:t xml:space="preserve">the survivors are rescued </w:t>
      </w:r>
    </w:p>
    <w:p w14:paraId="66019525" w14:textId="77777777" w:rsidR="00FA7D68" w:rsidRDefault="00FA7D68" w:rsidP="00B05043"/>
    <w:p w14:paraId="7D97E0AE" w14:textId="77777777" w:rsidR="00FA7D68" w:rsidRPr="000B2063" w:rsidRDefault="004D358B" w:rsidP="00B05043">
      <w:pPr>
        <w:rPr>
          <w:b/>
          <w:bCs/>
        </w:rPr>
      </w:pPr>
      <w:r w:rsidRPr="000B2063">
        <w:rPr>
          <w:b/>
          <w:bCs/>
        </w:rPr>
        <w:t xml:space="preserve">Traditional ground-based assessments can be slow, dangerous, and resource-intensive, particularly in remote or heavily damaged areas. </w:t>
      </w:r>
    </w:p>
    <w:p w14:paraId="2635D49C" w14:textId="1A5C01B3" w:rsidR="00770CC2" w:rsidRDefault="00FA7D68" w:rsidP="00B05043">
      <w:r>
        <w:t xml:space="preserve">The solution contains </w:t>
      </w:r>
      <w:r w:rsidR="006B53BE">
        <w:t xml:space="preserve">hexapods for geofencing and drones to </w:t>
      </w:r>
      <w:r w:rsidR="00051214">
        <w:t>locate survivors</w:t>
      </w:r>
      <w:r w:rsidR="004031D6">
        <w:t xml:space="preserve">. The drone contains thermal sensor, RGB, </w:t>
      </w:r>
      <w:r w:rsidR="00BB2DFB">
        <w:t>and acoustics that can accurat</w:t>
      </w:r>
      <w:r w:rsidR="000C250A">
        <w:t>ely detect human</w:t>
      </w:r>
      <w:r w:rsidR="006F0539">
        <w:t>.</w:t>
      </w:r>
      <w:r w:rsidR="00770CC2">
        <w:t xml:space="preserve"> It does not require </w:t>
      </w:r>
      <w:r w:rsidR="002558FF">
        <w:t>a greater</w:t>
      </w:r>
      <w:r w:rsidR="00770CC2">
        <w:t xml:space="preserve"> number of r</w:t>
      </w:r>
      <w:r w:rsidR="00FB5A69">
        <w:t>escuers</w:t>
      </w:r>
      <w:r w:rsidR="004212F8">
        <w:t xml:space="preserve">, making it simple </w:t>
      </w:r>
      <w:r w:rsidR="00FB5A69">
        <w:t xml:space="preserve">the exact location of survivors </w:t>
      </w:r>
      <w:proofErr w:type="gramStart"/>
      <w:r w:rsidR="000B2063">
        <w:t>are</w:t>
      </w:r>
      <w:proofErr w:type="gramEnd"/>
      <w:r w:rsidR="000B2063">
        <w:t xml:space="preserve"> </w:t>
      </w:r>
      <w:r w:rsidR="00FB5A69">
        <w:t xml:space="preserve">located </w:t>
      </w:r>
      <w:r w:rsidR="0067212C">
        <w:t xml:space="preserve">in the dashboard, this is the safest way for both the survivors and the rescuers </w:t>
      </w:r>
      <w:r w:rsidR="00A964B2">
        <w:t xml:space="preserve">to </w:t>
      </w:r>
      <w:r w:rsidR="00281B4E">
        <w:t xml:space="preserve">evacuate from the </w:t>
      </w:r>
      <w:r w:rsidR="00A964B2">
        <w:t>damaged area</w:t>
      </w:r>
      <w:r w:rsidR="00281B4E">
        <w:t xml:space="preserve"> in significantly less time</w:t>
      </w:r>
      <w:r w:rsidR="00A964B2">
        <w:t xml:space="preserve">. Drone can fly inaccessible areas </w:t>
      </w:r>
      <w:r w:rsidR="00D81A19">
        <w:t>and can locate survivors</w:t>
      </w:r>
      <w:r w:rsidR="002E5217">
        <w:t xml:space="preserve"> and </w:t>
      </w:r>
      <w:r w:rsidR="00040B8A">
        <w:t xml:space="preserve">with AI evacuation routing, optimal route to save the survivor is </w:t>
      </w:r>
      <w:r w:rsidR="002558FF">
        <w:t>found and</w:t>
      </w:r>
      <w:r w:rsidR="00D81A19">
        <w:t xml:space="preserve"> rescue team can plan accordingly </w:t>
      </w:r>
      <w:r w:rsidR="00CA4F1B">
        <w:t>to sa</w:t>
      </w:r>
      <w:r w:rsidR="002558FF">
        <w:t>ve them.</w:t>
      </w:r>
    </w:p>
    <w:p w14:paraId="221B771E" w14:textId="77777777" w:rsidR="00FA7D68" w:rsidRDefault="00FA7D68" w:rsidP="00B05043"/>
    <w:p w14:paraId="3DB9602C" w14:textId="7BCC6A3F" w:rsidR="004D358B" w:rsidRPr="000B2063" w:rsidRDefault="004D358B" w:rsidP="00B05043">
      <w:pPr>
        <w:rPr>
          <w:b/>
          <w:bCs/>
        </w:rPr>
      </w:pPr>
      <w:r w:rsidRPr="000B2063">
        <w:rPr>
          <w:b/>
          <w:bCs/>
        </w:rPr>
        <w:t>Autonomous drones equipped with on-device AI can provide real-time aerial intelligence while operating in environments with limited connectivity</w:t>
      </w:r>
    </w:p>
    <w:p w14:paraId="74E54FE9" w14:textId="525A8441" w:rsidR="002E5217" w:rsidRDefault="002E5217" w:rsidP="00B05043">
      <w:r>
        <w:t xml:space="preserve">The solution </w:t>
      </w:r>
      <w:r w:rsidR="00640A34">
        <w:t>can be executed with zero infrastructure</w:t>
      </w:r>
      <w:r w:rsidR="00E724AA">
        <w:t xml:space="preserve">, </w:t>
      </w:r>
      <w:r w:rsidR="001C77D4">
        <w:t>search and detection is continued fully offline</w:t>
      </w:r>
      <w:r w:rsidR="00360C4B">
        <w:t xml:space="preserve"> since the hexapods develop their own </w:t>
      </w:r>
      <w:r w:rsidR="00B35F6A">
        <w:t xml:space="preserve">mesh-range through </w:t>
      </w:r>
      <w:r w:rsidR="00424531">
        <w:t xml:space="preserve">which </w:t>
      </w:r>
      <w:r w:rsidR="00424531">
        <w:lastRenderedPageBreak/>
        <w:t>the</w:t>
      </w:r>
      <w:r w:rsidR="007F5E30">
        <w:t xml:space="preserve"> </w:t>
      </w:r>
      <w:r w:rsidR="00424531">
        <w:t xml:space="preserve">altitude and location of </w:t>
      </w:r>
      <w:r w:rsidR="00CB0F4E">
        <w:t>the drone</w:t>
      </w:r>
      <w:r w:rsidR="007F5E30">
        <w:t>s</w:t>
      </w:r>
      <w:r w:rsidR="00CB0F4E">
        <w:t xml:space="preserve"> </w:t>
      </w:r>
      <w:r w:rsidR="007F5E30">
        <w:t>are</w:t>
      </w:r>
      <w:r w:rsidR="00CB0F4E">
        <w:t xml:space="preserve"> found</w:t>
      </w:r>
      <w:r w:rsidR="007F5E30">
        <w:t>.</w:t>
      </w:r>
      <w:r w:rsidR="00883350" w:rsidRPr="00883350">
        <w:t xml:space="preserve"> </w:t>
      </w:r>
      <w:r w:rsidR="005F5D1B" w:rsidRPr="005F5D1B">
        <w:t xml:space="preserve">As the drone moves, its camera + IMU (via SLAM) continuously scan the surroundings and turn that into a </w:t>
      </w:r>
      <w:r w:rsidR="005F5D1B" w:rsidRPr="00E86EE4">
        <w:t>3D point-cloud map</w:t>
      </w:r>
      <w:r w:rsidR="00E86EE4">
        <w:t xml:space="preserve">. </w:t>
      </w:r>
    </w:p>
    <w:p w14:paraId="6AB6EC20" w14:textId="6A445606" w:rsidR="000B2063" w:rsidRDefault="000B2063" w:rsidP="00B05043"/>
    <w:p w14:paraId="5666EF63" w14:textId="082582E5" w:rsidR="00482707" w:rsidRDefault="00DA66B1" w:rsidP="00B05043">
      <w:r w:rsidRPr="00DA66B1">
        <w:t>Description Develop an autonomous drone system capable of navigating disaster-affected areas and performing real-time detection of survivors and hazards using on-device AI.</w:t>
      </w:r>
      <w:r w:rsidR="004B004C" w:rsidRPr="004B004C">
        <w:rPr>
          <w:noProof/>
        </w:rPr>
        <w:t xml:space="preserve"> </w:t>
      </w:r>
      <w:r w:rsidR="004B004C">
        <w:rPr>
          <w:noProof/>
        </w:rPr>
        <w:drawing>
          <wp:inline distT="0" distB="0" distL="0" distR="0" wp14:anchorId="1C5B5574" wp14:editId="76E9F33E">
            <wp:extent cx="198120" cy="198120"/>
            <wp:effectExtent l="0" t="0" r="0" b="0"/>
            <wp:docPr id="1302812564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2564" name="Graphic 1302812564" descr="Checkmark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2DD" w14:textId="67439E4D" w:rsidR="00482707" w:rsidRDefault="00DA66B1" w:rsidP="00B05043">
      <w:r w:rsidRPr="00DA66B1">
        <w:t xml:space="preserve"> The drone should use RGB and thermal cameras to identify stranded individuals, detect signs of human presence, and recognize environmental hazards such as fire, floodwaters, damaged structures, exposed electrical lines,</w:t>
      </w:r>
      <w:r w:rsidR="00482707">
        <w:t xml:space="preserve"> </w:t>
      </w:r>
      <w:r w:rsidRPr="00DA66B1">
        <w:t xml:space="preserve">debris, landslides, or chemical leaks. </w:t>
      </w:r>
      <w:r w:rsidR="004B004C">
        <w:rPr>
          <w:noProof/>
        </w:rPr>
        <w:drawing>
          <wp:inline distT="0" distB="0" distL="0" distR="0" wp14:anchorId="281CD6B3" wp14:editId="75656BFD">
            <wp:extent cx="198120" cy="198120"/>
            <wp:effectExtent l="0" t="0" r="0" b="0"/>
            <wp:docPr id="871930825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2564" name="Graphic 1302812564" descr="Checkmark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C18D" w14:textId="1CB172E6" w:rsidR="00482707" w:rsidRDefault="00DA66B1" w:rsidP="00B05043">
      <w:r w:rsidRPr="00DA66B1">
        <w:t>The solution must process data locally on the drone to ensure low latency and continued operation even when network connectivity is unavailable.</w:t>
      </w:r>
      <w:r w:rsidR="004B004C" w:rsidRPr="004B004C">
        <w:rPr>
          <w:noProof/>
        </w:rPr>
        <w:t xml:space="preserve"> </w:t>
      </w:r>
      <w:r w:rsidR="004B004C">
        <w:rPr>
          <w:noProof/>
        </w:rPr>
        <w:drawing>
          <wp:inline distT="0" distB="0" distL="0" distR="0" wp14:anchorId="544AEF2A" wp14:editId="59C604C2">
            <wp:extent cx="198120" cy="198120"/>
            <wp:effectExtent l="0" t="0" r="0" b="0"/>
            <wp:docPr id="97804505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2564" name="Graphic 1302812564" descr="Checkmark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AC02" w14:textId="54D4E429" w:rsidR="007F5E30" w:rsidRDefault="00DA66B1" w:rsidP="00B05043">
      <w:r w:rsidRPr="00DA66B1">
        <w:t xml:space="preserve"> The drone should autonomously map affected regions,</w:t>
      </w:r>
      <w:r w:rsidR="00482707">
        <w:t xml:space="preserve"> </w:t>
      </w:r>
      <w:r w:rsidRPr="00DA66B1">
        <w:t>generate situational reports, and transmit actionable insights to emergency response teams. This concept aligns with existing edge-AI drone approaches for incident response and disaster assessment.</w:t>
      </w:r>
      <w:r w:rsidR="004B004C" w:rsidRPr="004B004C">
        <w:rPr>
          <w:noProof/>
        </w:rPr>
        <w:t xml:space="preserve"> </w:t>
      </w:r>
      <w:r w:rsidR="004B004C">
        <w:rPr>
          <w:noProof/>
        </w:rPr>
        <w:drawing>
          <wp:inline distT="0" distB="0" distL="0" distR="0" wp14:anchorId="68434985" wp14:editId="78685013">
            <wp:extent cx="198120" cy="198120"/>
            <wp:effectExtent l="0" t="0" r="0" b="0"/>
            <wp:docPr id="628115609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2564" name="Graphic 1302812564" descr="Checkmark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E825" w14:textId="77777777" w:rsidR="004D358B" w:rsidRDefault="004D358B" w:rsidP="00B05043"/>
    <w:p w14:paraId="0B437304" w14:textId="24C12470" w:rsidR="004D358B" w:rsidRPr="00B05043" w:rsidRDefault="004D358B" w:rsidP="00B05043"/>
    <w:sectPr w:rsidR="004D358B" w:rsidRPr="00B05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43"/>
    <w:rsid w:val="00001332"/>
    <w:rsid w:val="00031783"/>
    <w:rsid w:val="00035F81"/>
    <w:rsid w:val="00040B8A"/>
    <w:rsid w:val="00051214"/>
    <w:rsid w:val="0005588F"/>
    <w:rsid w:val="000B2063"/>
    <w:rsid w:val="000C250A"/>
    <w:rsid w:val="000D029A"/>
    <w:rsid w:val="001C77D4"/>
    <w:rsid w:val="001D3A36"/>
    <w:rsid w:val="00216629"/>
    <w:rsid w:val="002558FF"/>
    <w:rsid w:val="00281B4E"/>
    <w:rsid w:val="002A7CC7"/>
    <w:rsid w:val="002E5217"/>
    <w:rsid w:val="00360C4B"/>
    <w:rsid w:val="003639F6"/>
    <w:rsid w:val="004031D6"/>
    <w:rsid w:val="004212F8"/>
    <w:rsid w:val="00424531"/>
    <w:rsid w:val="00463844"/>
    <w:rsid w:val="00482707"/>
    <w:rsid w:val="004B004C"/>
    <w:rsid w:val="004D358B"/>
    <w:rsid w:val="0051300E"/>
    <w:rsid w:val="005F5D1B"/>
    <w:rsid w:val="00616727"/>
    <w:rsid w:val="00640A34"/>
    <w:rsid w:val="0067212C"/>
    <w:rsid w:val="006A253C"/>
    <w:rsid w:val="006B53BE"/>
    <w:rsid w:val="006F0539"/>
    <w:rsid w:val="00770CC2"/>
    <w:rsid w:val="00796246"/>
    <w:rsid w:val="007F1524"/>
    <w:rsid w:val="007F5E30"/>
    <w:rsid w:val="00882137"/>
    <w:rsid w:val="00883350"/>
    <w:rsid w:val="00A465F9"/>
    <w:rsid w:val="00A964B2"/>
    <w:rsid w:val="00B05043"/>
    <w:rsid w:val="00B35F6A"/>
    <w:rsid w:val="00B45F55"/>
    <w:rsid w:val="00B728C6"/>
    <w:rsid w:val="00BB2DFB"/>
    <w:rsid w:val="00BB63A8"/>
    <w:rsid w:val="00C07FDF"/>
    <w:rsid w:val="00C30603"/>
    <w:rsid w:val="00C45898"/>
    <w:rsid w:val="00CA4F1B"/>
    <w:rsid w:val="00CB0F4E"/>
    <w:rsid w:val="00D33AB9"/>
    <w:rsid w:val="00D81A19"/>
    <w:rsid w:val="00DA66B1"/>
    <w:rsid w:val="00DB3F12"/>
    <w:rsid w:val="00E139B7"/>
    <w:rsid w:val="00E724AA"/>
    <w:rsid w:val="00E86EE4"/>
    <w:rsid w:val="00F47436"/>
    <w:rsid w:val="00FA7D68"/>
    <w:rsid w:val="00FB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08E5"/>
  <w15:chartTrackingRefBased/>
  <w15:docId w15:val="{1891C0CA-D24A-4F50-B374-7B76FA6D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jaycharulatha2307@outlook.com</dc:creator>
  <cp:keywords/>
  <dc:description/>
  <cp:lastModifiedBy>jaycharulatha2307@outlook.com</cp:lastModifiedBy>
  <cp:revision>55</cp:revision>
  <dcterms:created xsi:type="dcterms:W3CDTF">2026-09-09T06:48:00Z</dcterms:created>
  <dcterms:modified xsi:type="dcterms:W3CDTF">2026-09-09T09:31:00Z</dcterms:modified>
</cp:coreProperties>
</file>