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7770" w14:textId="08D0B30F" w:rsidR="00174194" w:rsidRDefault="00595E05">
      <w:r>
        <w:t>Daksh Sharma 5027213</w:t>
      </w:r>
    </w:p>
    <w:p w14:paraId="495DBE82" w14:textId="77777777" w:rsidR="00174194" w:rsidRDefault="000C3ED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 Quiz: Document Intelligence &amp; AI Search (Azure)</w:t>
      </w:r>
    </w:p>
    <w:p w14:paraId="2C624B42" w14:textId="77777777"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 Section 1: Azure Document Intelligence (10 Questions)</w:t>
      </w:r>
    </w:p>
    <w:p w14:paraId="51EDE822" w14:textId="77777777" w:rsidR="00174194" w:rsidRDefault="000C3ED6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  <w:t>B. Document processing and extraction</w:t>
      </w:r>
      <w:r>
        <w:br/>
        <w:t>C. Web hosting</w:t>
      </w:r>
      <w:r>
        <w:br/>
        <w:t>D. Network security</w:t>
      </w:r>
    </w:p>
    <w:p w14:paraId="2EEF534B" w14:textId="77777777" w:rsidR="000C3ED6" w:rsidRDefault="000C3ED6">
      <w:pPr>
        <w:spacing w:before="240" w:after="240"/>
      </w:pPr>
      <w:r>
        <w:t>Ans - B. Document processing and extraction</w:t>
      </w:r>
    </w:p>
    <w:p w14:paraId="2E5B3026" w14:textId="77777777" w:rsidR="00174194" w:rsidRDefault="00493A8F">
      <w:r>
        <w:pict w14:anchorId="7FC34FFC">
          <v:rect id="_x0000_i1025" style="width:0;height:1.5pt" o:hralign="center" o:hrstd="t" o:hr="t" fillcolor="#a0a0a0" stroked="f"/>
        </w:pict>
      </w:r>
    </w:p>
    <w:p w14:paraId="7B52FBB7" w14:textId="77777777" w:rsidR="00174194" w:rsidRDefault="000C3ED6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  <w:t>B. Form Recognizer</w:t>
      </w:r>
      <w:r>
        <w:br/>
        <w:t>C. Azure Functions</w:t>
      </w:r>
      <w:r>
        <w:br/>
        <w:t>D. Virtual Machines</w:t>
      </w:r>
    </w:p>
    <w:p w14:paraId="398F9A7C" w14:textId="77777777" w:rsidR="000C3ED6" w:rsidRDefault="000C3ED6">
      <w:pPr>
        <w:spacing w:before="240" w:after="240"/>
      </w:pPr>
      <w:r>
        <w:t>Ans - B. Form Recognizer</w:t>
      </w:r>
    </w:p>
    <w:p w14:paraId="55265C64" w14:textId="77777777" w:rsidR="00174194" w:rsidRDefault="00493A8F">
      <w:r>
        <w:pict w14:anchorId="02E072DB">
          <v:rect id="_x0000_i1026" style="width:0;height:1.5pt" o:hralign="center" o:hrstd="t" o:hr="t" fillcolor="#a0a0a0" stroked="f"/>
        </w:pict>
      </w:r>
    </w:p>
    <w:p w14:paraId="3BB33DE6" w14:textId="77777777" w:rsidR="00174194" w:rsidRDefault="000C3ED6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  <w:t>B. Computer Vision + NLP</w:t>
      </w:r>
      <w:r>
        <w:br/>
        <w:t>C. Clustering</w:t>
      </w:r>
      <w:r>
        <w:br/>
        <w:t>D. Regression</w:t>
      </w:r>
    </w:p>
    <w:p w14:paraId="665A64AA" w14:textId="77777777" w:rsidR="000C3ED6" w:rsidRDefault="000C3ED6">
      <w:pPr>
        <w:spacing w:before="240" w:after="240"/>
      </w:pPr>
      <w:r>
        <w:t>Ans - B. Computer Vision + NLP</w:t>
      </w:r>
      <w:r>
        <w:br/>
      </w:r>
    </w:p>
    <w:p w14:paraId="34D4ABDE" w14:textId="77777777" w:rsidR="00174194" w:rsidRDefault="00493A8F">
      <w:r>
        <w:pict w14:anchorId="77A2FC38">
          <v:rect id="_x0000_i1027" style="width:0;height:1.5pt" o:hralign="center" o:hrstd="t" o:hr="t" fillcolor="#a0a0a0" stroked="f"/>
        </w:pict>
      </w:r>
    </w:p>
    <w:p w14:paraId="5DD242E1" w14:textId="77777777" w:rsidR="00174194" w:rsidRDefault="000C3ED6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</w:r>
      <w:r>
        <w:lastRenderedPageBreak/>
        <w:t>B. Only PDFs</w:t>
      </w:r>
      <w:r>
        <w:br/>
        <w:t>C. Specific document types like invoices and receipts</w:t>
      </w:r>
      <w:r>
        <w:br/>
        <w:t>D. Gaming</w:t>
      </w:r>
    </w:p>
    <w:p w14:paraId="665CACC5" w14:textId="77777777" w:rsidR="000C3ED6" w:rsidRDefault="000C3ED6">
      <w:pPr>
        <w:spacing w:before="240" w:after="240"/>
      </w:pPr>
      <w:r>
        <w:t>Ans - C. Specific document types like invoices and receipts</w:t>
      </w:r>
    </w:p>
    <w:p w14:paraId="0C5CE526" w14:textId="77777777" w:rsidR="00174194" w:rsidRDefault="00493A8F">
      <w:r>
        <w:pict w14:anchorId="42B2E72F">
          <v:rect id="_x0000_i1028" style="width:0;height:1.5pt" o:hralign="center" o:hrstd="t" o:hr="t" fillcolor="#a0a0a0" stroked="f"/>
        </w:pict>
      </w:r>
    </w:p>
    <w:p w14:paraId="62CFA5A4" w14:textId="77777777" w:rsidR="00174194" w:rsidRDefault="000C3ED6">
      <w:pPr>
        <w:spacing w:before="240" w:after="240"/>
      </w:pPr>
      <w:r>
        <w:rPr>
          <w:b/>
          <w:bCs/>
        </w:rPr>
        <w:t>Q5.</w:t>
      </w:r>
      <w:r>
        <w:t xml:space="preserve"> Custom models are useful when:</w:t>
      </w:r>
      <w:r>
        <w:br/>
        <w:t>A. Data is already structured</w:t>
      </w:r>
      <w:r>
        <w:br/>
        <w:t>B. Documents follow unique formats</w:t>
      </w:r>
      <w:r>
        <w:br/>
        <w:t>C. No data is available</w:t>
      </w:r>
      <w:r>
        <w:br/>
        <w:t>D. Only text is needed</w:t>
      </w:r>
    </w:p>
    <w:p w14:paraId="53125F51" w14:textId="77777777" w:rsidR="000C3ED6" w:rsidRDefault="000C3ED6">
      <w:pPr>
        <w:spacing w:before="240" w:after="240"/>
      </w:pPr>
      <w:r>
        <w:t>Ans - B. Documents follow unique formats</w:t>
      </w:r>
    </w:p>
    <w:p w14:paraId="02DF7EFF" w14:textId="77777777" w:rsidR="00174194" w:rsidRDefault="00493A8F">
      <w:r>
        <w:pict w14:anchorId="645BC3C6">
          <v:rect id="_x0000_i1029" style="width:0;height:1.5pt" o:hralign="center" o:hrstd="t" o:hr="t" fillcolor="#a0a0a0" stroked="f"/>
        </w:pict>
      </w:r>
    </w:p>
    <w:p w14:paraId="5317A493" w14:textId="77777777" w:rsidR="00174194" w:rsidRDefault="000C3ED6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  <w:t>D. All of the above</w:t>
      </w:r>
    </w:p>
    <w:p w14:paraId="4D116E20" w14:textId="77777777" w:rsidR="000C3ED6" w:rsidRDefault="000C3ED6" w:rsidP="000C3ED6">
      <w:pPr>
        <w:spacing w:before="240" w:after="240"/>
      </w:pPr>
      <w:r>
        <w:t>Ans - D. All of the above</w:t>
      </w:r>
    </w:p>
    <w:p w14:paraId="30BAA07C" w14:textId="77777777" w:rsidR="000C3ED6" w:rsidRPr="000C3ED6" w:rsidRDefault="000C3ED6">
      <w:pPr>
        <w:spacing w:before="240" w:after="240"/>
        <w:rPr>
          <w:b/>
        </w:rPr>
      </w:pPr>
    </w:p>
    <w:p w14:paraId="02AB8D3E" w14:textId="77777777" w:rsidR="00174194" w:rsidRDefault="00493A8F">
      <w:r>
        <w:pict w14:anchorId="2F726AA2">
          <v:rect id="_x0000_i1030" style="width:0;height:1.5pt" o:hralign="center" o:hrstd="t" o:hr="t" fillcolor="#a0a0a0" stroked="f"/>
        </w:pict>
      </w:r>
    </w:p>
    <w:p w14:paraId="0A562EFC" w14:textId="77777777" w:rsidR="00174194" w:rsidRDefault="000C3ED6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  <w:t>B. Optical Character Recognition</w:t>
      </w:r>
      <w:r>
        <w:br/>
        <w:t>C. Online Content Rendering</w:t>
      </w:r>
      <w:r>
        <w:br/>
        <w:t>D. Output Control Resource</w:t>
      </w:r>
    </w:p>
    <w:p w14:paraId="27553A84" w14:textId="77777777" w:rsidR="000C3ED6" w:rsidRDefault="000C3ED6">
      <w:pPr>
        <w:spacing w:before="240" w:after="240"/>
      </w:pPr>
      <w:r>
        <w:t>Ans -</w:t>
      </w:r>
      <w:r w:rsidRPr="000C3ED6">
        <w:t xml:space="preserve"> </w:t>
      </w:r>
      <w:r>
        <w:t>B. Optical Character Recognition</w:t>
      </w:r>
      <w:r>
        <w:br/>
        <w:t xml:space="preserve"> </w:t>
      </w:r>
    </w:p>
    <w:p w14:paraId="0BB29092" w14:textId="77777777" w:rsidR="00174194" w:rsidRDefault="00493A8F">
      <w:r>
        <w:pict w14:anchorId="53718B50">
          <v:rect id="_x0000_i1031" style="width:0;height:1.5pt" o:hralign="center" o:hrstd="t" o:hr="t" fillcolor="#a0a0a0" stroked="f"/>
        </w:pict>
      </w:r>
    </w:p>
    <w:p w14:paraId="5C60E53A" w14:textId="77777777" w:rsidR="00174194" w:rsidRDefault="000C3ED6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  <w:t>B. Azure Blob Storage</w:t>
      </w:r>
      <w:r>
        <w:br/>
        <w:t>C. Azure Kubernetes Service</w:t>
      </w:r>
      <w:r>
        <w:br/>
        <w:t>D. Azure Firewall</w:t>
      </w:r>
    </w:p>
    <w:p w14:paraId="0C46BC66" w14:textId="77777777" w:rsidR="000C3ED6" w:rsidRDefault="000C3ED6">
      <w:pPr>
        <w:spacing w:before="240" w:after="240"/>
      </w:pPr>
      <w:r>
        <w:lastRenderedPageBreak/>
        <w:t>Ans - B. Azure Blob Storage</w:t>
      </w:r>
      <w:r>
        <w:br/>
      </w:r>
    </w:p>
    <w:p w14:paraId="10B65A71" w14:textId="77777777" w:rsidR="00174194" w:rsidRDefault="00493A8F">
      <w:r>
        <w:pict w14:anchorId="45FA5A52">
          <v:rect id="_x0000_i1032" style="width:0;height:1.5pt" o:hralign="center" o:hrstd="t" o:hr="t" fillcolor="#a0a0a0" stroked="f"/>
        </w:pict>
      </w:r>
    </w:p>
    <w:p w14:paraId="3EB85C2B" w14:textId="77777777" w:rsidR="00174194" w:rsidRDefault="000C3ED6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  <w:t>B. Structured form data extraction</w:t>
      </w:r>
      <w:r>
        <w:br/>
        <w:t>C. Gaming</w:t>
      </w:r>
      <w:r>
        <w:br/>
        <w:t>D. Networking</w:t>
      </w:r>
    </w:p>
    <w:p w14:paraId="41B4C386" w14:textId="77777777" w:rsidR="000C3ED6" w:rsidRDefault="000C3ED6">
      <w:pPr>
        <w:spacing w:before="240" w:after="240"/>
      </w:pPr>
      <w:r>
        <w:t>Ans - B. Structured form data extraction</w:t>
      </w:r>
    </w:p>
    <w:p w14:paraId="4EBDC6B8" w14:textId="77777777" w:rsidR="00174194" w:rsidRDefault="00493A8F">
      <w:r>
        <w:pict w14:anchorId="3067E8F6">
          <v:rect id="_x0000_i1033" style="width:0;height:1.5pt" o:hralign="center" o:hrstd="t" o:hr="t" fillcolor="#a0a0a0" stroked="f"/>
        </w:pict>
      </w:r>
    </w:p>
    <w:p w14:paraId="617D4EEB" w14:textId="77777777" w:rsidR="00174194" w:rsidRDefault="000C3ED6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  <w:t>B. Identifying document structure (tables, paragraphs)</w:t>
      </w:r>
      <w:r>
        <w:br/>
        <w:t>C. Running ML models</w:t>
      </w:r>
      <w:r>
        <w:br/>
        <w:t>D. Encrypting files</w:t>
      </w:r>
    </w:p>
    <w:p w14:paraId="1F49718D" w14:textId="77777777" w:rsidR="000C3ED6" w:rsidRDefault="000C3ED6">
      <w:pPr>
        <w:spacing w:before="240" w:after="240"/>
      </w:pPr>
      <w:r>
        <w:t>Ans - B. Identifying document structure (tables, paragraphs)</w:t>
      </w:r>
      <w:r>
        <w:br/>
      </w:r>
    </w:p>
    <w:p w14:paraId="5F960271" w14:textId="77777777" w:rsidR="00174194" w:rsidRDefault="00493A8F">
      <w:r>
        <w:pict w14:anchorId="1D60F1CC">
          <v:rect id="_x0000_i1034" style="width:0;height:1.5pt" o:hralign="center" o:hrstd="t" o:hr="t" fillcolor="#a0a0a0" stroked="f"/>
        </w:pict>
      </w:r>
    </w:p>
    <w:p w14:paraId="18E88930" w14:textId="77777777"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 Section 2: Form &amp; Document Processing (5 Questions)</w:t>
      </w:r>
    </w:p>
    <w:p w14:paraId="2BE3ABA3" w14:textId="77777777" w:rsidR="00174194" w:rsidRDefault="000C3ED6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583C64B4" w14:textId="77777777" w:rsidR="000C3ED6" w:rsidRDefault="000C3ED6">
      <w:pPr>
        <w:spacing w:before="240" w:after="240"/>
      </w:pPr>
      <w:r>
        <w:rPr>
          <w:rFonts w:ascii="Arial Unicode MS" w:eastAsia="Arial Unicode MS" w:hAnsi="Arial Unicode MS" w:cs="Arial Unicode MS"/>
        </w:rPr>
        <w:t>Ans - A. Data ingestion → Processing → Output</w:t>
      </w:r>
    </w:p>
    <w:p w14:paraId="1FF03B17" w14:textId="77777777" w:rsidR="00174194" w:rsidRDefault="00493A8F">
      <w:r>
        <w:pict w14:anchorId="2B28DD14">
          <v:rect id="_x0000_i1035" style="width:0;height:1.5pt" o:hralign="center" o:hrstd="t" o:hr="t" fillcolor="#a0a0a0" stroked="f"/>
        </w:pict>
      </w:r>
    </w:p>
    <w:p w14:paraId="5E1791D5" w14:textId="77777777" w:rsidR="00174194" w:rsidRDefault="000C3ED6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>
        <w:lastRenderedPageBreak/>
        <w:t>B. Providing examples for model learning</w:t>
      </w:r>
      <w:r>
        <w:br/>
        <w:t>C. Encrypting data</w:t>
      </w:r>
      <w:r>
        <w:br/>
        <w:t>D. Compressing files</w:t>
      </w:r>
    </w:p>
    <w:p w14:paraId="49428639" w14:textId="77777777" w:rsidR="000C3ED6" w:rsidRDefault="000C3ED6">
      <w:pPr>
        <w:spacing w:before="240" w:after="240"/>
      </w:pPr>
      <w:r>
        <w:t>Ans - B. Providing examples for model learning</w:t>
      </w:r>
      <w:r>
        <w:br/>
      </w:r>
    </w:p>
    <w:p w14:paraId="18241D7D" w14:textId="77777777" w:rsidR="00174194" w:rsidRDefault="00493A8F">
      <w:r>
        <w:pict w14:anchorId="59B6040F">
          <v:rect id="_x0000_i1036" style="width:0;height:1.5pt" o:hralign="center" o:hrstd="t" o:hr="t" fillcolor="#a0a0a0" stroked="f"/>
        </w:pict>
      </w:r>
    </w:p>
    <w:p w14:paraId="3C8C03A6" w14:textId="77777777" w:rsidR="00174194" w:rsidRDefault="000C3ED6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  <w:t>B. Organized data with defined fields</w:t>
      </w:r>
      <w:r>
        <w:br/>
        <w:t>C. Images only</w:t>
      </w:r>
      <w:r>
        <w:br/>
        <w:t>D. Audio files</w:t>
      </w:r>
    </w:p>
    <w:p w14:paraId="6274DCD5" w14:textId="77777777" w:rsidR="000C3ED6" w:rsidRDefault="000C3ED6">
      <w:pPr>
        <w:spacing w:before="240" w:after="240"/>
      </w:pPr>
      <w:r>
        <w:t>Ans - B. Organized data with defined fields</w:t>
      </w:r>
      <w:r>
        <w:br/>
      </w:r>
    </w:p>
    <w:p w14:paraId="3848B5F0" w14:textId="77777777" w:rsidR="00174194" w:rsidRDefault="00493A8F">
      <w:r>
        <w:pict w14:anchorId="36C68B57">
          <v:rect id="_x0000_i1037" style="width:0;height:1.5pt" o:hralign="center" o:hrstd="t" o:hr="t" fillcolor="#a0a0a0" stroked="f"/>
        </w:pict>
      </w:r>
    </w:p>
    <w:p w14:paraId="58789ADE" w14:textId="77777777" w:rsidR="00174194" w:rsidRDefault="000C3ED6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  <w:t>A. 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25DA18F5" w14:textId="77777777" w:rsidR="000C3ED6" w:rsidRDefault="000C3ED6">
      <w:pPr>
        <w:spacing w:before="240" w:after="240"/>
      </w:pPr>
      <w:r>
        <w:t>Ans - A. Tables and forms</w:t>
      </w:r>
    </w:p>
    <w:p w14:paraId="3AFC2E78" w14:textId="77777777" w:rsidR="00174194" w:rsidRDefault="00493A8F">
      <w:r>
        <w:pict w14:anchorId="79DC64EA">
          <v:rect id="_x0000_i1038" style="width:0;height:1.5pt" o:hralign="center" o:hrstd="t" o:hr="t" fillcolor="#a0a0a0" stroked="f"/>
        </w:pict>
      </w:r>
    </w:p>
    <w:p w14:paraId="778F85A9" w14:textId="77777777" w:rsidR="00174194" w:rsidRDefault="000C3ED6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  <w:t>C. Improve speed and accuracy</w:t>
      </w:r>
      <w:r>
        <w:br/>
        <w:t>D. Delete data</w:t>
      </w:r>
    </w:p>
    <w:p w14:paraId="58079CF4" w14:textId="77777777" w:rsidR="000C3ED6" w:rsidRDefault="000C3ED6">
      <w:pPr>
        <w:spacing w:before="240" w:after="240"/>
      </w:pPr>
      <w:r>
        <w:t>Ans - C. Improve speed and accuracy</w:t>
      </w:r>
      <w:r>
        <w:br/>
      </w:r>
    </w:p>
    <w:p w14:paraId="371D2085" w14:textId="77777777" w:rsidR="00174194" w:rsidRDefault="00493A8F">
      <w:r>
        <w:pict w14:anchorId="17185CD2">
          <v:rect id="_x0000_i1039" style="width:0;height:1.5pt" o:hralign="center" o:hrstd="t" o:hr="t" fillcolor="#a0a0a0" stroked="f"/>
        </w:pict>
      </w:r>
    </w:p>
    <w:p w14:paraId="73756D06" w14:textId="77777777"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t>🔎 Section 3: Azure AI Search Fundamentals (5 Questions)</w:t>
      </w:r>
    </w:p>
    <w:p w14:paraId="7AE46FCB" w14:textId="77777777" w:rsidR="00174194" w:rsidRDefault="000C3ED6">
      <w:pPr>
        <w:spacing w:before="240" w:after="240"/>
      </w:pPr>
      <w:r>
        <w:rPr>
          <w:b/>
          <w:bCs/>
        </w:rPr>
        <w:lastRenderedPageBreak/>
        <w:t>Q16.</w:t>
      </w:r>
      <w:r>
        <w:t xml:space="preserve"> What is Azure AI Search used for?</w:t>
      </w:r>
      <w:r>
        <w:br/>
        <w:t>A. Hosting websites</w:t>
      </w:r>
      <w:r>
        <w:br/>
        <w:t>B. Searching and indexing data</w:t>
      </w:r>
      <w:r>
        <w:br/>
        <w:t>C. Managing networks</w:t>
      </w:r>
      <w:r>
        <w:br/>
        <w:t>D. Running VMs</w:t>
      </w:r>
    </w:p>
    <w:p w14:paraId="28A1BF40" w14:textId="77777777" w:rsidR="000C3ED6" w:rsidRDefault="000C3ED6">
      <w:pPr>
        <w:spacing w:before="240" w:after="240"/>
      </w:pPr>
      <w:r>
        <w:t>Ans - B. Searching and indexing data</w:t>
      </w:r>
    </w:p>
    <w:p w14:paraId="6032C181" w14:textId="77777777" w:rsidR="00174194" w:rsidRDefault="00493A8F">
      <w:r>
        <w:pict w14:anchorId="1CADA8DA">
          <v:rect id="_x0000_i1040" style="width:0;height:1.5pt" o:hralign="center" o:hrstd="t" o:hr="t" fillcolor="#a0a0a0" stroked="f"/>
        </w:pict>
      </w:r>
    </w:p>
    <w:p w14:paraId="1636681A" w14:textId="77777777" w:rsidR="00174194" w:rsidRDefault="000C3ED6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  <w:t>B. A structured collection of searchable data</w:t>
      </w:r>
      <w:r>
        <w:br/>
        <w:t>C. A virtual machine</w:t>
      </w:r>
      <w:r>
        <w:br/>
        <w:t>D. A firewall</w:t>
      </w:r>
    </w:p>
    <w:p w14:paraId="4044790C" w14:textId="77777777" w:rsidR="000C3ED6" w:rsidRDefault="000C3ED6">
      <w:pPr>
        <w:spacing w:before="240" w:after="240"/>
      </w:pPr>
      <w:r>
        <w:t>Ans - B. A structured collection of searchable data</w:t>
      </w:r>
    </w:p>
    <w:p w14:paraId="1DE4A5C4" w14:textId="77777777" w:rsidR="00174194" w:rsidRDefault="00493A8F">
      <w:r>
        <w:pict w14:anchorId="4D336E63">
          <v:rect id="_x0000_i1041" style="width:0;height:1.5pt" o:hralign="center" o:hrstd="t" o:hr="t" fillcolor="#a0a0a0" stroked="f"/>
        </w:pict>
      </w:r>
    </w:p>
    <w:p w14:paraId="67B812F6" w14:textId="77777777" w:rsidR="00174194" w:rsidRDefault="000C3ED6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  <w:t>B. Pulls data from sources into the index</w:t>
      </w:r>
      <w:r>
        <w:br/>
        <w:t>C. Encrypts data</w:t>
      </w:r>
      <w:r>
        <w:br/>
        <w:t>D. Displays UI</w:t>
      </w:r>
    </w:p>
    <w:p w14:paraId="1BBC6181" w14:textId="77777777" w:rsidR="000C3ED6" w:rsidRDefault="000C3ED6">
      <w:pPr>
        <w:spacing w:before="240" w:after="240"/>
      </w:pPr>
      <w:r>
        <w:t>Ans - B. Pulls data from sources into the index</w:t>
      </w:r>
      <w:r>
        <w:br/>
      </w:r>
    </w:p>
    <w:p w14:paraId="24F54830" w14:textId="77777777" w:rsidR="00174194" w:rsidRDefault="00493A8F">
      <w:r>
        <w:pict w14:anchorId="491EB8D6">
          <v:rect id="_x0000_i1042" style="width:0;height:1.5pt" o:hralign="center" o:hrstd="t" o:hr="t" fillcolor="#a0a0a0" stroked="f"/>
        </w:pict>
      </w:r>
    </w:p>
    <w:p w14:paraId="70DF275C" w14:textId="77777777" w:rsidR="00174194" w:rsidRDefault="000C3ED6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  <w:t>D. All of the above</w:t>
      </w:r>
    </w:p>
    <w:p w14:paraId="3BF5F107" w14:textId="77777777" w:rsidR="000C3ED6" w:rsidRDefault="000C3ED6" w:rsidP="000C3ED6">
      <w:pPr>
        <w:spacing w:before="240" w:after="240"/>
      </w:pPr>
      <w:r>
        <w:t>Ans - D. All of the above</w:t>
      </w:r>
    </w:p>
    <w:p w14:paraId="652C7614" w14:textId="77777777" w:rsidR="000C3ED6" w:rsidRDefault="000C3ED6">
      <w:pPr>
        <w:spacing w:before="240" w:after="240"/>
      </w:pPr>
    </w:p>
    <w:p w14:paraId="75BAC39D" w14:textId="77777777" w:rsidR="00174194" w:rsidRDefault="00493A8F">
      <w:r>
        <w:pict w14:anchorId="3AA5C0A9">
          <v:rect id="_x0000_i1043" style="width:0;height:1.5pt" o:hralign="center" o:hrstd="t" o:hr="t" fillcolor="#a0a0a0" stroked="f"/>
        </w:pict>
      </w:r>
    </w:p>
    <w:p w14:paraId="18EF62E3" w14:textId="77777777" w:rsidR="00174194" w:rsidRDefault="000C3ED6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  <w:t>B. AI enrichment pipeline</w:t>
      </w:r>
      <w:r>
        <w:br/>
      </w:r>
      <w:r>
        <w:lastRenderedPageBreak/>
        <w:t>C. Storage system</w:t>
      </w:r>
      <w:r>
        <w:br/>
        <w:t>D. Network configuration</w:t>
      </w:r>
    </w:p>
    <w:p w14:paraId="32B153E4" w14:textId="77777777" w:rsidR="000C3ED6" w:rsidRDefault="000C3ED6">
      <w:pPr>
        <w:spacing w:before="240" w:after="240"/>
      </w:pPr>
      <w:r>
        <w:t>Ans - B. AI enrichment pipeline</w:t>
      </w:r>
      <w:r>
        <w:br/>
      </w:r>
    </w:p>
    <w:p w14:paraId="57EC18DC" w14:textId="77777777" w:rsidR="00174194" w:rsidRDefault="00493A8F">
      <w:r>
        <w:pict w14:anchorId="03DCE1D9">
          <v:rect id="_x0000_i1044" style="width:0;height:1.5pt" o:hralign="center" o:hrstd="t" o:hr="t" fillcolor="#a0a0a0" stroked="f"/>
        </w:pict>
      </w:r>
    </w:p>
    <w:p w14:paraId="17829142" w14:textId="77777777" w:rsidR="00174194" w:rsidRDefault="000C3ED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 Section 4: Indexing &amp; Semantic Search (5 Questions)</w:t>
      </w:r>
    </w:p>
    <w:p w14:paraId="070B4295" w14:textId="77777777" w:rsidR="00174194" w:rsidRDefault="000C3ED6">
      <w:pPr>
        <w:spacing w:before="240" w:after="240"/>
      </w:pPr>
      <w:r>
        <w:rPr>
          <w:b/>
          <w:bCs/>
        </w:rPr>
        <w:t>Q21.</w:t>
      </w:r>
      <w:r>
        <w:t xml:space="preserve"> What is indexing?</w:t>
      </w:r>
      <w:r>
        <w:br/>
        <w:t>A. Deleting files</w:t>
      </w:r>
      <w:r>
        <w:br/>
        <w:t>B. Organizing data for fast search</w:t>
      </w:r>
      <w:r>
        <w:br/>
        <w:t>C. Encrypting data</w:t>
      </w:r>
      <w:r>
        <w:br/>
        <w:t>D. Compressing data</w:t>
      </w:r>
    </w:p>
    <w:p w14:paraId="56060B0B" w14:textId="77777777" w:rsidR="000C3ED6" w:rsidRDefault="000C3ED6">
      <w:pPr>
        <w:spacing w:before="240" w:after="240"/>
      </w:pPr>
      <w:r>
        <w:t>Ans - B. Organizing data for fast search</w:t>
      </w:r>
      <w:r>
        <w:br/>
      </w:r>
    </w:p>
    <w:p w14:paraId="40E298B0" w14:textId="77777777" w:rsidR="00174194" w:rsidRDefault="00493A8F">
      <w:r>
        <w:pict w14:anchorId="4BD0FC20">
          <v:rect id="_x0000_i1045" style="width:0;height:1.5pt" o:hralign="center" o:hrstd="t" o:hr="t" fillcolor="#a0a0a0" stroked="f"/>
        </w:pict>
      </w:r>
    </w:p>
    <w:p w14:paraId="50085CCC" w14:textId="77777777" w:rsidR="00174194" w:rsidRDefault="000C3ED6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  <w:t>B. Understanding meaning and intent</w:t>
      </w:r>
      <w:r>
        <w:br/>
        <w:t>C. Only images</w:t>
      </w:r>
      <w:r>
        <w:br/>
        <w:t>D. Only numbers</w:t>
      </w:r>
    </w:p>
    <w:p w14:paraId="6BDCD52C" w14:textId="77777777" w:rsidR="000C3ED6" w:rsidRDefault="000C3ED6">
      <w:pPr>
        <w:spacing w:before="240" w:after="240"/>
      </w:pPr>
      <w:r>
        <w:t>Ans - B. Understanding meaning and intent</w:t>
      </w:r>
      <w:r>
        <w:br/>
      </w:r>
    </w:p>
    <w:p w14:paraId="11EAFBBD" w14:textId="77777777" w:rsidR="00174194" w:rsidRDefault="00493A8F">
      <w:r>
        <w:pict w14:anchorId="2B653D9B">
          <v:rect id="_x0000_i1046" style="width:0;height:1.5pt" o:hralign="center" o:hrstd="t" o:hr="t" fillcolor="#a0a0a0" stroked="f"/>
        </w:pict>
      </w:r>
    </w:p>
    <w:p w14:paraId="7EC833C9" w14:textId="77777777" w:rsidR="00174194" w:rsidRDefault="000C3ED6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617793B6" w14:textId="77777777" w:rsidR="000C3ED6" w:rsidRDefault="000C3ED6">
      <w:pPr>
        <w:spacing w:before="240" w:after="240"/>
      </w:pPr>
      <w:r>
        <w:t>Ans - A. Ranking algorithms</w:t>
      </w:r>
    </w:p>
    <w:p w14:paraId="436AAA53" w14:textId="77777777" w:rsidR="00174194" w:rsidRDefault="00493A8F">
      <w:r>
        <w:pict w14:anchorId="65F91EF3">
          <v:rect id="_x0000_i1047" style="width:0;height:1.5pt" o:hralign="center" o:hrstd="t" o:hr="t" fillcolor="#a0a0a0" stroked="f"/>
        </w:pict>
      </w:r>
    </w:p>
    <w:p w14:paraId="6E14F9A2" w14:textId="77777777" w:rsidR="00174194" w:rsidRDefault="000C3ED6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  <w:t>B. Searching entire document content</w:t>
      </w:r>
      <w:r>
        <w:br/>
      </w:r>
      <w:r>
        <w:lastRenderedPageBreak/>
        <w:t>C. Searching images only</w:t>
      </w:r>
      <w:r>
        <w:br/>
        <w:t>D. Searching metadata only</w:t>
      </w:r>
    </w:p>
    <w:p w14:paraId="35B9A0A2" w14:textId="77777777" w:rsidR="000C3ED6" w:rsidRDefault="000C3ED6">
      <w:pPr>
        <w:spacing w:before="240" w:after="240"/>
      </w:pPr>
      <w:r>
        <w:t>Ans - B. Searching entire document content</w:t>
      </w:r>
      <w:r>
        <w:br/>
      </w:r>
    </w:p>
    <w:p w14:paraId="2D54262B" w14:textId="77777777" w:rsidR="00174194" w:rsidRDefault="00493A8F">
      <w:r>
        <w:pict w14:anchorId="21254099">
          <v:rect id="_x0000_i1048" style="width:0;height:1.5pt" o:hralign="center" o:hrstd="t" o:hr="t" fillcolor="#a0a0a0" stroked="f"/>
        </w:pict>
      </w:r>
    </w:p>
    <w:p w14:paraId="104905C2" w14:textId="77777777" w:rsidR="00174194" w:rsidRDefault="000C3ED6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14:paraId="5C6E978D" w14:textId="77777777" w:rsidR="000C3ED6" w:rsidRDefault="000C3ED6">
      <w:pPr>
        <w:spacing w:before="240" w:after="240"/>
      </w:pPr>
      <w:r>
        <w:t>Ans - A. Synonyms</w:t>
      </w:r>
      <w:r>
        <w:br/>
      </w:r>
    </w:p>
    <w:p w14:paraId="19B8DF48" w14:textId="77777777" w:rsidR="00174194" w:rsidRDefault="00174194">
      <w:pPr>
        <w:spacing w:before="240" w:after="240"/>
      </w:pPr>
    </w:p>
    <w:p w14:paraId="645A8593" w14:textId="77777777" w:rsidR="00174194" w:rsidRDefault="00174194"/>
    <w:sectPr w:rsidR="001741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68FFB9A1-1133-4FEA-BCDA-6D576D5403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5AF44D-9546-46F9-A277-890E6F687E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6AA20C-6EB8-4ABA-A062-D882376D51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94"/>
    <w:rsid w:val="000C3ED6"/>
    <w:rsid w:val="00174194"/>
    <w:rsid w:val="003B2163"/>
    <w:rsid w:val="00595E05"/>
    <w:rsid w:val="0094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25E4"/>
  <w15:docId w15:val="{BBEB6D5C-D8F8-4095-8892-2206F582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</dc:creator>
  <cp:lastModifiedBy>Daksh Sharma</cp:lastModifiedBy>
  <cp:revision>2</cp:revision>
  <dcterms:created xsi:type="dcterms:W3CDTF">2026-04-15T09:40:00Z</dcterms:created>
  <dcterms:modified xsi:type="dcterms:W3CDTF">2026-04-15T09:40:00Z</dcterms:modified>
</cp:coreProperties>
</file>