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41" w:rsidRPr="000E4942" w:rsidRDefault="003F4A35" w:rsidP="00B27769">
      <w:pPr>
        <w:jc w:val="center"/>
        <w:rPr>
          <w:b/>
          <w:sz w:val="48"/>
          <w:szCs w:val="48"/>
        </w:rPr>
      </w:pPr>
      <w:r w:rsidRPr="000E4942">
        <w:rPr>
          <w:b/>
          <w:sz w:val="48"/>
          <w:szCs w:val="48"/>
        </w:rPr>
        <w:t>Khana</w:t>
      </w:r>
    </w:p>
    <w:p w:rsidR="000E4942" w:rsidRPr="000E4942" w:rsidRDefault="003F4A35" w:rsidP="000E4942">
      <w:pPr>
        <w:jc w:val="both"/>
        <w:rPr>
          <w:rFonts w:ascii="Arial" w:hAnsi="Arial" w:cs="Arial"/>
          <w:b/>
          <w:sz w:val="36"/>
          <w:szCs w:val="36"/>
        </w:rPr>
      </w:pPr>
      <w:r w:rsidRPr="000E4942">
        <w:rPr>
          <w:rFonts w:ascii="Arial" w:hAnsi="Arial" w:cs="Arial"/>
          <w:b/>
          <w:sz w:val="36"/>
          <w:szCs w:val="36"/>
        </w:rPr>
        <w:t>Business Information:</w:t>
      </w:r>
      <w:r w:rsidR="000E4942" w:rsidRPr="000E4942">
        <w:rPr>
          <w:rFonts w:ascii="Arial" w:hAnsi="Arial" w:cs="Arial"/>
          <w:b/>
          <w:sz w:val="36"/>
          <w:szCs w:val="36"/>
        </w:rPr>
        <w:t xml:space="preserve"> </w:t>
      </w:r>
    </w:p>
    <w:p w:rsidR="003F4A35" w:rsidRDefault="003F4A35" w:rsidP="000E4942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szCs w:val="28"/>
        </w:rPr>
        <w:t xml:space="preserve">Khana </w:t>
      </w:r>
      <w:r>
        <w:rPr>
          <w:sz w:val="28"/>
          <w:szCs w:val="28"/>
        </w:rPr>
        <w:t>is a</w:t>
      </w:r>
      <w:r w:rsidRPr="003F4A3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online food ordering and delivery platform that allows you to order food from your favourite restaurants near your location.</w:t>
      </w:r>
      <w:r w:rsidRPr="003F4A3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Khana</w:t>
      </w:r>
      <w:r>
        <w:rPr>
          <w:rFonts w:ascii="Arial" w:hAnsi="Arial" w:cs="Arial"/>
          <w:color w:val="222222"/>
          <w:shd w:val="clear" w:color="auto" w:fill="FFFFFF"/>
        </w:rPr>
        <w:t> has its own team of delivery professionals who pickup orders from restaurants and deliver it at the customer's doorstep</w:t>
      </w:r>
      <w:r w:rsidR="000E4942">
        <w:rPr>
          <w:rFonts w:ascii="Arial" w:hAnsi="Arial" w:cs="Arial"/>
          <w:color w:val="222222"/>
          <w:shd w:val="clear" w:color="auto" w:fill="FFFFFF"/>
        </w:rPr>
        <w:t>.</w:t>
      </w:r>
    </w:p>
    <w:p w:rsidR="000E4942" w:rsidRDefault="000E4942" w:rsidP="000E4942">
      <w:pPr>
        <w:jc w:val="both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0E4942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Business Objectives:</w:t>
      </w:r>
    </w:p>
    <w:p w:rsidR="000E4942" w:rsidRPr="000E4942" w:rsidRDefault="000E4942" w:rsidP="000E4942">
      <w:pPr>
        <w:rPr>
          <w:rFonts w:ascii="Arial" w:hAnsi="Arial" w:cs="Arial"/>
          <w:sz w:val="24"/>
          <w:szCs w:val="24"/>
        </w:rPr>
      </w:pPr>
      <w:r w:rsidRPr="000E4942">
        <w:rPr>
          <w:rFonts w:ascii="Arial" w:hAnsi="Arial" w:cs="Arial"/>
        </w:rPr>
        <w:t xml:space="preserve">Following are the business objectives of the </w:t>
      </w:r>
      <w:r w:rsidRPr="000E4942">
        <w:rPr>
          <w:rFonts w:ascii="Arial" w:hAnsi="Arial" w:cs="Arial"/>
        </w:rPr>
        <w:t xml:space="preserve">food ordering </w:t>
      </w:r>
      <w:r w:rsidRPr="000E4942">
        <w:rPr>
          <w:rFonts w:ascii="Arial" w:hAnsi="Arial" w:cs="Arial"/>
        </w:rPr>
        <w:t>app: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 xml:space="preserve">Effortless </w:t>
      </w:r>
      <w:r w:rsidRPr="000E4942">
        <w:rPr>
          <w:rFonts w:ascii="Arial" w:hAnsi="Arial" w:cs="Arial"/>
        </w:rPr>
        <w:t>any type of food ordering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Search and order the food from any restaurants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User friendly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Both Customer and Merchant satisfaction</w:t>
      </w:r>
    </w:p>
    <w:p w:rsidR="000E4942" w:rsidRPr="000E4942" w:rsidRDefault="000E4942" w:rsidP="000E4942">
      <w:pPr>
        <w:rPr>
          <w:rFonts w:ascii="Arial" w:hAnsi="Arial" w:cs="Arial"/>
          <w:b/>
          <w:sz w:val="36"/>
          <w:szCs w:val="36"/>
        </w:rPr>
      </w:pPr>
    </w:p>
    <w:p w:rsidR="00791AD4" w:rsidRPr="000E4942" w:rsidRDefault="00791AD4" w:rsidP="000E4942">
      <w:pPr>
        <w:rPr>
          <w:rFonts w:ascii="Arial" w:hAnsi="Arial" w:cs="Arial"/>
          <w:b/>
          <w:sz w:val="36"/>
          <w:szCs w:val="36"/>
        </w:rPr>
      </w:pPr>
      <w:r w:rsidRPr="000E4942">
        <w:rPr>
          <w:rFonts w:ascii="Arial" w:hAnsi="Arial" w:cs="Arial"/>
          <w:b/>
          <w:sz w:val="36"/>
          <w:szCs w:val="36"/>
        </w:rPr>
        <w:t>Functional Requirements</w:t>
      </w:r>
      <w:r w:rsidR="000E4942">
        <w:rPr>
          <w:rFonts w:ascii="Arial" w:hAnsi="Arial" w:cs="Arial"/>
          <w:b/>
          <w:sz w:val="36"/>
          <w:szCs w:val="36"/>
        </w:rPr>
        <w:t>:</w:t>
      </w:r>
    </w:p>
    <w:p w:rsidR="008F4B27" w:rsidRPr="00421CB9" w:rsidRDefault="008F4B27" w:rsidP="008F4B27">
      <w:pPr>
        <w:rPr>
          <w:rFonts w:ascii="Arial" w:hAnsi="Arial" w:cs="Arial"/>
          <w:b/>
          <w:sz w:val="28"/>
          <w:szCs w:val="28"/>
        </w:rPr>
      </w:pPr>
      <w:r w:rsidRPr="00421CB9">
        <w:rPr>
          <w:rFonts w:ascii="Arial" w:hAnsi="Arial" w:cs="Arial"/>
          <w:b/>
          <w:sz w:val="28"/>
          <w:szCs w:val="28"/>
        </w:rPr>
        <w:t>Common:</w:t>
      </w:r>
    </w:p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8F4B27" w:rsidRDefault="008F4B27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8F4B27" w:rsidRDefault="008F4B27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4B27" w:rsidRDefault="008F4B27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4B27" w:rsidRDefault="008F4B27">
            <w:pPr>
              <w:jc w:val="center"/>
            </w:pPr>
            <w:r>
              <w:t>The application should perform user sign-up and authentication.</w:t>
            </w:r>
          </w:p>
        </w:tc>
      </w:tr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FR 1.1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Existing users should be able to enter their user credentials and log in to the application.</w:t>
            </w:r>
          </w:p>
        </w:tc>
      </w:tr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FR 1.2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New users should be enrolled to the application by obtaining their credentials.</w:t>
            </w:r>
          </w:p>
        </w:tc>
      </w:tr>
    </w:tbl>
    <w:p w:rsidR="008F4B27" w:rsidRDefault="008F4B27" w:rsidP="008F4B27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B27769" w:rsidRPr="00421CB9" w:rsidRDefault="00B27769" w:rsidP="008F4B27">
      <w:pPr>
        <w:rPr>
          <w:rFonts w:ascii="Arial" w:hAnsi="Arial" w:cs="Arial"/>
          <w:b/>
          <w:sz w:val="32"/>
          <w:szCs w:val="32"/>
        </w:rPr>
      </w:pPr>
      <w:r w:rsidRPr="00421CB9">
        <w:rPr>
          <w:rFonts w:ascii="Arial" w:hAnsi="Arial" w:cs="Arial"/>
          <w:b/>
          <w:sz w:val="32"/>
          <w:szCs w:val="32"/>
        </w:rPr>
        <w:t>Admin:</w:t>
      </w:r>
    </w:p>
    <w:p w:rsidR="00603BA8" w:rsidRDefault="00603BA8" w:rsidP="00603BA8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603BA8" w:rsidRDefault="00603BA8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603BA8" w:rsidRDefault="00603BA8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3BA8" w:rsidRDefault="00603BA8">
            <w:pPr>
              <w:jc w:val="center"/>
            </w:pPr>
            <w:r>
              <w:t>The application should facilitate read/write access options to users and merchants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ought to have the option to bulk upload user and merchants accounts.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2.2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ought to have the option to edit/delete users and merchants accounts.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should have a dashboard for offers.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ought to have the option to acquire and send offer citations from/to the merchants.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lastRenderedPageBreak/>
              <w:t>FR 3.2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jc w:val="center"/>
            </w:pPr>
            <w:r>
              <w:t>The Admin ought to have the option to acknowledge or dismiss the offer proposition from merchant.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3.3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jc w:val="center"/>
            </w:pPr>
            <w:r>
              <w:t>The Admin ought to have the option to make new offers barring merchant interest.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3.4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jc w:val="center"/>
            </w:pPr>
            <w:r>
              <w:t>Every one of the offers ought to be configurable for a target group and timeframe.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3BA8" w:rsidRDefault="00603BA8">
            <w:pPr>
              <w:jc w:val="center"/>
            </w:pPr>
            <w:r>
              <w:t>The admin dashboard should display consolid</w:t>
            </w:r>
            <w:r>
              <w:t>ated user, merchant, and ordering</w:t>
            </w:r>
            <w:r>
              <w:t xml:space="preserve"> details.</w:t>
            </w:r>
          </w:p>
        </w:tc>
      </w:tr>
    </w:tbl>
    <w:p w:rsidR="00603BA8" w:rsidRPr="00603BA8" w:rsidRDefault="00603BA8" w:rsidP="008F4B27">
      <w:pPr>
        <w:rPr>
          <w:b/>
          <w:sz w:val="32"/>
          <w:szCs w:val="32"/>
        </w:rPr>
      </w:pPr>
    </w:p>
    <w:p w:rsidR="00791AD4" w:rsidRDefault="00791AD4" w:rsidP="008F4B27">
      <w:pPr>
        <w:rPr>
          <w:sz w:val="32"/>
          <w:szCs w:val="32"/>
        </w:rPr>
      </w:pPr>
    </w:p>
    <w:p w:rsidR="008F4B27" w:rsidRPr="00421CB9" w:rsidRDefault="00421CB9" w:rsidP="008F4B27">
      <w:pPr>
        <w:rPr>
          <w:b/>
          <w:sz w:val="32"/>
          <w:szCs w:val="32"/>
        </w:rPr>
      </w:pPr>
      <w:r w:rsidRPr="00421CB9">
        <w:rPr>
          <w:b/>
          <w:sz w:val="32"/>
          <w:szCs w:val="32"/>
        </w:rPr>
        <w:t>Merchant:</w:t>
      </w:r>
    </w:p>
    <w:p w:rsidR="00421CB9" w:rsidRDefault="00421CB9" w:rsidP="00421CB9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421CB9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>The merchant should be able to create/edit his profile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The merchant ought to have the option to alter his/her profile details like contact details.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The merchant ought to have the option to add, edit and delete establishments.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421CB9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>The merchant ought to have a dashboard for offers.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jc w:val="center"/>
            </w:pPr>
            <w:r>
              <w:t>The merchant ought to have the option to propose offers to the admin.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421CB9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 xml:space="preserve">The merchant ought </w:t>
            </w:r>
            <w:r w:rsidR="0090546F">
              <w:t>to have a dashboard for customer orders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7.1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 w:rsidP="0090546F">
            <w:pPr>
              <w:jc w:val="center"/>
            </w:pPr>
            <w:r>
              <w:t xml:space="preserve">A dashboard showing past and upcoming </w:t>
            </w:r>
            <w:r w:rsidR="0090546F">
              <w:t xml:space="preserve">food order datails of customers </w:t>
            </w:r>
            <w:r>
              <w:t>ought to be accessible.</w:t>
            </w:r>
          </w:p>
        </w:tc>
      </w:tr>
      <w:tr w:rsidR="0090546F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90546F" w:rsidRDefault="0090546F">
            <w:pPr>
              <w:pStyle w:val="TableContents"/>
              <w:jc w:val="center"/>
            </w:pPr>
            <w:r>
              <w:t>FR 7.2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90546F" w:rsidRDefault="0090546F" w:rsidP="0090546F">
            <w:pPr>
              <w:jc w:val="center"/>
            </w:pPr>
            <w:r>
              <w:t>Merchant can see that order is cancelled by customer or not.</w:t>
            </w:r>
          </w:p>
        </w:tc>
      </w:tr>
      <w:tr w:rsidR="00351472" w:rsidTr="0035147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51472" w:rsidRDefault="00351472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51472" w:rsidRDefault="00351472" w:rsidP="0090546F">
            <w:pPr>
              <w:jc w:val="center"/>
            </w:pPr>
            <w:r>
              <w:t>Mer</w:t>
            </w:r>
            <w:r w:rsidR="009C2B38">
              <w:t>chant should have dilivery boy details</w:t>
            </w:r>
          </w:p>
        </w:tc>
      </w:tr>
      <w:tr w:rsidR="00351472" w:rsidTr="009C2B3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51472" w:rsidRDefault="009C2B38">
            <w:pPr>
              <w:pStyle w:val="TableContents"/>
              <w:jc w:val="center"/>
            </w:pPr>
            <w:r>
              <w:t>FR 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51472" w:rsidRDefault="009C2B38" w:rsidP="0090546F">
            <w:pPr>
              <w:jc w:val="center"/>
            </w:pPr>
            <w:r>
              <w:t>Merchant should be able to track the dilivery boy location</w:t>
            </w:r>
          </w:p>
        </w:tc>
      </w:tr>
    </w:tbl>
    <w:p w:rsidR="00421CB9" w:rsidRDefault="00421CB9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421CB9" w:rsidRPr="00421CB9" w:rsidRDefault="00421CB9" w:rsidP="00421CB9">
      <w:pPr>
        <w:rPr>
          <w:rFonts w:ascii="Arial" w:hAnsi="Arial" w:cs="Arial"/>
          <w:sz w:val="36"/>
          <w:szCs w:val="36"/>
        </w:rPr>
      </w:pPr>
      <w:r w:rsidRPr="00421CB9">
        <w:rPr>
          <w:rFonts w:ascii="Arial" w:hAnsi="Arial" w:cs="Arial"/>
          <w:sz w:val="36"/>
          <w:szCs w:val="36"/>
        </w:rPr>
        <w:lastRenderedPageBreak/>
        <w:t>User:</w:t>
      </w:r>
    </w:p>
    <w:p w:rsidR="00421CB9" w:rsidRDefault="00421CB9" w:rsidP="00421CB9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421CB9" w:rsidRDefault="00421CB9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421CB9" w:rsidRDefault="00421CB9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E822EB">
            <w:pPr>
              <w:pStyle w:val="TableContents"/>
              <w:jc w:val="center"/>
            </w:pPr>
            <w:r>
              <w:t>FR 10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>The user dashboard should</w:t>
            </w:r>
            <w:r w:rsidR="006A0032">
              <w:t xml:space="preserve"> have past and upcoming order detail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E822EB">
            <w:pPr>
              <w:pStyle w:val="TableContents"/>
              <w:jc w:val="center"/>
            </w:pPr>
            <w:r>
              <w:t>FR 10</w:t>
            </w:r>
            <w:r w:rsidR="00421CB9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A82EA2">
            <w:pPr>
              <w:pStyle w:val="TableContents"/>
              <w:jc w:val="center"/>
            </w:pPr>
            <w:r>
              <w:t>User can see the all oredrs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E822EB">
            <w:pPr>
              <w:pStyle w:val="TableContents"/>
              <w:jc w:val="center"/>
            </w:pPr>
            <w:r>
              <w:t>FR 11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 w:rsidP="006A0032">
            <w:pPr>
              <w:jc w:val="center"/>
            </w:pPr>
            <w:r>
              <w:t>The application should provide the facility for users to search for</w:t>
            </w:r>
            <w:r w:rsidR="006A0032">
              <w:t xml:space="preserve"> food as well as restaurants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E822EB">
            <w:pPr>
              <w:pStyle w:val="TableContents"/>
              <w:jc w:val="center"/>
            </w:pPr>
            <w:r>
              <w:t>FR 11</w:t>
            </w:r>
            <w:r w:rsidR="00421CB9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6A0032" w:rsidP="006A0032">
            <w:pPr>
              <w:pStyle w:val="TableContents"/>
              <w:jc w:val="center"/>
            </w:pPr>
            <w:r>
              <w:t>User can search for different dishes</w:t>
            </w:r>
            <w:r w:rsidR="00421CB9">
              <w:t xml:space="preserve">, </w:t>
            </w:r>
            <w:r>
              <w:t>restaurants</w:t>
            </w:r>
            <w:r w:rsidR="00421CB9">
              <w:t xml:space="preserve"> and select the </w:t>
            </w:r>
            <w:r>
              <w:t>food according to restaurants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E822EB">
            <w:pPr>
              <w:pStyle w:val="TableContents"/>
              <w:jc w:val="center"/>
            </w:pPr>
            <w:r>
              <w:t>FR 11</w:t>
            </w:r>
            <w:r w:rsidR="00421CB9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 w:rsidP="006A0032">
            <w:pPr>
              <w:pStyle w:val="TableContents"/>
              <w:jc w:val="center"/>
            </w:pPr>
            <w:r>
              <w:t>Display the page with</w:t>
            </w:r>
            <w:r w:rsidR="006A0032">
              <w:t xml:space="preserve"> all food details and restaurant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E822EB">
            <w:pPr>
              <w:pStyle w:val="TableContents"/>
              <w:jc w:val="center"/>
            </w:pPr>
            <w:r>
              <w:t>FR 11</w:t>
            </w:r>
            <w:r w:rsidR="00421CB9">
              <w:t>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 w:rsidP="006A0032">
            <w:pPr>
              <w:pStyle w:val="TableContents"/>
              <w:jc w:val="center"/>
            </w:pPr>
            <w:r>
              <w:t>The list should be applicable for filtering based on</w:t>
            </w:r>
            <w:r w:rsidR="006A0032">
              <w:t xml:space="preserve"> food and price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E822EB">
            <w:pPr>
              <w:pStyle w:val="TableContents"/>
              <w:jc w:val="center"/>
            </w:pPr>
            <w:r>
              <w:t>FR 11</w:t>
            </w:r>
            <w:r w:rsidR="00421CB9">
              <w:t>.4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The sorting feature should also be available for all the displayed details as in FR 9.2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467A9" w:rsidRDefault="00E822EB">
            <w:pPr>
              <w:pStyle w:val="TableContents"/>
              <w:jc w:val="center"/>
            </w:pPr>
            <w:r>
              <w:t>FR 12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467A9" w:rsidRDefault="00A467A9">
            <w:pPr>
              <w:pStyle w:val="TableContents"/>
              <w:jc w:val="center"/>
            </w:pPr>
            <w:r>
              <w:t>User can select the food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467A9" w:rsidRDefault="00E822EB">
            <w:pPr>
              <w:pStyle w:val="TableContents"/>
              <w:jc w:val="center"/>
            </w:pPr>
            <w:r>
              <w:t>FR 12</w:t>
            </w:r>
            <w:r w:rsidR="00A467A9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467A9" w:rsidRDefault="00A467A9">
            <w:pPr>
              <w:pStyle w:val="TableContents"/>
              <w:jc w:val="center"/>
            </w:pPr>
            <w:r>
              <w:t xml:space="preserve">User can select the food and also quantity 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467A9" w:rsidRDefault="00E822EB">
            <w:pPr>
              <w:pStyle w:val="TableContents"/>
              <w:jc w:val="center"/>
            </w:pPr>
            <w:r>
              <w:t>FR 13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467A9" w:rsidRDefault="00A467A9">
            <w:pPr>
              <w:pStyle w:val="TableContents"/>
              <w:jc w:val="center"/>
            </w:pPr>
            <w:r>
              <w:t>List of selected food page will be display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467A9" w:rsidRDefault="00E822EB">
            <w:pPr>
              <w:pStyle w:val="TableContents"/>
              <w:jc w:val="center"/>
            </w:pPr>
            <w:r>
              <w:t>FR 13.1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467A9" w:rsidRDefault="00A467A9">
            <w:pPr>
              <w:pStyle w:val="TableContents"/>
              <w:jc w:val="center"/>
            </w:pPr>
            <w:r>
              <w:t>List will display with the delete and add dishes quantity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467A9" w:rsidRDefault="00E822EB">
            <w:pPr>
              <w:pStyle w:val="TableContents"/>
              <w:jc w:val="center"/>
            </w:pPr>
            <w:r>
              <w:t>FR 13</w:t>
            </w:r>
            <w:r w:rsidR="00A467A9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467A9" w:rsidRDefault="00A82EA2">
            <w:pPr>
              <w:pStyle w:val="TableContents"/>
              <w:jc w:val="center"/>
            </w:pPr>
            <w:r>
              <w:t>After food details confirmation pop up will come</w:t>
            </w:r>
          </w:p>
        </w:tc>
      </w:tr>
      <w:tr w:rsidR="00A82EA2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82EA2" w:rsidRDefault="00E822EB">
            <w:pPr>
              <w:pStyle w:val="TableContents"/>
              <w:jc w:val="center"/>
            </w:pPr>
            <w:r>
              <w:t>FR 14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82EA2" w:rsidRDefault="00A82EA2">
            <w:pPr>
              <w:pStyle w:val="TableContents"/>
              <w:jc w:val="center"/>
            </w:pPr>
            <w:r>
              <w:t>Payment Method</w:t>
            </w:r>
          </w:p>
        </w:tc>
      </w:tr>
      <w:tr w:rsidR="00A82EA2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82EA2" w:rsidRDefault="00E822EB">
            <w:pPr>
              <w:pStyle w:val="TableContents"/>
              <w:jc w:val="center"/>
            </w:pPr>
            <w:r>
              <w:t>FR 14</w:t>
            </w:r>
            <w:r w:rsidR="00A82EA2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82EA2" w:rsidRDefault="00A82EA2">
            <w:pPr>
              <w:pStyle w:val="TableContents"/>
              <w:jc w:val="center"/>
            </w:pPr>
            <w:r>
              <w:t>User should select payment type</w:t>
            </w:r>
          </w:p>
        </w:tc>
      </w:tr>
      <w:tr w:rsidR="00A82EA2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82EA2" w:rsidRDefault="00E822EB">
            <w:pPr>
              <w:pStyle w:val="TableContents"/>
              <w:jc w:val="center"/>
            </w:pPr>
            <w:r>
              <w:t>FR 14</w:t>
            </w:r>
            <w:r w:rsidR="00A82EA2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82EA2" w:rsidRDefault="00A82EA2">
            <w:pPr>
              <w:pStyle w:val="TableContents"/>
              <w:jc w:val="center"/>
            </w:pPr>
            <w:r>
              <w:t>Fill all payment details</w:t>
            </w:r>
          </w:p>
        </w:tc>
      </w:tr>
      <w:tr w:rsidR="00A82EA2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82EA2" w:rsidRDefault="00E822EB">
            <w:pPr>
              <w:pStyle w:val="TableContents"/>
              <w:jc w:val="center"/>
            </w:pPr>
            <w:r>
              <w:t>FR 14</w:t>
            </w:r>
            <w:r w:rsidR="00A82EA2">
              <w:t>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82EA2" w:rsidRDefault="00A82EA2">
            <w:pPr>
              <w:pStyle w:val="TableContents"/>
              <w:jc w:val="center"/>
            </w:pPr>
            <w:r>
              <w:t>Display confirmation order confirmation  message</w:t>
            </w:r>
          </w:p>
        </w:tc>
      </w:tr>
      <w:tr w:rsidR="00A82EA2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82EA2" w:rsidRDefault="00E822EB">
            <w:pPr>
              <w:pStyle w:val="TableContents"/>
              <w:jc w:val="center"/>
            </w:pPr>
            <w:r>
              <w:t>FR 15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82EA2" w:rsidRDefault="00A82EA2">
            <w:pPr>
              <w:pStyle w:val="TableContents"/>
              <w:jc w:val="center"/>
            </w:pPr>
            <w:r>
              <w:t>User can Track order , Cancel the order, take help regarding order</w:t>
            </w:r>
          </w:p>
        </w:tc>
      </w:tr>
      <w:tr w:rsidR="00A82EA2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82EA2" w:rsidRDefault="00E822EB">
            <w:pPr>
              <w:pStyle w:val="TableContents"/>
              <w:jc w:val="center"/>
            </w:pPr>
            <w:r>
              <w:t>FR 16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82EA2" w:rsidRDefault="00351472">
            <w:pPr>
              <w:pStyle w:val="TableContents"/>
              <w:jc w:val="center"/>
            </w:pPr>
            <w:r>
              <w:t>User can edit their profile information</w:t>
            </w:r>
          </w:p>
        </w:tc>
      </w:tr>
      <w:tr w:rsidR="009C2B38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9C2B38" w:rsidRDefault="00E822EB">
            <w:pPr>
              <w:pStyle w:val="TableContents"/>
              <w:jc w:val="center"/>
            </w:pPr>
            <w:r>
              <w:t>FR 17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9C2B38" w:rsidRDefault="009C2B38">
            <w:pPr>
              <w:pStyle w:val="TableContents"/>
              <w:jc w:val="center"/>
            </w:pPr>
            <w:r>
              <w:t>User should be able to for track the dilivery boy and also able to contact</w:t>
            </w:r>
          </w:p>
        </w:tc>
      </w:tr>
    </w:tbl>
    <w:p w:rsidR="00421CB9" w:rsidRDefault="00421CB9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Pr="008F4B27" w:rsidRDefault="00E822EB" w:rsidP="008F4B27">
      <w:pPr>
        <w:rPr>
          <w:sz w:val="32"/>
          <w:szCs w:val="32"/>
        </w:rPr>
      </w:pPr>
    </w:p>
    <w:p w:rsidR="00B27769" w:rsidRPr="00E822EB" w:rsidRDefault="00E822EB" w:rsidP="00B27769">
      <w:pPr>
        <w:pStyle w:val="ListParagraph"/>
        <w:rPr>
          <w:rFonts w:ascii="Arial" w:hAnsi="Arial" w:cs="Arial"/>
          <w:b/>
          <w:sz w:val="32"/>
          <w:szCs w:val="32"/>
        </w:rPr>
      </w:pPr>
      <w:r w:rsidRPr="00E822EB">
        <w:rPr>
          <w:rFonts w:ascii="Arial" w:hAnsi="Arial" w:cs="Arial"/>
          <w:b/>
          <w:sz w:val="32"/>
          <w:szCs w:val="32"/>
        </w:rPr>
        <w:lastRenderedPageBreak/>
        <w:t>Dilivery Boy:</w:t>
      </w:r>
    </w:p>
    <w:p w:rsidR="00E822EB" w:rsidRDefault="00E822EB" w:rsidP="00E822EB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E822EB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E822EB" w:rsidRDefault="00E822EB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E822EB" w:rsidRDefault="00E822EB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E822EB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822EB" w:rsidRDefault="00E822EB">
            <w:pPr>
              <w:pStyle w:val="TableContents"/>
              <w:jc w:val="center"/>
            </w:pPr>
            <w:r>
              <w:t xml:space="preserve">FR </w:t>
            </w:r>
            <w:r>
              <w:t>1</w:t>
            </w:r>
            <w:r>
              <w:t>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822EB" w:rsidRDefault="00E822EB">
            <w:pPr>
              <w:jc w:val="center"/>
            </w:pPr>
            <w:r>
              <w:t>Dilivery Boy can</w:t>
            </w:r>
            <w:r w:rsidR="00666671">
              <w:t xml:space="preserve"> create his profile ,Edit profile</w:t>
            </w:r>
            <w:r>
              <w:t>.</w:t>
            </w:r>
          </w:p>
        </w:tc>
      </w:tr>
      <w:tr w:rsidR="00E822EB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822EB" w:rsidRDefault="00E822EB">
            <w:pPr>
              <w:pStyle w:val="TableContents"/>
              <w:jc w:val="center"/>
            </w:pPr>
            <w:r>
              <w:t xml:space="preserve">FR </w:t>
            </w:r>
            <w:r w:rsidR="00666671">
              <w:t>1</w:t>
            </w:r>
            <w:r>
              <w:t>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822EB" w:rsidRDefault="00666671">
            <w:pPr>
              <w:jc w:val="center"/>
            </w:pPr>
            <w:r>
              <w:t>Dilivery boy should have information about merchant and customer</w:t>
            </w:r>
          </w:p>
        </w:tc>
      </w:tr>
    </w:tbl>
    <w:p w:rsidR="00E822EB" w:rsidRDefault="00E822EB" w:rsidP="00B27769">
      <w:pPr>
        <w:pStyle w:val="ListParagraph"/>
        <w:rPr>
          <w:sz w:val="32"/>
          <w:szCs w:val="32"/>
        </w:rPr>
      </w:pPr>
    </w:p>
    <w:p w:rsidR="00E822EB" w:rsidRPr="00B27769" w:rsidRDefault="00E822EB" w:rsidP="00B27769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E822EB" w:rsidRPr="00B2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62D3A"/>
    <w:multiLevelType w:val="hybridMultilevel"/>
    <w:tmpl w:val="15025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B255AB6"/>
    <w:multiLevelType w:val="hybridMultilevel"/>
    <w:tmpl w:val="944CA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86"/>
    <w:rsid w:val="000E4942"/>
    <w:rsid w:val="00185DC1"/>
    <w:rsid w:val="00351472"/>
    <w:rsid w:val="003F4A35"/>
    <w:rsid w:val="00421CB9"/>
    <w:rsid w:val="00603BA8"/>
    <w:rsid w:val="00666671"/>
    <w:rsid w:val="006A0032"/>
    <w:rsid w:val="00791AD4"/>
    <w:rsid w:val="008F4B27"/>
    <w:rsid w:val="0090546F"/>
    <w:rsid w:val="009C2B38"/>
    <w:rsid w:val="00A467A9"/>
    <w:rsid w:val="00A5497B"/>
    <w:rsid w:val="00A82EA2"/>
    <w:rsid w:val="00AF197C"/>
    <w:rsid w:val="00B27769"/>
    <w:rsid w:val="00DF4286"/>
    <w:rsid w:val="00E8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73881-538A-4999-B86A-36977346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69"/>
    <w:pPr>
      <w:ind w:left="720"/>
      <w:contextualSpacing/>
    </w:pPr>
  </w:style>
  <w:style w:type="table" w:styleId="TableGrid">
    <w:name w:val="Table Grid"/>
    <w:basedOn w:val="TableNormal"/>
    <w:uiPriority w:val="39"/>
    <w:rsid w:val="00B27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8F4B27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</dc:creator>
  <cp:keywords/>
  <dc:description/>
  <cp:lastModifiedBy>Kamlesh</cp:lastModifiedBy>
  <cp:revision>4</cp:revision>
  <dcterms:created xsi:type="dcterms:W3CDTF">2019-06-10T10:38:00Z</dcterms:created>
  <dcterms:modified xsi:type="dcterms:W3CDTF">2019-06-11T04:29:00Z</dcterms:modified>
</cp:coreProperties>
</file>