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2F7DA" w14:textId="0B19ED6A" w:rsidR="005218F6" w:rsidRPr="00D0498A" w:rsidRDefault="009E6260" w:rsidP="00E443F4">
      <w:pPr>
        <w:pStyle w:val="Title"/>
        <w:keepNext w:val="0"/>
        <w:keepLines w:val="0"/>
        <w:pBdr>
          <w:top w:val="nil"/>
          <w:left w:val="nil"/>
          <w:bottom w:val="nil"/>
          <w:right w:val="nil"/>
          <w:between w:val="nil"/>
        </w:pBdr>
        <w:jc w:val="center"/>
        <w:rPr>
          <w:rFonts w:ascii="Arial" w:hAnsi="Arial" w:cs="Arial"/>
          <w:b/>
          <w:bCs/>
        </w:rPr>
      </w:pPr>
      <w:bookmarkStart w:id="0" w:name="_lfnnqlbxlyqh" w:colFirst="0" w:colLast="0"/>
      <w:bookmarkEnd w:id="0"/>
      <w:r w:rsidRPr="00D0498A">
        <w:rPr>
          <w:rFonts w:ascii="Arial" w:hAnsi="Arial" w:cs="Arial"/>
          <w:b/>
          <w:bCs/>
        </w:rPr>
        <w:t>Major Project Synopsis</w:t>
      </w:r>
    </w:p>
    <w:p w14:paraId="68244C77" w14:textId="349C9EC6" w:rsidR="00E443F4" w:rsidRPr="00D0498A" w:rsidRDefault="00000000" w:rsidP="009E6260">
      <w:pPr>
        <w:pBdr>
          <w:top w:val="nil"/>
          <w:left w:val="nil"/>
          <w:bottom w:val="nil"/>
          <w:right w:val="nil"/>
          <w:between w:val="nil"/>
        </w:pBdr>
        <w:spacing w:before="0"/>
        <w:rPr>
          <w:rFonts w:ascii="Arial" w:hAnsi="Arial" w:cs="Arial"/>
          <w:sz w:val="16"/>
          <w:szCs w:val="16"/>
        </w:rPr>
      </w:pPr>
      <w:r w:rsidRPr="00D0498A">
        <w:rPr>
          <w:rFonts w:ascii="Arial" w:hAnsi="Arial" w:cs="Arial"/>
          <w:noProof/>
        </w:rPr>
        <w:drawing>
          <wp:inline distT="114300" distB="114300" distL="114300" distR="114300" wp14:anchorId="5C91C6B1" wp14:editId="5F806C69">
            <wp:extent cx="5943600" cy="50800"/>
            <wp:effectExtent l="0" t="0" r="0" b="0"/>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7"/>
                    <a:srcRect/>
                    <a:stretch>
                      <a:fillRect/>
                    </a:stretch>
                  </pic:blipFill>
                  <pic:spPr>
                    <a:xfrm>
                      <a:off x="0" y="0"/>
                      <a:ext cx="5943600" cy="50800"/>
                    </a:xfrm>
                    <a:prstGeom prst="rect">
                      <a:avLst/>
                    </a:prstGeom>
                    <a:ln/>
                  </pic:spPr>
                </pic:pic>
              </a:graphicData>
            </a:graphic>
          </wp:inline>
        </w:drawing>
      </w:r>
      <w:bookmarkStart w:id="1" w:name="_vltp14cvmrwi" w:colFirst="0" w:colLast="0"/>
      <w:bookmarkEnd w:id="1"/>
      <w:r w:rsidR="009E6260" w:rsidRPr="00D0498A">
        <w:rPr>
          <w:rFonts w:ascii="Arial" w:hAnsi="Arial" w:cs="Arial"/>
          <w:b/>
          <w:bCs/>
          <w:sz w:val="32"/>
          <w:szCs w:val="32"/>
        </w:rPr>
        <w:t xml:space="preserve">1. </w:t>
      </w:r>
      <w:r w:rsidRPr="00D0498A">
        <w:rPr>
          <w:rFonts w:ascii="Arial" w:hAnsi="Arial" w:cs="Arial"/>
          <w:b/>
          <w:bCs/>
          <w:sz w:val="32"/>
          <w:szCs w:val="32"/>
        </w:rPr>
        <w:t>Title of the Project</w:t>
      </w:r>
    </w:p>
    <w:p w14:paraId="6FB2F0DE" w14:textId="775B1923" w:rsidR="00E443F4" w:rsidRPr="00D0498A" w:rsidRDefault="00000000" w:rsidP="009E6260">
      <w:pPr>
        <w:pStyle w:val="Heading1"/>
        <w:spacing w:before="0"/>
        <w:rPr>
          <w:rFonts w:ascii="Arial" w:hAnsi="Arial" w:cs="Arial"/>
          <w:sz w:val="28"/>
          <w:szCs w:val="28"/>
        </w:rPr>
      </w:pPr>
      <w:r w:rsidRPr="00D0498A">
        <w:rPr>
          <w:rFonts w:ascii="Arial" w:hAnsi="Arial" w:cs="Arial"/>
          <w:sz w:val="28"/>
          <w:szCs w:val="28"/>
        </w:rPr>
        <w:t>“</w:t>
      </w:r>
      <w:r w:rsidR="0068414D">
        <w:rPr>
          <w:rFonts w:ascii="Arial" w:hAnsi="Arial" w:cs="Arial"/>
          <w:sz w:val="28"/>
          <w:szCs w:val="28"/>
        </w:rPr>
        <w:t xml:space="preserve">Community Issue Reporting </w:t>
      </w:r>
      <w:proofErr w:type="gramStart"/>
      <w:r w:rsidR="0068414D">
        <w:rPr>
          <w:rFonts w:ascii="Arial" w:hAnsi="Arial" w:cs="Arial"/>
          <w:sz w:val="28"/>
          <w:szCs w:val="28"/>
        </w:rPr>
        <w:t>And</w:t>
      </w:r>
      <w:proofErr w:type="gramEnd"/>
      <w:r w:rsidR="0068414D">
        <w:rPr>
          <w:rFonts w:ascii="Arial" w:hAnsi="Arial" w:cs="Arial"/>
          <w:sz w:val="28"/>
          <w:szCs w:val="28"/>
        </w:rPr>
        <w:t xml:space="preserve"> Resolution Platform</w:t>
      </w:r>
      <w:r w:rsidRPr="00D0498A">
        <w:rPr>
          <w:rFonts w:ascii="Arial" w:hAnsi="Arial" w:cs="Arial"/>
          <w:sz w:val="28"/>
          <w:szCs w:val="28"/>
        </w:rPr>
        <w:t>”</w:t>
      </w:r>
    </w:p>
    <w:p w14:paraId="3B471CC2" w14:textId="64BC98E1" w:rsidR="00F2691E" w:rsidRPr="00F2691E" w:rsidRDefault="009E6260" w:rsidP="00F2691E">
      <w:pPr>
        <w:pBdr>
          <w:top w:val="nil"/>
          <w:left w:val="nil"/>
          <w:bottom w:val="nil"/>
          <w:right w:val="nil"/>
          <w:between w:val="nil"/>
        </w:pBdr>
        <w:spacing w:before="0"/>
        <w:rPr>
          <w:rFonts w:ascii="Arial" w:hAnsi="Arial" w:cs="Arial"/>
          <w:b/>
          <w:bCs/>
          <w:sz w:val="32"/>
          <w:szCs w:val="32"/>
        </w:rPr>
      </w:pPr>
      <w:r w:rsidRPr="00D0498A">
        <w:rPr>
          <w:rFonts w:ascii="Arial" w:hAnsi="Arial" w:cs="Arial"/>
          <w:b/>
          <w:bCs/>
          <w:sz w:val="32"/>
          <w:szCs w:val="32"/>
        </w:rPr>
        <w:t>2. Abstract</w:t>
      </w:r>
    </w:p>
    <w:p w14:paraId="36C13740" w14:textId="77777777" w:rsidR="0068414D" w:rsidRPr="0068414D" w:rsidRDefault="0068414D" w:rsidP="0068414D">
      <w:pPr>
        <w:rPr>
          <w:rFonts w:ascii="Arial" w:hAnsi="Arial" w:cs="Arial"/>
          <w:sz w:val="24"/>
          <w:szCs w:val="24"/>
        </w:rPr>
      </w:pPr>
      <w:r w:rsidRPr="0068414D">
        <w:rPr>
          <w:rFonts w:ascii="Arial" w:hAnsi="Arial" w:cs="Arial"/>
          <w:sz w:val="24"/>
          <w:szCs w:val="24"/>
        </w:rPr>
        <w:t xml:space="preserve">The </w:t>
      </w:r>
      <w:r w:rsidRPr="0068414D">
        <w:rPr>
          <w:rFonts w:ascii="Arial" w:hAnsi="Arial" w:cs="Arial"/>
          <w:b/>
          <w:bCs/>
          <w:sz w:val="24"/>
          <w:szCs w:val="24"/>
        </w:rPr>
        <w:t>Community Issue Reporting and Resolution Platform</w:t>
      </w:r>
      <w:r w:rsidRPr="0068414D">
        <w:rPr>
          <w:rFonts w:ascii="Arial" w:hAnsi="Arial" w:cs="Arial"/>
          <w:sz w:val="24"/>
          <w:szCs w:val="24"/>
        </w:rPr>
        <w:t xml:space="preserve"> is a web and mobile-based application designed to streamline the process of identifying, reporting, and resolving problems within a community such as a city, residential society, university, or workplace. At present, most communities rely on manual complaint mechanisms like phone calls, written requests, or verbal communication, which are often inefficient, lack proper tracking, and result in delays or negligence in addressing issues. This project aims to overcome such challenges by providing a centralized digital solution where users can conveniently report issues related to infrastructure, sanitation, water, electricity, security, or other local concerns. The platform allows community members to submit complaints with detailed descriptions, images, and location data, while enabling administrators to review, categorize, assign, and update the status of these issues in real time. To promote transparency and accountability, users can track the lifecycle of their complaint from submission to resolution and receive timely notifications on progress. Additionally, features like upvoting of issues by other community members, search and filter options, and graphical analytics dashboards empower both residents and administrators with actionable insights into recurring or high-priority problems. By bridging the communication gap between stakeholders and fostering community participation, the system ensures faster resolution, better resource management, and improved trust within the community. The project is scalable, secure, and adaptable to different environments, making it suitable for applications in smart cities, housing societies, academic institutions, and corporate organizations, while future enhancements like AI-based categorization, chatbot assistance, and integration with government portals can further enhance its impact and usability.</w:t>
      </w:r>
    </w:p>
    <w:p w14:paraId="1EE76719" w14:textId="77777777" w:rsidR="00B212C0" w:rsidRPr="0068414D" w:rsidRDefault="00B212C0">
      <w:pPr>
        <w:pBdr>
          <w:top w:val="nil"/>
          <w:left w:val="nil"/>
          <w:bottom w:val="nil"/>
          <w:right w:val="nil"/>
          <w:between w:val="nil"/>
        </w:pBdr>
        <w:spacing w:before="0"/>
        <w:rPr>
          <w:rFonts w:ascii="Arial" w:hAnsi="Arial" w:cs="Arial"/>
        </w:rPr>
      </w:pPr>
    </w:p>
    <w:p w14:paraId="59A7D03C" w14:textId="77777777" w:rsidR="00B212C0" w:rsidRPr="0068414D" w:rsidRDefault="00B212C0">
      <w:pPr>
        <w:pBdr>
          <w:top w:val="nil"/>
          <w:left w:val="nil"/>
          <w:bottom w:val="nil"/>
          <w:right w:val="nil"/>
          <w:between w:val="nil"/>
        </w:pBdr>
        <w:spacing w:before="0"/>
        <w:rPr>
          <w:rFonts w:ascii="Arial" w:hAnsi="Arial" w:cs="Arial"/>
        </w:rPr>
      </w:pPr>
    </w:p>
    <w:p w14:paraId="2AA6216F" w14:textId="17C146FA" w:rsidR="0068414D" w:rsidRPr="0068414D" w:rsidRDefault="009E6260" w:rsidP="0068414D">
      <w:pPr>
        <w:pBdr>
          <w:top w:val="nil"/>
          <w:left w:val="nil"/>
          <w:bottom w:val="nil"/>
          <w:right w:val="nil"/>
          <w:between w:val="nil"/>
        </w:pBdr>
        <w:spacing w:before="0"/>
        <w:ind w:left="0"/>
        <w:rPr>
          <w:rFonts w:ascii="Arial" w:hAnsi="Arial" w:cs="Arial"/>
          <w:b/>
          <w:bCs/>
          <w:sz w:val="32"/>
          <w:szCs w:val="32"/>
          <w:lang w:val="en-IN"/>
        </w:rPr>
      </w:pPr>
      <w:r w:rsidRPr="00D0498A">
        <w:rPr>
          <w:rFonts w:ascii="Arial" w:hAnsi="Arial" w:cs="Arial"/>
          <w:b/>
          <w:bCs/>
          <w:sz w:val="32"/>
          <w:szCs w:val="32"/>
        </w:rPr>
        <w:t>3</w:t>
      </w:r>
      <w:r w:rsidR="00862AD5">
        <w:rPr>
          <w:rFonts w:ascii="Arial" w:hAnsi="Arial" w:cs="Arial"/>
          <w:b/>
          <w:bCs/>
          <w:sz w:val="32"/>
          <w:szCs w:val="32"/>
        </w:rPr>
        <w:t>.</w:t>
      </w:r>
      <w:r w:rsidR="0068414D" w:rsidRPr="0068414D">
        <w:rPr>
          <w:rFonts w:ascii="Arial" w:hAnsi="Arial" w:cs="Arial"/>
          <w:b/>
          <w:bCs/>
          <w:sz w:val="32"/>
          <w:szCs w:val="32"/>
          <w:lang w:val="en-IN"/>
        </w:rPr>
        <w:t>Software Requirements</w:t>
      </w:r>
    </w:p>
    <w:p w14:paraId="425D78F0" w14:textId="77777777" w:rsidR="0068414D" w:rsidRPr="0068414D" w:rsidRDefault="0068414D" w:rsidP="0068414D">
      <w:pPr>
        <w:pBdr>
          <w:top w:val="nil"/>
          <w:left w:val="nil"/>
          <w:bottom w:val="nil"/>
          <w:right w:val="nil"/>
          <w:between w:val="nil"/>
        </w:pBdr>
        <w:spacing w:before="0"/>
        <w:ind w:left="0"/>
        <w:rPr>
          <w:rFonts w:ascii="Arial" w:hAnsi="Arial" w:cs="Arial"/>
          <w:b/>
          <w:bCs/>
          <w:sz w:val="32"/>
          <w:szCs w:val="32"/>
          <w:lang w:val="en-IN"/>
        </w:rPr>
      </w:pPr>
      <w:r w:rsidRPr="0068414D">
        <w:rPr>
          <w:rFonts w:ascii="Arial" w:hAnsi="Arial" w:cs="Arial"/>
          <w:b/>
          <w:bCs/>
          <w:sz w:val="32"/>
          <w:szCs w:val="32"/>
          <w:lang w:val="en-IN"/>
        </w:rPr>
        <w:lastRenderedPageBreak/>
        <w:t>Frontend (Client):</w:t>
      </w:r>
    </w:p>
    <w:p w14:paraId="16F57252" w14:textId="77777777" w:rsidR="0068414D" w:rsidRPr="0068414D" w:rsidRDefault="0068414D" w:rsidP="0068414D">
      <w:pPr>
        <w:numPr>
          <w:ilvl w:val="0"/>
          <w:numId w:val="11"/>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React.js (modern UI framework)</w:t>
      </w:r>
    </w:p>
    <w:p w14:paraId="612F732D" w14:textId="77777777" w:rsidR="0068414D" w:rsidRPr="0068414D" w:rsidRDefault="0068414D" w:rsidP="0068414D">
      <w:pPr>
        <w:numPr>
          <w:ilvl w:val="0"/>
          <w:numId w:val="11"/>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HTML5, CSS3, JavaScript</w:t>
      </w:r>
    </w:p>
    <w:p w14:paraId="746278CF" w14:textId="77777777" w:rsidR="0068414D" w:rsidRPr="0068414D" w:rsidRDefault="0068414D" w:rsidP="0068414D">
      <w:pPr>
        <w:numPr>
          <w:ilvl w:val="0"/>
          <w:numId w:val="11"/>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Tailwind / Bootstrap (UI styling)</w:t>
      </w:r>
    </w:p>
    <w:p w14:paraId="00C199E2" w14:textId="77777777" w:rsidR="0068414D" w:rsidRPr="0068414D" w:rsidRDefault="0068414D" w:rsidP="0068414D">
      <w:pPr>
        <w:numPr>
          <w:ilvl w:val="0"/>
          <w:numId w:val="11"/>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Axios / Fetch API (for API calls)</w:t>
      </w:r>
    </w:p>
    <w:p w14:paraId="1E39302C"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t>Backend (Server):</w:t>
      </w:r>
    </w:p>
    <w:p w14:paraId="12F9BCE3" w14:textId="77777777" w:rsidR="0068414D" w:rsidRPr="0068414D" w:rsidRDefault="0068414D" w:rsidP="0068414D">
      <w:pPr>
        <w:numPr>
          <w:ilvl w:val="0"/>
          <w:numId w:val="12"/>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Java + Spring Boot (REST API development)</w:t>
      </w:r>
    </w:p>
    <w:p w14:paraId="11D01896" w14:textId="77777777" w:rsidR="0068414D" w:rsidRPr="0068414D" w:rsidRDefault="0068414D" w:rsidP="0068414D">
      <w:pPr>
        <w:numPr>
          <w:ilvl w:val="0"/>
          <w:numId w:val="12"/>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Spring Security (JWT Authentication) (secure login for users &amp; authorities)</w:t>
      </w:r>
    </w:p>
    <w:p w14:paraId="774BF297" w14:textId="77777777" w:rsidR="0068414D" w:rsidRPr="0068414D" w:rsidRDefault="0068414D" w:rsidP="0068414D">
      <w:pPr>
        <w:numPr>
          <w:ilvl w:val="0"/>
          <w:numId w:val="12"/>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REST APIs (communication between frontend &amp; backend)</w:t>
      </w:r>
    </w:p>
    <w:p w14:paraId="37A686FA" w14:textId="77777777" w:rsidR="0068414D" w:rsidRPr="0068414D" w:rsidRDefault="0068414D" w:rsidP="0068414D">
      <w:pPr>
        <w:numPr>
          <w:ilvl w:val="0"/>
          <w:numId w:val="12"/>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WebSocket (for real-time chat and issue status notifications)</w:t>
      </w:r>
    </w:p>
    <w:p w14:paraId="0A94E749"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t>Database:</w:t>
      </w:r>
    </w:p>
    <w:p w14:paraId="0D79936B" w14:textId="77777777" w:rsidR="0068414D" w:rsidRPr="0068414D" w:rsidRDefault="0068414D" w:rsidP="0068414D">
      <w:pPr>
        <w:numPr>
          <w:ilvl w:val="0"/>
          <w:numId w:val="13"/>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MySQL (relational database for issues, users, authorities, logs)</w:t>
      </w:r>
    </w:p>
    <w:p w14:paraId="0C1936AF"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t>AI/Analytics Module (Optional Advanced Feature):</w:t>
      </w:r>
    </w:p>
    <w:p w14:paraId="3E537DA3" w14:textId="77777777" w:rsidR="0068414D" w:rsidRPr="0068414D" w:rsidRDefault="0068414D" w:rsidP="0068414D">
      <w:pPr>
        <w:numPr>
          <w:ilvl w:val="0"/>
          <w:numId w:val="14"/>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Java + ML Libraries (DL4J, Weka, or Python integration) for issue categorization and trend analysis</w:t>
      </w:r>
    </w:p>
    <w:p w14:paraId="2407BA8C" w14:textId="77777777" w:rsidR="0068414D" w:rsidRPr="0068414D" w:rsidRDefault="0068414D" w:rsidP="0068414D">
      <w:pPr>
        <w:numPr>
          <w:ilvl w:val="0"/>
          <w:numId w:val="14"/>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Flask/</w:t>
      </w:r>
      <w:proofErr w:type="spellStart"/>
      <w:r w:rsidRPr="0068414D">
        <w:rPr>
          <w:rFonts w:ascii="Arial" w:hAnsi="Arial" w:cs="Arial"/>
          <w:sz w:val="24"/>
          <w:szCs w:val="24"/>
          <w:lang w:val="en-IN"/>
        </w:rPr>
        <w:t>FastAPI</w:t>
      </w:r>
      <w:proofErr w:type="spellEnd"/>
      <w:r w:rsidRPr="0068414D">
        <w:rPr>
          <w:rFonts w:ascii="Arial" w:hAnsi="Arial" w:cs="Arial"/>
          <w:sz w:val="24"/>
          <w:szCs w:val="24"/>
          <w:lang w:val="en-IN"/>
        </w:rPr>
        <w:t xml:space="preserve"> (Python) only if you want advanced AI/ML features and then connect it with Java backend via REST API</w:t>
      </w:r>
    </w:p>
    <w:p w14:paraId="578C48A7"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pict w14:anchorId="2F85A3BB">
          <v:rect id="_x0000_i1055" style="width:0;height:1.5pt" o:hralign="center" o:hrstd="t" o:hr="t" fillcolor="#a0a0a0" stroked="f"/>
        </w:pict>
      </w:r>
    </w:p>
    <w:p w14:paraId="3BCC068F"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t>Modules</w:t>
      </w:r>
    </w:p>
    <w:p w14:paraId="1D247843"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t>1. User Module</w:t>
      </w:r>
    </w:p>
    <w:p w14:paraId="1B2673CA" w14:textId="77777777" w:rsidR="0068414D" w:rsidRPr="0068414D" w:rsidRDefault="0068414D" w:rsidP="0068414D">
      <w:pPr>
        <w:numPr>
          <w:ilvl w:val="0"/>
          <w:numId w:val="15"/>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User registration &amp; login (JWT-based authentication)</w:t>
      </w:r>
    </w:p>
    <w:p w14:paraId="2D34D0DE" w14:textId="77777777" w:rsidR="0068414D" w:rsidRPr="0068414D" w:rsidRDefault="0068414D" w:rsidP="0068414D">
      <w:pPr>
        <w:numPr>
          <w:ilvl w:val="0"/>
          <w:numId w:val="15"/>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Report community issues (with photo upload, location, category, description)</w:t>
      </w:r>
    </w:p>
    <w:p w14:paraId="5E3DAF3C" w14:textId="77777777" w:rsidR="0068414D" w:rsidRPr="0068414D" w:rsidRDefault="0068414D" w:rsidP="0068414D">
      <w:pPr>
        <w:numPr>
          <w:ilvl w:val="0"/>
          <w:numId w:val="15"/>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 xml:space="preserve">Track issue progress (status timeline: </w:t>
      </w:r>
      <w:r w:rsidRPr="0068414D">
        <w:rPr>
          <w:rFonts w:ascii="Arial" w:hAnsi="Arial" w:cs="Arial"/>
          <w:i/>
          <w:iCs/>
          <w:sz w:val="24"/>
          <w:szCs w:val="24"/>
          <w:lang w:val="en-IN"/>
        </w:rPr>
        <w:t>Pending → In Progress → Resolved</w:t>
      </w:r>
      <w:r w:rsidRPr="0068414D">
        <w:rPr>
          <w:rFonts w:ascii="Arial" w:hAnsi="Arial" w:cs="Arial"/>
          <w:sz w:val="24"/>
          <w:szCs w:val="24"/>
          <w:lang w:val="en-IN"/>
        </w:rPr>
        <w:t>)</w:t>
      </w:r>
    </w:p>
    <w:p w14:paraId="7F7881C9" w14:textId="77777777" w:rsidR="0068414D" w:rsidRPr="0068414D" w:rsidRDefault="0068414D" w:rsidP="0068414D">
      <w:pPr>
        <w:numPr>
          <w:ilvl w:val="0"/>
          <w:numId w:val="15"/>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Interact with other users (comment, like, vote on issues)</w:t>
      </w:r>
    </w:p>
    <w:p w14:paraId="4D17F8ED"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pict w14:anchorId="34E6FFD8">
          <v:rect id="_x0000_i1056" style="width:0;height:1.5pt" o:hralign="center" o:hrstd="t" o:hr="t" fillcolor="#a0a0a0" stroked="f"/>
        </w:pict>
      </w:r>
    </w:p>
    <w:p w14:paraId="2BB56E25"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t>2. Issue Management Module</w:t>
      </w:r>
    </w:p>
    <w:p w14:paraId="6A4F574F" w14:textId="77777777" w:rsidR="0068414D" w:rsidRPr="0068414D" w:rsidRDefault="0068414D" w:rsidP="0068414D">
      <w:pPr>
        <w:numPr>
          <w:ilvl w:val="0"/>
          <w:numId w:val="16"/>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Categorization of issues (road, water, electricity, sanitation, safety, etc.)</w:t>
      </w:r>
    </w:p>
    <w:p w14:paraId="00D551B0" w14:textId="77777777" w:rsidR="0068414D" w:rsidRPr="0068414D" w:rsidRDefault="0068414D" w:rsidP="0068414D">
      <w:pPr>
        <w:numPr>
          <w:ilvl w:val="0"/>
          <w:numId w:val="16"/>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Google Maps integration for geo-tagging issue locations</w:t>
      </w:r>
    </w:p>
    <w:p w14:paraId="12AB7434" w14:textId="77777777" w:rsidR="0068414D" w:rsidRPr="0068414D" w:rsidRDefault="0068414D" w:rsidP="0068414D">
      <w:pPr>
        <w:numPr>
          <w:ilvl w:val="0"/>
          <w:numId w:val="16"/>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Upload supporting media (photos, documents)</w:t>
      </w:r>
    </w:p>
    <w:p w14:paraId="5695A943" w14:textId="77777777" w:rsidR="0068414D" w:rsidRPr="0068414D" w:rsidRDefault="0068414D" w:rsidP="0068414D">
      <w:pPr>
        <w:numPr>
          <w:ilvl w:val="0"/>
          <w:numId w:val="16"/>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Notifications (email, SMS, or in-app) when issue status updates</w:t>
      </w:r>
    </w:p>
    <w:p w14:paraId="468B416C"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pict w14:anchorId="1CF1E32D">
          <v:rect id="_x0000_i1057" style="width:0;height:1.5pt" o:hralign="center" o:hrstd="t" o:hr="t" fillcolor="#a0a0a0" stroked="f"/>
        </w:pict>
      </w:r>
    </w:p>
    <w:p w14:paraId="6759B8BA"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t>3. Authority/Resolver Module</w:t>
      </w:r>
    </w:p>
    <w:p w14:paraId="7810B85E" w14:textId="77777777" w:rsidR="0068414D" w:rsidRPr="0068414D" w:rsidRDefault="0068414D" w:rsidP="0068414D">
      <w:pPr>
        <w:numPr>
          <w:ilvl w:val="0"/>
          <w:numId w:val="17"/>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Authority login (municipal officers, department staff, volunteers)</w:t>
      </w:r>
    </w:p>
    <w:p w14:paraId="347DF791" w14:textId="77777777" w:rsidR="0068414D" w:rsidRPr="0068414D" w:rsidRDefault="0068414D" w:rsidP="0068414D">
      <w:pPr>
        <w:numPr>
          <w:ilvl w:val="0"/>
          <w:numId w:val="17"/>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Dashboard for assigned issues in their area/category</w:t>
      </w:r>
    </w:p>
    <w:p w14:paraId="5F8F549C" w14:textId="77777777" w:rsidR="0068414D" w:rsidRPr="0068414D" w:rsidRDefault="0068414D" w:rsidP="0068414D">
      <w:pPr>
        <w:numPr>
          <w:ilvl w:val="0"/>
          <w:numId w:val="17"/>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lastRenderedPageBreak/>
        <w:t>Update issue status (acknowledge, assign, resolve)</w:t>
      </w:r>
    </w:p>
    <w:p w14:paraId="18ADC3D5" w14:textId="77777777" w:rsidR="0068414D" w:rsidRPr="0068414D" w:rsidRDefault="0068414D" w:rsidP="0068414D">
      <w:pPr>
        <w:numPr>
          <w:ilvl w:val="0"/>
          <w:numId w:val="17"/>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Upload resolution proof (image, PDF, response note)</w:t>
      </w:r>
    </w:p>
    <w:p w14:paraId="5D3E9014"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pict w14:anchorId="06A509CC">
          <v:rect id="_x0000_i1058" style="width:0;height:1.5pt" o:hralign="center" o:hrstd="t" o:hr="t" fillcolor="#a0a0a0" stroked="f"/>
        </w:pict>
      </w:r>
    </w:p>
    <w:p w14:paraId="442A36F7"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t>4. Communication Module</w:t>
      </w:r>
    </w:p>
    <w:p w14:paraId="228B8A8F" w14:textId="77777777" w:rsidR="0068414D" w:rsidRPr="0068414D" w:rsidRDefault="0068414D" w:rsidP="0068414D">
      <w:pPr>
        <w:numPr>
          <w:ilvl w:val="0"/>
          <w:numId w:val="18"/>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Real-time chat between user &amp; authority (WebSocket in Spring Boot)</w:t>
      </w:r>
    </w:p>
    <w:p w14:paraId="5E4F47D8" w14:textId="77777777" w:rsidR="0068414D" w:rsidRPr="0068414D" w:rsidRDefault="0068414D" w:rsidP="0068414D">
      <w:pPr>
        <w:numPr>
          <w:ilvl w:val="0"/>
          <w:numId w:val="18"/>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Discussion threads under each issue report</w:t>
      </w:r>
    </w:p>
    <w:p w14:paraId="228416A4" w14:textId="77777777" w:rsidR="0068414D" w:rsidRPr="0068414D" w:rsidRDefault="0068414D" w:rsidP="0068414D">
      <w:pPr>
        <w:numPr>
          <w:ilvl w:val="0"/>
          <w:numId w:val="18"/>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Push notifications when someone comments or authority responds</w:t>
      </w:r>
    </w:p>
    <w:p w14:paraId="40655E01"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pict w14:anchorId="04757F6D">
          <v:rect id="_x0000_i1059" style="width:0;height:1.5pt" o:hralign="center" o:hrstd="t" o:hr="t" fillcolor="#a0a0a0" stroked="f"/>
        </w:pict>
      </w:r>
    </w:p>
    <w:p w14:paraId="0BD430B2" w14:textId="77777777" w:rsidR="0068414D" w:rsidRPr="0068414D" w:rsidRDefault="0068414D" w:rsidP="0068414D">
      <w:pPr>
        <w:pBdr>
          <w:top w:val="nil"/>
          <w:left w:val="nil"/>
          <w:bottom w:val="nil"/>
          <w:right w:val="nil"/>
          <w:between w:val="nil"/>
        </w:pBdr>
        <w:spacing w:before="0"/>
        <w:ind w:left="0"/>
        <w:rPr>
          <w:rFonts w:ascii="Arial" w:hAnsi="Arial" w:cs="Arial"/>
          <w:sz w:val="24"/>
          <w:szCs w:val="24"/>
          <w:lang w:val="en-IN"/>
        </w:rPr>
      </w:pPr>
      <w:r w:rsidRPr="0068414D">
        <w:rPr>
          <w:rFonts w:ascii="Arial" w:hAnsi="Arial" w:cs="Arial"/>
          <w:sz w:val="24"/>
          <w:szCs w:val="24"/>
          <w:lang w:val="en-IN"/>
        </w:rPr>
        <w:t>5. Admin Module</w:t>
      </w:r>
    </w:p>
    <w:p w14:paraId="665CD874" w14:textId="77777777" w:rsidR="0068414D" w:rsidRPr="0068414D" w:rsidRDefault="0068414D" w:rsidP="0068414D">
      <w:pPr>
        <w:numPr>
          <w:ilvl w:val="0"/>
          <w:numId w:val="19"/>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Manage users, authorities, and issue categories</w:t>
      </w:r>
    </w:p>
    <w:p w14:paraId="12E8D866" w14:textId="77777777" w:rsidR="0068414D" w:rsidRPr="0068414D" w:rsidRDefault="0068414D" w:rsidP="0068414D">
      <w:pPr>
        <w:numPr>
          <w:ilvl w:val="0"/>
          <w:numId w:val="19"/>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Monitor reported issues and resolution efficiency</w:t>
      </w:r>
    </w:p>
    <w:p w14:paraId="09C27702" w14:textId="77777777" w:rsidR="0068414D" w:rsidRPr="0068414D" w:rsidRDefault="0068414D" w:rsidP="0068414D">
      <w:pPr>
        <w:numPr>
          <w:ilvl w:val="0"/>
          <w:numId w:val="19"/>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Generate analytics reports (charts/graphs using Java + Chart.js in frontend)</w:t>
      </w:r>
    </w:p>
    <w:p w14:paraId="045C32D0" w14:textId="77777777" w:rsidR="0068414D" w:rsidRPr="0068414D" w:rsidRDefault="0068414D" w:rsidP="0068414D">
      <w:pPr>
        <w:numPr>
          <w:ilvl w:val="0"/>
          <w:numId w:val="19"/>
        </w:numPr>
        <w:pBdr>
          <w:top w:val="nil"/>
          <w:left w:val="nil"/>
          <w:bottom w:val="nil"/>
          <w:right w:val="nil"/>
          <w:between w:val="nil"/>
        </w:pBdr>
        <w:spacing w:before="0"/>
        <w:rPr>
          <w:rFonts w:ascii="Arial" w:hAnsi="Arial" w:cs="Arial"/>
          <w:sz w:val="24"/>
          <w:szCs w:val="24"/>
          <w:lang w:val="en-IN"/>
        </w:rPr>
      </w:pPr>
      <w:r w:rsidRPr="0068414D">
        <w:rPr>
          <w:rFonts w:ascii="Arial" w:hAnsi="Arial" w:cs="Arial"/>
          <w:sz w:val="24"/>
          <w:szCs w:val="24"/>
          <w:lang w:val="en-IN"/>
        </w:rPr>
        <w:t>Maintain audit logs for transparency</w:t>
      </w:r>
    </w:p>
    <w:p w14:paraId="2A30DFCD" w14:textId="60161A0C" w:rsidR="00B212C0" w:rsidRPr="0068414D" w:rsidRDefault="00B212C0" w:rsidP="0068414D">
      <w:pPr>
        <w:pBdr>
          <w:top w:val="nil"/>
          <w:left w:val="nil"/>
          <w:bottom w:val="nil"/>
          <w:right w:val="nil"/>
          <w:between w:val="nil"/>
        </w:pBdr>
        <w:spacing w:before="0"/>
        <w:ind w:left="0"/>
        <w:rPr>
          <w:rFonts w:ascii="Arial" w:hAnsi="Arial" w:cs="Arial"/>
          <w:sz w:val="24"/>
          <w:szCs w:val="24"/>
        </w:rPr>
      </w:pPr>
    </w:p>
    <w:sectPr w:rsidR="00B212C0" w:rsidRPr="0068414D">
      <w:headerReference w:type="default" r:id="rId8"/>
      <w:pgSz w:w="12240" w:h="15840"/>
      <w:pgMar w:top="720" w:right="1440" w:bottom="72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3532B" w14:textId="77777777" w:rsidR="00FC6020" w:rsidRDefault="00FC6020">
      <w:pPr>
        <w:spacing w:before="0" w:line="240" w:lineRule="auto"/>
      </w:pPr>
      <w:r>
        <w:separator/>
      </w:r>
    </w:p>
  </w:endnote>
  <w:endnote w:type="continuationSeparator" w:id="0">
    <w:p w14:paraId="45197873" w14:textId="77777777" w:rsidR="00FC6020" w:rsidRDefault="00FC602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ource Code Pro">
    <w:charset w:val="00"/>
    <w:family w:val="modern"/>
    <w:pitch w:val="fixed"/>
    <w:sig w:usb0="200002F7" w:usb1="02003803" w:usb2="00000000" w:usb3="00000000" w:csb0="0000019F" w:csb1="00000000"/>
    <w:embedRegular r:id="rId1" w:fontKey="{D4BFF366-3FDA-4D73-912B-923D9BDA291D}"/>
    <w:embedBold r:id="rId2" w:fontKey="{B4FC96E0-0690-4341-BC2A-8F1B3E33DB78}"/>
    <w:embedItalic r:id="rId3" w:fontKey="{CC730C95-9F40-43DA-9EFA-30F271426BF0}"/>
  </w:font>
  <w:font w:name="Oswald">
    <w:charset w:val="00"/>
    <w:family w:val="auto"/>
    <w:pitch w:val="variable"/>
    <w:sig w:usb0="2000020F" w:usb1="00000000" w:usb2="00000000" w:usb3="00000000" w:csb0="00000197" w:csb1="00000000"/>
    <w:embedRegular r:id="rId4" w:fontKey="{FA33F09D-2410-4257-B4D3-B9DF2B4FDA7B}"/>
    <w:embedBold r:id="rId5" w:fontKey="{A92DE57F-F488-4228-AD64-79A14F75E93D}"/>
  </w:font>
  <w:font w:name="Trebuchet MS">
    <w:panose1 w:val="020B0603020202020204"/>
    <w:charset w:val="00"/>
    <w:family w:val="swiss"/>
    <w:pitch w:val="variable"/>
    <w:sig w:usb0="00000687" w:usb1="00000000" w:usb2="00000000" w:usb3="00000000" w:csb0="0000009F" w:csb1="00000000"/>
    <w:embedRegular r:id="rId6" w:fontKey="{CEEA402D-99E9-4A3E-9921-017635FC75A3}"/>
    <w:embedItalic r:id="rId7" w:fontKey="{44DA7AEC-9DAE-414A-BEA0-85F9F4965D9E}"/>
  </w:font>
  <w:font w:name="Roboto Condensed">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D847538A-C49A-4EFF-B910-19CA0C9C549E}"/>
  </w:font>
  <w:font w:name="Cambria">
    <w:panose1 w:val="02040503050406030204"/>
    <w:charset w:val="00"/>
    <w:family w:val="roman"/>
    <w:pitch w:val="variable"/>
    <w:sig w:usb0="E00006FF" w:usb1="420024FF" w:usb2="02000000" w:usb3="00000000" w:csb0="0000019F" w:csb1="00000000"/>
    <w:embedRegular r:id="rId9" w:fontKey="{BB597E38-EFBE-44FB-B097-2AE0E92873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1C813" w14:textId="77777777" w:rsidR="00FC6020" w:rsidRDefault="00FC6020">
      <w:pPr>
        <w:spacing w:before="0" w:line="240" w:lineRule="auto"/>
      </w:pPr>
      <w:r>
        <w:separator/>
      </w:r>
    </w:p>
  </w:footnote>
  <w:footnote w:type="continuationSeparator" w:id="0">
    <w:p w14:paraId="45B05914" w14:textId="77777777" w:rsidR="00FC6020" w:rsidRDefault="00FC602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F685" w14:textId="77777777" w:rsidR="005218F6" w:rsidRDefault="005218F6">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4D1"/>
    <w:multiLevelType w:val="hybridMultilevel"/>
    <w:tmpl w:val="A31CE780"/>
    <w:lvl w:ilvl="0" w:tplc="40090005">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151A2FAE"/>
    <w:multiLevelType w:val="multilevel"/>
    <w:tmpl w:val="DFD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F3A7F"/>
    <w:multiLevelType w:val="hybridMultilevel"/>
    <w:tmpl w:val="D040A66A"/>
    <w:lvl w:ilvl="0" w:tplc="40090005">
      <w:start w:val="1"/>
      <w:numFmt w:val="bullet"/>
      <w:lvlText w:val=""/>
      <w:lvlJc w:val="left"/>
      <w:pPr>
        <w:ind w:left="705" w:hanging="360"/>
      </w:pPr>
      <w:rPr>
        <w:rFonts w:ascii="Wingdings" w:hAnsi="Wingdings"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3" w15:restartNumberingAfterBreak="0">
    <w:nsid w:val="26F8254B"/>
    <w:multiLevelType w:val="hybridMultilevel"/>
    <w:tmpl w:val="C58C347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 w15:restartNumberingAfterBreak="0">
    <w:nsid w:val="2CEC278A"/>
    <w:multiLevelType w:val="multilevel"/>
    <w:tmpl w:val="1E6C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E6180"/>
    <w:multiLevelType w:val="multilevel"/>
    <w:tmpl w:val="8114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4596D"/>
    <w:multiLevelType w:val="hybridMultilevel"/>
    <w:tmpl w:val="D848DCA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 w15:restartNumberingAfterBreak="0">
    <w:nsid w:val="34AD01D8"/>
    <w:multiLevelType w:val="multilevel"/>
    <w:tmpl w:val="D820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93273"/>
    <w:multiLevelType w:val="hybridMultilevel"/>
    <w:tmpl w:val="4022D772"/>
    <w:lvl w:ilvl="0" w:tplc="40090005">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9" w15:restartNumberingAfterBreak="0">
    <w:nsid w:val="4A155326"/>
    <w:multiLevelType w:val="hybridMultilevel"/>
    <w:tmpl w:val="2B407B34"/>
    <w:lvl w:ilvl="0" w:tplc="40090005">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0" w15:restartNumberingAfterBreak="0">
    <w:nsid w:val="4AA30ECE"/>
    <w:multiLevelType w:val="multilevel"/>
    <w:tmpl w:val="57A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42ECC"/>
    <w:multiLevelType w:val="hybridMultilevel"/>
    <w:tmpl w:val="023E777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2" w15:restartNumberingAfterBreak="0">
    <w:nsid w:val="4EEC73B8"/>
    <w:multiLevelType w:val="hybridMultilevel"/>
    <w:tmpl w:val="3A4C033E"/>
    <w:lvl w:ilvl="0" w:tplc="40090005">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3" w15:restartNumberingAfterBreak="0">
    <w:nsid w:val="67DE0E2A"/>
    <w:multiLevelType w:val="hybridMultilevel"/>
    <w:tmpl w:val="3F44654E"/>
    <w:lvl w:ilvl="0" w:tplc="40090005">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4" w15:restartNumberingAfterBreak="0">
    <w:nsid w:val="69B042A7"/>
    <w:multiLevelType w:val="multilevel"/>
    <w:tmpl w:val="89C8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17CDB"/>
    <w:multiLevelType w:val="multilevel"/>
    <w:tmpl w:val="6F3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3546C"/>
    <w:multiLevelType w:val="multilevel"/>
    <w:tmpl w:val="DFF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DC44C9"/>
    <w:multiLevelType w:val="hybridMultilevel"/>
    <w:tmpl w:val="456CB1B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8" w15:restartNumberingAfterBreak="0">
    <w:nsid w:val="7E1B191C"/>
    <w:multiLevelType w:val="multilevel"/>
    <w:tmpl w:val="D70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501721">
    <w:abstractNumId w:val="3"/>
  </w:num>
  <w:num w:numId="2" w16cid:durableId="681473589">
    <w:abstractNumId w:val="6"/>
  </w:num>
  <w:num w:numId="3" w16cid:durableId="1087775767">
    <w:abstractNumId w:val="11"/>
  </w:num>
  <w:num w:numId="4" w16cid:durableId="867526749">
    <w:abstractNumId w:val="17"/>
  </w:num>
  <w:num w:numId="5" w16cid:durableId="158467173">
    <w:abstractNumId w:val="9"/>
  </w:num>
  <w:num w:numId="6" w16cid:durableId="659430656">
    <w:abstractNumId w:val="8"/>
  </w:num>
  <w:num w:numId="7" w16cid:durableId="578559457">
    <w:abstractNumId w:val="0"/>
  </w:num>
  <w:num w:numId="8" w16cid:durableId="1369796637">
    <w:abstractNumId w:val="2"/>
  </w:num>
  <w:num w:numId="9" w16cid:durableId="317925250">
    <w:abstractNumId w:val="12"/>
  </w:num>
  <w:num w:numId="10" w16cid:durableId="1316256755">
    <w:abstractNumId w:val="13"/>
  </w:num>
  <w:num w:numId="11" w16cid:durableId="504444008">
    <w:abstractNumId w:val="1"/>
  </w:num>
  <w:num w:numId="12" w16cid:durableId="2022928190">
    <w:abstractNumId w:val="7"/>
  </w:num>
  <w:num w:numId="13" w16cid:durableId="1586527853">
    <w:abstractNumId w:val="15"/>
  </w:num>
  <w:num w:numId="14" w16cid:durableId="2089837474">
    <w:abstractNumId w:val="14"/>
  </w:num>
  <w:num w:numId="15" w16cid:durableId="356320270">
    <w:abstractNumId w:val="18"/>
  </w:num>
  <w:num w:numId="16" w16cid:durableId="1073427258">
    <w:abstractNumId w:val="10"/>
  </w:num>
  <w:num w:numId="17" w16cid:durableId="1881627124">
    <w:abstractNumId w:val="16"/>
  </w:num>
  <w:num w:numId="18" w16cid:durableId="420294626">
    <w:abstractNumId w:val="5"/>
  </w:num>
  <w:num w:numId="19" w16cid:durableId="1031109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8F6"/>
    <w:rsid w:val="005218F6"/>
    <w:rsid w:val="005C18E6"/>
    <w:rsid w:val="0068414D"/>
    <w:rsid w:val="008529B1"/>
    <w:rsid w:val="00862AD5"/>
    <w:rsid w:val="008C45B0"/>
    <w:rsid w:val="009E6260"/>
    <w:rsid w:val="00AB5A7E"/>
    <w:rsid w:val="00B212C0"/>
    <w:rsid w:val="00D0498A"/>
    <w:rsid w:val="00D75259"/>
    <w:rsid w:val="00E443F4"/>
    <w:rsid w:val="00F2691E"/>
    <w:rsid w:val="00FC6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FB5FF"/>
  <w15:docId w15:val="{5DD93391-3858-4975-B4D4-1817FAC63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Code Pro" w:eastAsia="Source Code Pro" w:hAnsi="Source Code Pro" w:cs="Source Code Pro"/>
        <w:color w:val="424242"/>
        <w:lang w:val="en" w:eastAsia="en-IN" w:bidi="ar-SA"/>
      </w:rPr>
    </w:rPrDefault>
    <w:pPrDefault>
      <w:pPr>
        <w:spacing w:before="4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outlineLvl w:val="0"/>
    </w:pPr>
    <w:rPr>
      <w:rFonts w:ascii="Oswald" w:eastAsia="Oswald" w:hAnsi="Oswald" w:cs="Oswald"/>
      <w:sz w:val="32"/>
      <w:szCs w:val="32"/>
    </w:rPr>
  </w:style>
  <w:style w:type="paragraph" w:styleId="Heading2">
    <w:name w:val="heading 2"/>
    <w:basedOn w:val="Normal"/>
    <w:next w:val="Normal"/>
    <w:uiPriority w:val="9"/>
    <w:semiHidden/>
    <w:unhideWhenUsed/>
    <w:qFormat/>
    <w:pPr>
      <w:keepNext/>
      <w:keepLines/>
      <w:spacing w:before="480"/>
      <w:outlineLvl w:val="1"/>
    </w:pPr>
    <w:rPr>
      <w:rFonts w:ascii="Oswald" w:eastAsia="Oswald" w:hAnsi="Oswald" w:cs="Oswald"/>
      <w:color w:val="E31C60"/>
    </w:rPr>
  </w:style>
  <w:style w:type="paragraph" w:styleId="Heading3">
    <w:name w:val="heading 3"/>
    <w:basedOn w:val="Normal"/>
    <w:next w:val="Normal"/>
    <w:uiPriority w:val="9"/>
    <w:semiHidden/>
    <w:unhideWhenUsed/>
    <w:qFormat/>
    <w:pPr>
      <w:keepNext/>
      <w:keepLines/>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00" w:line="240" w:lineRule="auto"/>
    </w:pPr>
    <w:rPr>
      <w:rFonts w:ascii="Oswald" w:eastAsia="Oswald" w:hAnsi="Oswald" w:cs="Oswald"/>
      <w:sz w:val="72"/>
      <w:szCs w:val="72"/>
    </w:rPr>
  </w:style>
  <w:style w:type="paragraph" w:styleId="Subtitle">
    <w:name w:val="Subtitle"/>
    <w:basedOn w:val="Normal"/>
    <w:next w:val="Normal"/>
    <w:uiPriority w:val="11"/>
    <w:qFormat/>
    <w:pPr>
      <w:keepNext/>
      <w:keepLines/>
      <w:ind w:right="-30"/>
    </w:pPr>
    <w:rPr>
      <w:rFonts w:ascii="Roboto Condensed" w:eastAsia="Roboto Condensed" w:hAnsi="Roboto Condensed" w:cs="Roboto Condensed"/>
      <w:color w:val="666666"/>
    </w:rPr>
  </w:style>
  <w:style w:type="paragraph" w:styleId="ListParagraph">
    <w:name w:val="List Paragraph"/>
    <w:basedOn w:val="Normal"/>
    <w:uiPriority w:val="34"/>
    <w:qFormat/>
    <w:rsid w:val="00E443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DISHA DEY</dc:creator>
  <cp:lastModifiedBy>Brindu Reddy</cp:lastModifiedBy>
  <cp:revision>2</cp:revision>
  <dcterms:created xsi:type="dcterms:W3CDTF">2025-09-09T11:34:00Z</dcterms:created>
  <dcterms:modified xsi:type="dcterms:W3CDTF">2025-09-09T11:34:00Z</dcterms:modified>
</cp:coreProperties>
</file>